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F0" w:rsidRPr="00FC72F0" w:rsidRDefault="000333BD" w:rsidP="00FC72F0">
      <w:pPr>
        <w:spacing w:line="360" w:lineRule="auto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333BD">
        <w:rPr>
          <w:rFonts w:ascii="BIZ UD明朝 Medium" w:eastAsia="BIZ UD明朝 Medium" w:hAnsi="BIZ UD明朝 Medium" w:hint="eastAsia"/>
          <w:sz w:val="24"/>
          <w:szCs w:val="24"/>
        </w:rPr>
        <w:t>代理人解任届</w:t>
      </w:r>
    </w:p>
    <w:p w:rsidR="00FC72F0" w:rsidRPr="00FC72F0" w:rsidRDefault="00FC72F0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0333BD" w:rsidRPr="00785034" w:rsidRDefault="000333BD" w:rsidP="000333BD">
      <w:pPr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令和　　年　　月　　日</w:t>
      </w:r>
    </w:p>
    <w:p w:rsidR="000333BD" w:rsidRPr="00B24E38" w:rsidRDefault="000333BD" w:rsidP="000333BD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八王子市長　初宿　和夫　</w:t>
      </w:r>
      <w:r w:rsidRPr="00B24E38">
        <w:rPr>
          <w:rFonts w:ascii="BIZ UD明朝 Medium" w:eastAsia="BIZ UD明朝 Medium" w:hAnsi="BIZ UD明朝 Medium"/>
          <w:sz w:val="24"/>
          <w:szCs w:val="24"/>
        </w:rPr>
        <w:t>殿</w:t>
      </w:r>
    </w:p>
    <w:p w:rsidR="000333BD" w:rsidRDefault="000333BD" w:rsidP="000333BD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B24E38">
        <w:rPr>
          <w:rFonts w:ascii="BIZ UD明朝 Medium" w:eastAsia="BIZ UD明朝 Medium" w:hAnsi="BIZ UD明朝 Medium" w:hint="eastAsia"/>
          <w:sz w:val="24"/>
          <w:szCs w:val="24"/>
        </w:rPr>
        <w:t>審理員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B24E3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24E38">
        <w:rPr>
          <w:rFonts w:ascii="BIZ UD明朝 Medium" w:eastAsia="BIZ UD明朝 Medium" w:hAnsi="BIZ UD明朝 Medium"/>
          <w:sz w:val="24"/>
          <w:szCs w:val="24"/>
        </w:rPr>
        <w:t>殿</w:t>
      </w:r>
    </w:p>
    <w:p w:rsidR="000333BD" w:rsidRDefault="000333BD" w:rsidP="000333BD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0333BD" w:rsidRPr="00312B9C" w:rsidRDefault="000333BD" w:rsidP="000333BD">
      <w:pPr>
        <w:spacing w:line="360" w:lineRule="auto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住所　</w:t>
      </w:r>
      <w:r w:rsidRPr="00312B9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312B9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0333BD" w:rsidRPr="00FC72F0" w:rsidRDefault="000333BD" w:rsidP="000333BD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審査請求人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0333BD" w:rsidRPr="00FC72F0" w:rsidRDefault="000333BD" w:rsidP="000333BD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（電話番号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－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－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0333BD" w:rsidRDefault="000333BD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0333BD" w:rsidRPr="000333BD" w:rsidRDefault="000333BD" w:rsidP="006748FE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0333BD">
        <w:rPr>
          <w:rFonts w:ascii="BIZ UD明朝 Medium" w:eastAsia="BIZ UD明朝 Medium" w:hAnsi="BIZ UD明朝 Medium" w:hint="eastAsia"/>
          <w:sz w:val="24"/>
          <w:szCs w:val="24"/>
        </w:rPr>
        <w:t>私は、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</w:t>
      </w:r>
      <w:r w:rsidRPr="000333BD">
        <w:rPr>
          <w:rFonts w:ascii="BIZ UD明朝 Medium" w:eastAsia="BIZ UD明朝 Medium" w:hAnsi="BIZ UD明朝 Medium"/>
          <w:sz w:val="24"/>
          <w:szCs w:val="24"/>
        </w:rPr>
        <w:t>を下記事項について、代理人に選任していましたが、都合により</w:t>
      </w:r>
      <w:r w:rsidR="006748FE" w:rsidRPr="00FC72F0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6748FE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</w:t>
      </w:r>
      <w:r w:rsidR="006748FE" w:rsidRPr="00FC72F0">
        <w:rPr>
          <w:rFonts w:ascii="BIZ UD明朝 Medium" w:eastAsia="BIZ UD明朝 Medium" w:hAnsi="BIZ UD明朝 Medium" w:hint="eastAsia"/>
          <w:sz w:val="24"/>
          <w:szCs w:val="24"/>
        </w:rPr>
        <w:t>日</w:t>
      </w:r>
      <w:r w:rsidR="006748FE">
        <w:rPr>
          <w:rFonts w:ascii="BIZ UD明朝 Medium" w:eastAsia="BIZ UD明朝 Medium" w:hAnsi="BIZ UD明朝 Medium" w:hint="eastAsia"/>
          <w:sz w:val="24"/>
          <w:szCs w:val="24"/>
        </w:rPr>
        <w:t>付で</w:t>
      </w:r>
      <w:r w:rsidRPr="000333BD">
        <w:rPr>
          <w:rFonts w:ascii="BIZ UD明朝 Medium" w:eastAsia="BIZ UD明朝 Medium" w:hAnsi="BIZ UD明朝 Medium" w:hint="eastAsia"/>
          <w:sz w:val="24"/>
          <w:szCs w:val="24"/>
        </w:rPr>
        <w:t>解任しましたので、行政不服審査法施行令</w:t>
      </w:r>
      <w:r w:rsidRPr="000333BD">
        <w:rPr>
          <w:rFonts w:ascii="BIZ UD明朝 Medium" w:eastAsia="BIZ UD明朝 Medium" w:hAnsi="BIZ UD明朝 Medium"/>
          <w:sz w:val="24"/>
          <w:szCs w:val="24"/>
        </w:rPr>
        <w:t>第</w:t>
      </w:r>
      <w:r w:rsidR="00C92B9B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0333BD">
        <w:rPr>
          <w:rFonts w:ascii="BIZ UD明朝 Medium" w:eastAsia="BIZ UD明朝 Medium" w:hAnsi="BIZ UD明朝 Medium"/>
          <w:sz w:val="24"/>
          <w:szCs w:val="24"/>
        </w:rPr>
        <w:t>条第２項の規定により、届け出ます。</w:t>
      </w:r>
    </w:p>
    <w:p w:rsidR="00506CAF" w:rsidRDefault="00506CAF" w:rsidP="00506CAF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506CAF" w:rsidRPr="00FC72F0" w:rsidRDefault="00506CAF" w:rsidP="00506CAF">
      <w:pPr>
        <w:spacing w:line="360" w:lineRule="auto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506CAF" w:rsidRDefault="00506CAF" w:rsidP="00506CAF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FC72F0" w:rsidRDefault="00FC72F0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令和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>日をもって、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2C4BA2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A23CB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:rsidR="00FC72F0" w:rsidRPr="00FC72F0" w:rsidRDefault="00FC72F0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  <w:r w:rsidR="00EF148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 w:rsidR="00EA23CB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</w:rPr>
        <w:t>につき、審査庁たる八王子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>市長に対してする審査請求に関する一切の権限</w:t>
      </w:r>
    </w:p>
    <w:p w:rsidR="00FC72F0" w:rsidRPr="00FC72F0" w:rsidRDefault="00FC72F0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sectPr w:rsidR="00FC72F0" w:rsidRPr="00FC72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C7"/>
    <w:rsid w:val="000333BD"/>
    <w:rsid w:val="002C4BA2"/>
    <w:rsid w:val="00312B9C"/>
    <w:rsid w:val="003E5773"/>
    <w:rsid w:val="004272DC"/>
    <w:rsid w:val="00506CAF"/>
    <w:rsid w:val="00532E4B"/>
    <w:rsid w:val="006748FE"/>
    <w:rsid w:val="006C7B2E"/>
    <w:rsid w:val="008F44D3"/>
    <w:rsid w:val="009F6D5E"/>
    <w:rsid w:val="00B22CC7"/>
    <w:rsid w:val="00C92B9B"/>
    <w:rsid w:val="00EA23CB"/>
    <w:rsid w:val="00EF148E"/>
    <w:rsid w:val="00FC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95F56"/>
  <w15:chartTrackingRefBased/>
  <w15:docId w15:val="{A7ADACF4-8BCA-4975-B7FC-D9C6DFEA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4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54</Words>
  <Characters>313</Characters>
  <Application>Microsoft Office Word</Application>
  <DocSecurity>0</DocSecurity>
  <Lines>2</Lines>
  <Paragraphs>1</Paragraphs>
  <ScaleCrop>false</ScaleCrop>
  <Company>Hachiouji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正明 金子</cp:lastModifiedBy>
  <cp:revision>23</cp:revision>
  <cp:lastPrinted>2024-08-28T08:12:00Z</cp:lastPrinted>
  <dcterms:created xsi:type="dcterms:W3CDTF">2024-08-28T07:11:00Z</dcterms:created>
  <dcterms:modified xsi:type="dcterms:W3CDTF">2024-10-30T00:44:00Z</dcterms:modified>
</cp:coreProperties>
</file>