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2D3003" w:rsidRDefault="00BE719C" w:rsidP="005407B6">
      <w:pPr>
        <w:jc w:val="center"/>
        <w:rPr>
          <w:rFonts w:ascii="游ゴシック" w:eastAsia="游ゴシック" w:hAnsi="游ゴシック"/>
          <w:color w:val="FF0000"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BE719C" w:rsidRPr="00BE719C">
              <w:rPr>
                <w:rFonts w:ascii="游ゴシック" w:eastAsia="游ゴシック" w:hAnsi="游ゴシック"/>
                <w:b/>
                <w:sz w:val="10"/>
                <w:szCs w:val="28"/>
              </w:rPr>
              <w:t>しはらいきんこうざ</w:t>
            </w:r>
          </w:rt>
          <w:rubyBase>
            <w:r w:rsidR="00BE719C">
              <w:rPr>
                <w:rFonts w:ascii="游ゴシック" w:eastAsia="游ゴシック" w:hAnsi="游ゴシック"/>
                <w:b/>
                <w:sz w:val="28"/>
                <w:szCs w:val="28"/>
              </w:rPr>
              <w:t>支払金口座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ふりかえ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振替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いらいしょ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依頼書</w:t>
            </w:r>
          </w:rubyBase>
        </w:ruby>
      </w:r>
    </w:p>
    <w:p w:rsidR="00602883" w:rsidRDefault="00602883" w:rsidP="005D18C8">
      <w:pPr>
        <w:spacing w:line="0" w:lineRule="atLeast"/>
        <w:jc w:val="right"/>
        <w:rPr>
          <w:sz w:val="20"/>
          <w:szCs w:val="20"/>
          <w:bdr w:val="single" w:sz="12" w:space="0" w:color="auto"/>
        </w:rPr>
      </w:pPr>
    </w:p>
    <w:p w:rsidR="001E55F7" w:rsidRPr="000B0EEB" w:rsidRDefault="00D46873" w:rsidP="005D18C8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　　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ねん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年</w:t>
            </w:r>
          </w:rubyBase>
        </w:ruby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がつ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月</w:t>
            </w:r>
          </w:rubyBase>
        </w:ruby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にち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日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  <w:r w:rsidR="001E55F7" w:rsidRPr="000B0EEB"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</w:p>
    <w:p w:rsidR="00BA1212" w:rsidRDefault="00BA1212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E72CCA" w:rsidRPr="002D3003" w:rsidRDefault="005D18C8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はちおうじしちょう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八王子市長</w:t>
            </w:r>
          </w:rubyBase>
        </w:ruby>
      </w:r>
      <w:r w:rsidR="00E72CCA" w:rsidRPr="002D300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どの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殿</w:t>
            </w:r>
          </w:rubyBase>
        </w:ruby>
      </w:r>
    </w:p>
    <w:p w:rsidR="00E72CCA" w:rsidRPr="00FF507C" w:rsidRDefault="00E72CCA" w:rsidP="005D18C8">
      <w:pPr>
        <w:spacing w:line="0" w:lineRule="atLeast"/>
        <w:rPr>
          <w:sz w:val="20"/>
          <w:szCs w:val="20"/>
        </w:rPr>
      </w:pPr>
    </w:p>
    <w:p w:rsidR="00FF507C" w:rsidRDefault="000B2A42" w:rsidP="005D18C8">
      <w:pPr>
        <w:spacing w:line="0" w:lineRule="atLeast"/>
        <w:rPr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わたし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私</w:t>
            </w:r>
          </w:rubyBase>
        </w:ruby>
      </w:r>
      <w:r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かか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係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</w:rPr>
        <w:t>る</w:t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はちおうじし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八王子市</w:t>
            </w:r>
          </w:rubyBase>
        </w:ruby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がいこくじんりゅうがくせい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外国人留学生</w:t>
            </w:r>
          </w:rubyBase>
        </w:ruby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じゅうきょちんたいだいこうほしょうりょう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住居賃貸代行保証料</w:t>
            </w:r>
          </w:rubyBase>
        </w:ruby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ほじょきん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補助金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については、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かき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下記</w:t>
            </w:r>
          </w:rubyBase>
        </w:ruby>
      </w:r>
      <w:r w:rsidR="004E4D4D" w:rsidRPr="002D3003">
        <w:rPr>
          <w:rFonts w:ascii="游ゴシック" w:eastAsia="游ゴシック" w:hAnsi="游ゴシック" w:hint="eastAsia"/>
          <w:sz w:val="20"/>
          <w:szCs w:val="20"/>
        </w:rPr>
        <w:t>の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こうざ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口座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ふ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振</w:t>
            </w:r>
          </w:rubyBase>
        </w:ruby>
      </w:r>
      <w:r w:rsidR="00B9274E">
        <w:rPr>
          <w:rFonts w:ascii="游ゴシック" w:eastAsia="游ゴシック" w:hAnsi="游ゴシック"/>
          <w:sz w:val="20"/>
          <w:szCs w:val="20"/>
        </w:rPr>
        <w:t>り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こ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込</w:t>
            </w:r>
          </w:rubyBase>
        </w:ruby>
      </w:r>
      <w:r w:rsidR="00B9274E" w:rsidRPr="002D3003">
        <w:rPr>
          <w:rFonts w:ascii="游ゴシック" w:eastAsia="游ゴシック" w:hAnsi="游ゴシック" w:hint="eastAsia"/>
          <w:sz w:val="20"/>
          <w:szCs w:val="20"/>
        </w:rPr>
        <w:t>ん</w:t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でください</w:t>
      </w:r>
      <w:r w:rsidR="00370831" w:rsidRPr="00370831">
        <w:rPr>
          <w:rFonts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Y="640"/>
        <w:tblOverlap w:val="never"/>
        <w:tblW w:w="10060" w:type="dxa"/>
        <w:tblLook w:val="04A0" w:firstRow="1" w:lastRow="0" w:firstColumn="1" w:lastColumn="0" w:noHBand="0" w:noVBand="1"/>
      </w:tblPr>
      <w:tblGrid>
        <w:gridCol w:w="1696"/>
        <w:gridCol w:w="4952"/>
        <w:gridCol w:w="3412"/>
      </w:tblGrid>
      <w:tr w:rsidR="00586A18" w:rsidRPr="00E72CCA" w:rsidTr="00586A18">
        <w:trPr>
          <w:trHeight w:hRule="exact"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Pr="005859B8" w:rsidRDefault="00586A18" w:rsidP="00586A18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F55E5">
        <w:trPr>
          <w:trHeight w:val="1002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1E55F7" w:rsidRDefault="00586A18" w:rsidP="00586A18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</w:rPr>
                    <w:t>しめい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9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86A18" w:rsidRPr="005F55E5" w:rsidRDefault="00586A18" w:rsidP="00586A18">
            <w:pPr>
              <w:spacing w:line="0" w:lineRule="atLeast"/>
              <w:ind w:leftChars="13" w:left="27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1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F55E5" w:rsidRDefault="00586A18" w:rsidP="005F55E5">
            <w:pPr>
              <w:spacing w:line="0" w:lineRule="atLeast"/>
              <w:ind w:firstLineChars="911" w:firstLine="1458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75CA9">
              <w:rPr>
                <w:rFonts w:ascii="游ゴシック" w:eastAsia="游ゴシック" w:hAnsi="游ゴシック" w:hint="eastAsia"/>
                <w:sz w:val="16"/>
                <w:szCs w:val="16"/>
              </w:rPr>
              <w:t>（印）</w:t>
            </w:r>
          </w:p>
          <w:p w:rsidR="005F55E5" w:rsidRDefault="005F55E5" w:rsidP="005F55E5">
            <w:pPr>
              <w:spacing w:line="0" w:lineRule="atLeas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  <w:p w:rsidR="005F55E5" w:rsidRPr="005F55E5" w:rsidRDefault="005F55E5" w:rsidP="005F55E5">
            <w:pPr>
              <w:spacing w:line="0" w:lineRule="atLeast"/>
              <w:ind w:leftChars="-50" w:left="-105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5F55E5">
              <w:rPr>
                <w:rFonts w:ascii="游ゴシック" w:eastAsia="游ゴシック" w:hAnsi="游ゴシック" w:hint="eastAsia"/>
                <w:sz w:val="13"/>
                <w:szCs w:val="13"/>
              </w:rPr>
              <w:t>※本人確認書類の提出により押印・署名を省略できます。</w:t>
            </w:r>
          </w:p>
        </w:tc>
      </w:tr>
      <w:tr w:rsidR="00586A18" w:rsidRPr="00E72CCA" w:rsidTr="005F55E5">
        <w:trPr>
          <w:trHeight w:val="704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2D3003" w:rsidRDefault="00CA16FB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A16FB" w:rsidRPr="00CA16FB">
                    <w:rPr>
                      <w:rFonts w:ascii="游ゴシック" w:eastAsia="游ゴシック" w:hAnsi="游ゴシック"/>
                      <w:b/>
                      <w:sz w:val="10"/>
                    </w:rPr>
                    <w:t>じゅうしょ</w:t>
                  </w:r>
                </w:rt>
                <w:rubyBase>
                  <w:r w:rsidR="00CA16FB">
                    <w:rPr>
                      <w:rFonts w:ascii="游ゴシック" w:eastAsia="游ゴシック" w:hAnsi="游ゴシック"/>
                      <w:b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9022A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86A18">
        <w:trPr>
          <w:trHeight w:val="11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Default="00586A18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62131B" w:rsidRPr="0062131B" w:rsidRDefault="0062131B" w:rsidP="005407B6">
      <w:pPr>
        <w:rPr>
          <w:rFonts w:ascii="游ゴシック" w:eastAsia="游ゴシック" w:hAnsi="游ゴシック"/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①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586A18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86A18" w:rsidRPr="00586A18">
              <w:rPr>
                <w:rFonts w:ascii="游ゴシック" w:eastAsia="游ゴシック" w:hAnsi="游ゴシック"/>
                <w:sz w:val="10"/>
                <w:szCs w:val="20"/>
              </w:rPr>
              <w:t>きほんじょうほう</w:t>
            </w:r>
          </w:rt>
          <w:rubyBase>
            <w:r w:rsidR="00586A18">
              <w:rPr>
                <w:rFonts w:ascii="游ゴシック" w:eastAsia="游ゴシック" w:hAnsi="游ゴシック"/>
                <w:sz w:val="20"/>
                <w:szCs w:val="20"/>
              </w:rPr>
              <w:t>基本情報</w:t>
            </w:r>
          </w:rubyBase>
        </w:ruby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おういん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押印</w:t>
            </w:r>
          </w:rubyBase>
        </w:ruby>
      </w:r>
      <w:r w:rsidR="00711FA8" w:rsidRPr="0062131B">
        <w:rPr>
          <w:rFonts w:ascii="游ゴシック" w:eastAsia="游ゴシック" w:hAnsi="游ゴシック" w:hint="eastAsia"/>
          <w:sz w:val="18"/>
          <w:szCs w:val="18"/>
        </w:rPr>
        <w:t>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しょめい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署名</w:t>
            </w:r>
          </w:rubyBase>
        </w:ruby>
      </w:r>
      <w:r w:rsidR="003158BE" w:rsidRPr="0062131B">
        <w:rPr>
          <w:rFonts w:ascii="游ゴシック" w:eastAsia="游ゴシック" w:hAnsi="游ゴシック" w:hint="eastAsia"/>
          <w:sz w:val="18"/>
          <w:szCs w:val="18"/>
        </w:rPr>
        <w:t>は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することができます。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="00DE1AB1">
        <w:rPr>
          <w:rFonts w:ascii="游ゴシック" w:eastAsia="游ゴシック" w:hAnsi="游ゴシック" w:hint="eastAsia"/>
          <w:sz w:val="18"/>
          <w:szCs w:val="18"/>
        </w:rPr>
        <w:t>する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ひと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人</w:t>
            </w:r>
          </w:rubyBase>
        </w:ruby>
      </w:r>
      <w:r w:rsidR="003158BE">
        <w:rPr>
          <w:rFonts w:ascii="游ゴシック" w:eastAsia="游ゴシック" w:hAnsi="游ゴシック" w:hint="eastAsia"/>
          <w:sz w:val="18"/>
          <w:szCs w:val="18"/>
        </w:rPr>
        <w:t>は、③に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きにゅう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してください。</w:t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647"/>
        <w:tblW w:w="10060" w:type="dxa"/>
        <w:tblLook w:val="04A0" w:firstRow="1" w:lastRow="0" w:firstColumn="1" w:lastColumn="0" w:noHBand="0" w:noVBand="1"/>
      </w:tblPr>
      <w:tblGrid>
        <w:gridCol w:w="1093"/>
        <w:gridCol w:w="550"/>
        <w:gridCol w:w="551"/>
        <w:gridCol w:w="550"/>
        <w:gridCol w:w="551"/>
        <w:gridCol w:w="550"/>
        <w:gridCol w:w="551"/>
        <w:gridCol w:w="551"/>
        <w:gridCol w:w="5113"/>
      </w:tblGrid>
      <w:tr w:rsidR="00BA1212" w:rsidRPr="00E72CCA" w:rsidTr="00602883">
        <w:trPr>
          <w:trHeight w:val="396"/>
        </w:trPr>
        <w:tc>
          <w:tcPr>
            <w:tcW w:w="49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きんゆう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金融</w:t>
                  </w:r>
                </w:rubyBase>
              </w:ruby>
            </w: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きかんめい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してんめい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支店名</w:t>
                  </w:r>
                </w:rubyBase>
              </w:ruby>
            </w:r>
          </w:p>
        </w:tc>
      </w:tr>
      <w:tr w:rsidR="00BA1212" w:rsidRPr="00E72CCA" w:rsidTr="00BA1212">
        <w:trPr>
          <w:trHeight w:val="589"/>
        </w:trPr>
        <w:tc>
          <w:tcPr>
            <w:tcW w:w="4947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1212" w:rsidRPr="00E72CCA" w:rsidTr="00602883">
        <w:trPr>
          <w:trHeight w:val="109"/>
        </w:trPr>
        <w:tc>
          <w:tcPr>
            <w:tcW w:w="10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よきんしゅもく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預金種目</w:t>
                  </w:r>
                </w:rubyBase>
              </w:ruby>
            </w:r>
          </w:p>
        </w:tc>
        <w:tc>
          <w:tcPr>
            <w:tcW w:w="3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こうざばんごう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口座番号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みぎづ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右詰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め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こうざめいぎ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口座名義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カタカナなどで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つうちょう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通帳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のとおりに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か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書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いてください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</w:tr>
      <w:tr w:rsidR="00BA1212" w:rsidRPr="00E72CCA" w:rsidTr="00BA1212">
        <w:trPr>
          <w:trHeight w:val="730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61B36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1</w:t>
            </w:r>
            <w:r w:rsidRPr="00561B36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F75431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ふつう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普通</w:t>
                  </w:r>
                </w:rubyBase>
              </w:ruby>
            </w:r>
            <w:r w:rsidRPr="00561B36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br/>
            </w:r>
            <w:r w:rsidRPr="00561B36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2 </w:t>
            </w: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F75431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とうざ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当座</w:t>
                  </w:r>
                </w:rubyBase>
              </w:ruby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62131B" w:rsidRPr="008646B2" w:rsidRDefault="0062131B" w:rsidP="005407B6">
      <w:pPr>
        <w:rPr>
          <w:rFonts w:ascii="游ゴシック" w:eastAsia="游ゴシック" w:hAnsi="游ゴシック"/>
          <w:sz w:val="20"/>
          <w:szCs w:val="20"/>
        </w:rPr>
      </w:pPr>
      <w:r w:rsidRPr="008646B2">
        <w:rPr>
          <w:rFonts w:ascii="游ゴシック" w:eastAsia="游ゴシック" w:hAnsi="游ゴシック" w:hint="eastAsia"/>
          <w:sz w:val="20"/>
          <w:szCs w:val="20"/>
        </w:rPr>
        <w:t>②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A1212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A1212" w:rsidRPr="00BA1212">
              <w:rPr>
                <w:rFonts w:ascii="游ゴシック" w:eastAsia="游ゴシック" w:hAnsi="游ゴシック"/>
                <w:sz w:val="10"/>
                <w:szCs w:val="20"/>
              </w:rPr>
              <w:t>していこうざ</w:t>
            </w:r>
          </w:rt>
          <w:rubyBase>
            <w:r w:rsidR="00BA1212">
              <w:rPr>
                <w:rFonts w:ascii="游ゴシック" w:eastAsia="游ゴシック" w:hAnsi="游ゴシック"/>
                <w:sz w:val="20"/>
                <w:szCs w:val="20"/>
              </w:rPr>
              <w:t>指定口座</w:t>
            </w:r>
          </w:rubyBase>
        </w:ruby>
      </w:r>
    </w:p>
    <w:p w:rsidR="000B0EEB" w:rsidRPr="003158BE" w:rsidRDefault="00AA1628" w:rsidP="00E72CCA">
      <w:pPr>
        <w:spacing w:line="0" w:lineRule="atLeast"/>
        <w:rPr>
          <w:rFonts w:ascii="游ゴシック" w:eastAsia="游ゴシック" w:hAnsi="游ゴシック"/>
          <w:sz w:val="18"/>
          <w:szCs w:val="18"/>
          <w:u w:val="single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しめい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氏名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、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こうざばんごう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口座番号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などがわかる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つうちょう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通帳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のコピーを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ていしゅつ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提出</w:t>
            </w:r>
          </w:rubyBase>
        </w:ruby>
      </w:r>
      <w:r w:rsidR="000B0EEB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してください。</w:t>
      </w:r>
    </w:p>
    <w:p w:rsidR="00BA1212" w:rsidRPr="0062131B" w:rsidRDefault="00BA1212" w:rsidP="00E72CCA">
      <w:pPr>
        <w:spacing w:line="0" w:lineRule="atLeas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tblpY="591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35"/>
      </w:tblGrid>
      <w:tr w:rsidR="0062131B" w:rsidRPr="00E72CCA" w:rsidTr="0062131B">
        <w:trPr>
          <w:trHeight w:val="5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しめい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62131B" w:rsidRPr="00495039" w:rsidRDefault="0062131B" w:rsidP="0062131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れんらくさき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0F4C5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(</w:t>
            </w:r>
            <w:r w:rsidRPr="000F4C51">
              <w:rPr>
                <w:rFonts w:ascii="游ゴシック" w:eastAsia="游ゴシック" w:hAnsi="游ゴシック"/>
                <w:b/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62131B" w:rsidRPr="004E1EEA" w:rsidRDefault="0062131B" w:rsidP="006213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CCA" w:rsidRPr="0062131B" w:rsidRDefault="0062131B" w:rsidP="005407B6">
      <w:pPr>
        <w:rPr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③</w:t>
      </w:r>
      <w:r w:rsidR="008646B2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おういん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押印</w:t>
            </w:r>
          </w:rubyBase>
        </w:ruby>
      </w:r>
      <w:r w:rsidR="002E33CD" w:rsidRPr="0062131B">
        <w:rPr>
          <w:rFonts w:ascii="游ゴシック" w:eastAsia="游ゴシック" w:hAnsi="游ゴシック" w:hint="eastAsia"/>
          <w:sz w:val="20"/>
          <w:szCs w:val="20"/>
        </w:rPr>
        <w:t>・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しょめい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署名</w:t>
            </w:r>
          </w:rubyBase>
        </w:ruby>
      </w:r>
      <w:r w:rsidR="0048380A" w:rsidRPr="0062131B">
        <w:rPr>
          <w:rFonts w:ascii="游ゴシック" w:eastAsia="游ゴシック" w:hAnsi="游ゴシック" w:hint="eastAsia"/>
          <w:sz w:val="20"/>
          <w:szCs w:val="20"/>
        </w:rPr>
        <w:t>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しょうりゃく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省略</w:t>
            </w:r>
          </w:rubyBase>
        </w:ruby>
      </w:r>
      <w:r w:rsidR="00BA1212">
        <w:rPr>
          <w:rFonts w:ascii="游ゴシック" w:eastAsia="游ゴシック" w:hAnsi="游ゴシック" w:hint="eastAsia"/>
          <w:sz w:val="20"/>
          <w:szCs w:val="20"/>
        </w:rPr>
        <w:t>する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ばあい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場合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は</w:t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9274E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9274E" w:rsidRPr="0062131B">
              <w:rPr>
                <w:rFonts w:ascii="游ゴシック" w:eastAsia="游ゴシック" w:hAnsi="游ゴシック"/>
                <w:sz w:val="10"/>
                <w:szCs w:val="20"/>
              </w:rPr>
              <w:t>いか</w:t>
            </w:r>
          </w:rt>
          <w:rubyBase>
            <w:r w:rsidR="00B9274E" w:rsidRPr="0062131B">
              <w:rPr>
                <w:rFonts w:ascii="游ゴシック" w:eastAsia="游ゴシック" w:hAnsi="游ゴシック"/>
                <w:sz w:val="20"/>
                <w:szCs w:val="20"/>
              </w:rPr>
              <w:t>以下</w:t>
            </w:r>
          </w:rubyBase>
        </w:ruby>
      </w:r>
      <w:r w:rsidR="000B2A42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らん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欄</w:t>
            </w:r>
          </w:rubyBase>
        </w:ruby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>に</w:t>
      </w:r>
      <w:r w:rsidR="000B2A42" w:rsidRPr="0062131B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18"/>
              </w:rPr>
              <w:t>きにゅう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="005954CE" w:rsidRPr="0062131B">
        <w:rPr>
          <w:rFonts w:ascii="游ゴシック" w:eastAsia="游ゴシック" w:hAnsi="游ゴシック" w:hint="eastAsia"/>
          <w:sz w:val="18"/>
          <w:szCs w:val="18"/>
        </w:rPr>
        <w:t>し、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ほんにんかくにんしょるい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本人確認書類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うつ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写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しを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ていしゅつ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提出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してください。</w:t>
      </w:r>
    </w:p>
    <w:p w:rsidR="00602883" w:rsidRDefault="00602883" w:rsidP="005407B6">
      <w:pPr>
        <w:rPr>
          <w:sz w:val="18"/>
          <w:szCs w:val="18"/>
        </w:rPr>
      </w:pPr>
    </w:p>
    <w:p w:rsidR="005D18C8" w:rsidRDefault="005D18C8" w:rsidP="005407B6">
      <w:pPr>
        <w:rPr>
          <w:rFonts w:hint="eastAsia"/>
          <w:sz w:val="18"/>
          <w:szCs w:val="18"/>
        </w:rPr>
      </w:pPr>
    </w:p>
    <w:p w:rsidR="000F4C51" w:rsidRDefault="00602883" w:rsidP="005407B6">
      <w:pPr>
        <w:rPr>
          <w:sz w:val="18"/>
          <w:szCs w:val="18"/>
        </w:rPr>
      </w:pPr>
      <w:r w:rsidRPr="004950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197323</wp:posOffset>
                </wp:positionV>
                <wp:extent cx="6524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6929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5.55pt" to="505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" strokecolor="gray [1629]" strokeweight="2pt">
                <v:stroke dashstyle="3 1" joinstyle="miter"/>
              </v:line>
            </w:pict>
          </mc:Fallback>
        </mc:AlternateContent>
      </w:r>
    </w:p>
    <w:p w:rsidR="00A256D2" w:rsidRPr="008646B2" w:rsidRDefault="00343118" w:rsidP="00602883">
      <w:pPr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>【</w:t>
      </w:r>
      <w:r w:rsidRPr="008646B2">
        <w:rPr>
          <w:rFonts w:ascii="游ゴシック" w:eastAsia="游ゴシック" w:hAnsi="游ゴシック" w:hint="eastAsia"/>
          <w:sz w:val="16"/>
          <w:szCs w:val="16"/>
        </w:rPr>
        <w:t xml:space="preserve">多文化共生推進課 </w:t>
      </w:r>
      <w:r w:rsidR="00E72CCA" w:rsidRPr="008646B2">
        <w:rPr>
          <w:rFonts w:ascii="游ゴシック" w:eastAsia="游ゴシック" w:hAnsi="游ゴシック" w:hint="eastAsia"/>
          <w:sz w:val="16"/>
          <w:szCs w:val="16"/>
        </w:rPr>
        <w:t>使用欄】</w:t>
      </w:r>
    </w:p>
    <w:p w:rsidR="00114181" w:rsidRPr="008646B2" w:rsidRDefault="001F1E97" w:rsidP="00602883">
      <w:pPr>
        <w:spacing w:line="340" w:lineRule="exact"/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 xml:space="preserve">　　</w:t>
      </w:r>
      <w:r w:rsidR="00375799"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本依頼書は、</w:t>
      </w:r>
      <w:r w:rsidR="009D11B1" w:rsidRPr="008646B2">
        <w:rPr>
          <w:rFonts w:ascii="游ゴシック" w:eastAsia="游ゴシック" w:hAnsi="游ゴシック" w:hint="eastAsia"/>
          <w:sz w:val="16"/>
          <w:szCs w:val="16"/>
        </w:rPr>
        <w:t>契約を伴わない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個人の</w:t>
      </w:r>
      <w:r w:rsidR="0066276A" w:rsidRPr="008646B2">
        <w:rPr>
          <w:rFonts w:ascii="游ゴシック" w:eastAsia="游ゴシック" w:hAnsi="游ゴシック" w:hint="eastAsia"/>
          <w:sz w:val="16"/>
          <w:szCs w:val="16"/>
        </w:rPr>
        <w:t>債権者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用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であることを確認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1E55F7" w:rsidRPr="008646B2">
        <w:rPr>
          <w:rFonts w:ascii="游ゴシック" w:eastAsia="游ゴシック" w:hAnsi="游ゴシック" w:hint="eastAsia"/>
          <w:sz w:val="16"/>
          <w:szCs w:val="16"/>
        </w:rPr>
        <w:t xml:space="preserve"> □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（</w:t>
      </w:r>
      <w:r w:rsidR="00375799" w:rsidRPr="008646B2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="00114181" w:rsidRPr="008646B2">
        <w:rPr>
          <w:rFonts w:ascii="游ゴシック" w:eastAsia="游ゴシック" w:hAnsi="游ゴシック" w:cs="Segoe UI Symbol" w:hint="eastAsia"/>
          <w:sz w:val="16"/>
          <w:szCs w:val="16"/>
        </w:rPr>
        <w:t>をつける）</w:t>
      </w:r>
    </w:p>
    <w:tbl>
      <w:tblPr>
        <w:tblStyle w:val="a3"/>
        <w:tblpPr w:leftFromText="142" w:rightFromText="142" w:vertAnchor="text" w:tblpY="471"/>
        <w:tblW w:w="0" w:type="auto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552"/>
      </w:tblGrid>
      <w:tr w:rsidR="00A9490C" w:rsidRPr="00E72CCA" w:rsidTr="00586A18">
        <w:trPr>
          <w:trHeight w:val="130"/>
        </w:trPr>
        <w:tc>
          <w:tcPr>
            <w:tcW w:w="2268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(1)本人確認の方法</w:t>
            </w:r>
            <w:r w:rsidRPr="00A9490C">
              <w:rPr>
                <w:rFonts w:ascii="游ゴシック" w:eastAsia="游ゴシック" w:hAnsi="游ゴシック" w:hint="eastAsia"/>
                <w:sz w:val="10"/>
                <w:szCs w:val="16"/>
              </w:rPr>
              <w:t>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(2)確認書類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(3)確認者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(4)確認日</w:t>
            </w:r>
          </w:p>
        </w:tc>
      </w:tr>
      <w:tr w:rsidR="00A9490C" w:rsidRPr="00E72CCA" w:rsidTr="00A9490C">
        <w:trPr>
          <w:trHeight w:val="545"/>
        </w:trPr>
        <w:tc>
          <w:tcPr>
            <w:tcW w:w="2268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CCA" w:rsidRPr="004302DA" w:rsidRDefault="00375799" w:rsidP="005D18C8">
      <w:pPr>
        <w:spacing w:line="260" w:lineRule="exact"/>
        <w:ind w:firstLineChars="200" w:firstLine="320"/>
        <w:rPr>
          <w:sz w:val="18"/>
          <w:szCs w:val="18"/>
        </w:rPr>
      </w:pPr>
      <w:r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押印</w:t>
      </w:r>
      <w:r w:rsidR="00A256D2" w:rsidRPr="008646B2">
        <w:rPr>
          <w:rFonts w:ascii="游ゴシック" w:eastAsia="游ゴシック" w:hAnsi="游ゴシック" w:hint="eastAsia"/>
          <w:sz w:val="16"/>
          <w:szCs w:val="16"/>
        </w:rPr>
        <w:t>・署名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がない場合</w:t>
      </w:r>
      <w:r w:rsidR="001F1E97" w:rsidRPr="008646B2">
        <w:rPr>
          <w:rFonts w:ascii="游ゴシック" w:eastAsia="游ゴシック" w:hAnsi="游ゴシック" w:hint="eastAsia"/>
          <w:sz w:val="16"/>
          <w:szCs w:val="16"/>
        </w:rPr>
        <w:t>は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(1)～</w:t>
      </w:r>
      <w:r w:rsidR="00490094">
        <w:rPr>
          <w:rFonts w:ascii="游ゴシック" w:eastAsia="游ゴシック" w:hAnsi="游ゴシック" w:hint="eastAsia"/>
          <w:sz w:val="16"/>
          <w:szCs w:val="16"/>
        </w:rPr>
        <w:t>(</w:t>
      </w:r>
      <w:r w:rsidR="00490094">
        <w:rPr>
          <w:rFonts w:ascii="游ゴシック" w:eastAsia="游ゴシック" w:hAnsi="游ゴシック"/>
          <w:sz w:val="16"/>
          <w:szCs w:val="16"/>
        </w:rPr>
        <w:t>4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)をすべて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すること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bookmarkStart w:id="0" w:name="_GoBack"/>
      <w:bookmarkEnd w:id="0"/>
      <w:r w:rsidR="00A9490C">
        <w:rPr>
          <w:rFonts w:ascii="游ゴシック" w:eastAsia="游ゴシック" w:hAnsi="游ゴシック"/>
          <w:sz w:val="16"/>
          <w:szCs w:val="16"/>
        </w:rPr>
        <w:br/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※</w:t>
      </w:r>
      <w:r w:rsidR="00EA2223" w:rsidRPr="00C6169B">
        <w:rPr>
          <w:rFonts w:ascii="游ゴシック" w:eastAsia="游ゴシック" w:hAnsi="游ゴシック" w:hint="eastAsia"/>
          <w:sz w:val="16"/>
          <w:szCs w:val="16"/>
        </w:rPr>
        <w:t>押印及び署名の見直しと運用について（通知）「4会計関係(3)請求書・領収書について」により記載すること。</w:t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本人確認書類をメールで受理</w:t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lastRenderedPageBreak/>
        <w:t>した場合は「4」、窓口や郵送等で受理した場合は「10」と記入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。</w:t>
      </w:r>
    </w:p>
    <w:sectPr w:rsidR="00E72CCA" w:rsidRPr="004302DA" w:rsidSect="00586A18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242"/>
    <w:rsid w:val="00037EBD"/>
    <w:rsid w:val="00044BD7"/>
    <w:rsid w:val="00050BD7"/>
    <w:rsid w:val="0005488F"/>
    <w:rsid w:val="00055ED7"/>
    <w:rsid w:val="00073EC0"/>
    <w:rsid w:val="00094FDC"/>
    <w:rsid w:val="000A5557"/>
    <w:rsid w:val="000B0EEB"/>
    <w:rsid w:val="000B2A42"/>
    <w:rsid w:val="000B69F2"/>
    <w:rsid w:val="000C324B"/>
    <w:rsid w:val="000E19D2"/>
    <w:rsid w:val="000F4C51"/>
    <w:rsid w:val="00114181"/>
    <w:rsid w:val="00124052"/>
    <w:rsid w:val="001257E8"/>
    <w:rsid w:val="00126119"/>
    <w:rsid w:val="00136223"/>
    <w:rsid w:val="0013732E"/>
    <w:rsid w:val="00142EEB"/>
    <w:rsid w:val="00165708"/>
    <w:rsid w:val="00173DA5"/>
    <w:rsid w:val="0017610E"/>
    <w:rsid w:val="001D4891"/>
    <w:rsid w:val="001E55F7"/>
    <w:rsid w:val="001F1E97"/>
    <w:rsid w:val="001F6CA8"/>
    <w:rsid w:val="00205B7E"/>
    <w:rsid w:val="00240234"/>
    <w:rsid w:val="00241610"/>
    <w:rsid w:val="002477BD"/>
    <w:rsid w:val="002876E2"/>
    <w:rsid w:val="002D3003"/>
    <w:rsid w:val="002E33CD"/>
    <w:rsid w:val="003158BE"/>
    <w:rsid w:val="0032750B"/>
    <w:rsid w:val="00343118"/>
    <w:rsid w:val="00343602"/>
    <w:rsid w:val="00345C56"/>
    <w:rsid w:val="003524AC"/>
    <w:rsid w:val="00352F20"/>
    <w:rsid w:val="00370831"/>
    <w:rsid w:val="0037114C"/>
    <w:rsid w:val="003716C0"/>
    <w:rsid w:val="00375799"/>
    <w:rsid w:val="00380CC5"/>
    <w:rsid w:val="00386068"/>
    <w:rsid w:val="0039047D"/>
    <w:rsid w:val="004066AC"/>
    <w:rsid w:val="004302DA"/>
    <w:rsid w:val="00473B7F"/>
    <w:rsid w:val="0048380A"/>
    <w:rsid w:val="00490094"/>
    <w:rsid w:val="00493340"/>
    <w:rsid w:val="00495039"/>
    <w:rsid w:val="004C7466"/>
    <w:rsid w:val="004D0CC1"/>
    <w:rsid w:val="004D0FD6"/>
    <w:rsid w:val="004D401D"/>
    <w:rsid w:val="004E1EEA"/>
    <w:rsid w:val="004E4D4D"/>
    <w:rsid w:val="004E70B7"/>
    <w:rsid w:val="005407B6"/>
    <w:rsid w:val="00561B36"/>
    <w:rsid w:val="005632B8"/>
    <w:rsid w:val="005729A6"/>
    <w:rsid w:val="005859B8"/>
    <w:rsid w:val="00586A18"/>
    <w:rsid w:val="005954CE"/>
    <w:rsid w:val="005B302D"/>
    <w:rsid w:val="005D18C8"/>
    <w:rsid w:val="005F21D6"/>
    <w:rsid w:val="005F55E5"/>
    <w:rsid w:val="00602883"/>
    <w:rsid w:val="0062131B"/>
    <w:rsid w:val="0066276A"/>
    <w:rsid w:val="006861D3"/>
    <w:rsid w:val="006A23D2"/>
    <w:rsid w:val="006C04AA"/>
    <w:rsid w:val="006C53DC"/>
    <w:rsid w:val="006E04C2"/>
    <w:rsid w:val="00711FA8"/>
    <w:rsid w:val="00722579"/>
    <w:rsid w:val="007A1A5F"/>
    <w:rsid w:val="007B1CD2"/>
    <w:rsid w:val="007C571B"/>
    <w:rsid w:val="007D3B5A"/>
    <w:rsid w:val="008370BC"/>
    <w:rsid w:val="00862075"/>
    <w:rsid w:val="008646B2"/>
    <w:rsid w:val="008B0160"/>
    <w:rsid w:val="008C1AB6"/>
    <w:rsid w:val="008D00FC"/>
    <w:rsid w:val="009323AA"/>
    <w:rsid w:val="009462A6"/>
    <w:rsid w:val="00956C19"/>
    <w:rsid w:val="0097623D"/>
    <w:rsid w:val="00984C10"/>
    <w:rsid w:val="009B3E20"/>
    <w:rsid w:val="009D11B1"/>
    <w:rsid w:val="009F413D"/>
    <w:rsid w:val="00A256D2"/>
    <w:rsid w:val="00A33533"/>
    <w:rsid w:val="00A47F89"/>
    <w:rsid w:val="00A601AE"/>
    <w:rsid w:val="00A9490C"/>
    <w:rsid w:val="00AA1628"/>
    <w:rsid w:val="00AF322F"/>
    <w:rsid w:val="00B2716F"/>
    <w:rsid w:val="00B328BC"/>
    <w:rsid w:val="00B5682D"/>
    <w:rsid w:val="00B57B26"/>
    <w:rsid w:val="00B73703"/>
    <w:rsid w:val="00B75CA9"/>
    <w:rsid w:val="00B83F9C"/>
    <w:rsid w:val="00B9274E"/>
    <w:rsid w:val="00B94459"/>
    <w:rsid w:val="00BA1212"/>
    <w:rsid w:val="00BD61FE"/>
    <w:rsid w:val="00BE45DA"/>
    <w:rsid w:val="00BE719C"/>
    <w:rsid w:val="00BF0801"/>
    <w:rsid w:val="00C120AB"/>
    <w:rsid w:val="00C45042"/>
    <w:rsid w:val="00C80088"/>
    <w:rsid w:val="00CA16FB"/>
    <w:rsid w:val="00CA567C"/>
    <w:rsid w:val="00CB022A"/>
    <w:rsid w:val="00CD7E59"/>
    <w:rsid w:val="00D46873"/>
    <w:rsid w:val="00DA3E06"/>
    <w:rsid w:val="00DB1881"/>
    <w:rsid w:val="00DD4FB7"/>
    <w:rsid w:val="00DE1AB1"/>
    <w:rsid w:val="00DF057A"/>
    <w:rsid w:val="00E24816"/>
    <w:rsid w:val="00E37684"/>
    <w:rsid w:val="00E72CCA"/>
    <w:rsid w:val="00E74370"/>
    <w:rsid w:val="00E9022A"/>
    <w:rsid w:val="00E922B1"/>
    <w:rsid w:val="00EA2223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75431"/>
    <w:rsid w:val="00F80BAA"/>
    <w:rsid w:val="00FE06F8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1BEA4F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754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4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54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4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1D131-5F81-450B-9E5A-45E234959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288B0-4860-4CC1-8890-17673894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周 波夛野</cp:lastModifiedBy>
  <cp:revision>30</cp:revision>
  <cp:lastPrinted>2021-06-30T00:19:00Z</cp:lastPrinted>
  <dcterms:created xsi:type="dcterms:W3CDTF">2021-03-19T12:14:00Z</dcterms:created>
  <dcterms:modified xsi:type="dcterms:W3CDTF">2021-06-30T02:05:00Z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