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4EDF" w14:textId="1E3372E9" w:rsidR="008864E7" w:rsidRDefault="001041C9" w:rsidP="001041C9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  <w:bookmarkStart w:id="0" w:name="_Hlk200721051"/>
      <w:r>
        <w:rPr>
          <w:rFonts w:ascii="BIZ UDゴシック" w:eastAsia="BIZ UDゴシック" w:hAnsi="BIZ UDゴシック" w:hint="eastAsia"/>
          <w:sz w:val="24"/>
          <w:szCs w:val="28"/>
        </w:rPr>
        <w:t>事　業　計　画　書</w:t>
      </w:r>
    </w:p>
    <w:bookmarkEnd w:id="0"/>
    <w:p w14:paraId="55ABE84F" w14:textId="77777777" w:rsidR="001041C9" w:rsidRDefault="001041C9" w:rsidP="001041C9">
      <w:pPr>
        <w:spacing w:line="240" w:lineRule="exact"/>
        <w:jc w:val="center"/>
        <w:rPr>
          <w:rFonts w:eastAsia="ＭＳ ゴシック" w:hint="eastAsia"/>
          <w:sz w:val="24"/>
          <w:szCs w:val="28"/>
        </w:rPr>
      </w:pPr>
    </w:p>
    <w:p w14:paraId="7EE2A018" w14:textId="77777777" w:rsidR="00E9152B" w:rsidRPr="00CA149C" w:rsidRDefault="00CD4CF6" w:rsidP="006539E3">
      <w:pPr>
        <w:wordWrap w:val="0"/>
        <w:spacing w:afterLines="50" w:after="180"/>
        <w:ind w:right="839"/>
        <w:rPr>
          <w:rFonts w:ascii="BIZ UD明朝 Medium" w:eastAsia="BIZ UD明朝 Medium" w:hAnsi="BIZ UD明朝 Medium"/>
          <w:sz w:val="24"/>
        </w:rPr>
      </w:pPr>
      <w:r w:rsidRPr="00CA149C">
        <w:rPr>
          <w:rFonts w:ascii="BIZ UD明朝 Medium" w:eastAsia="BIZ UD明朝 Medium" w:hAnsi="BIZ UD明朝 Medium" w:hint="eastAsia"/>
          <w:sz w:val="24"/>
        </w:rPr>
        <w:t>【</w:t>
      </w:r>
      <w:r w:rsidR="00C23FEE" w:rsidRPr="00CA149C">
        <w:rPr>
          <w:rFonts w:ascii="BIZ UD明朝 Medium" w:eastAsia="BIZ UD明朝 Medium" w:hAnsi="BIZ UD明朝 Medium" w:hint="eastAsia"/>
          <w:sz w:val="24"/>
        </w:rPr>
        <w:t>リスクへの対応</w:t>
      </w:r>
      <w:r w:rsidRPr="00CA149C">
        <w:rPr>
          <w:rFonts w:ascii="BIZ UD明朝 Medium" w:eastAsia="BIZ UD明朝 Medium" w:hAnsi="BIZ UD明朝 Medium" w:hint="eastAsia"/>
          <w:sz w:val="24"/>
        </w:rPr>
        <w:t>】</w:t>
      </w:r>
    </w:p>
    <w:p w14:paraId="5724A5D0" w14:textId="589C3ABB" w:rsidR="00B02ED6" w:rsidRPr="00CA149C" w:rsidRDefault="00AF498D" w:rsidP="006539E3">
      <w:pPr>
        <w:wordWrap w:val="0"/>
        <w:spacing w:afterLines="25" w:after="90"/>
        <w:ind w:left="283" w:right="-1" w:hangingChars="135" w:hanging="283"/>
        <w:rPr>
          <w:rFonts w:ascii="BIZ UD明朝 Medium" w:eastAsia="BIZ UD明朝 Medium" w:hAnsi="BIZ UD明朝 Medium"/>
          <w:szCs w:val="21"/>
        </w:rPr>
      </w:pPr>
      <w:r w:rsidRPr="00CA149C">
        <w:rPr>
          <w:rFonts w:ascii="BIZ UD明朝 Medium" w:eastAsia="BIZ UD明朝 Medium" w:hAnsi="BIZ UD明朝 Medium" w:hint="eastAsia"/>
          <w:szCs w:val="21"/>
        </w:rPr>
        <w:t xml:space="preserve">　　募集要項の別紙</w:t>
      </w:r>
      <w:r w:rsidR="00A321E6">
        <w:rPr>
          <w:rFonts w:ascii="BIZ UD明朝 Medium" w:eastAsia="BIZ UD明朝 Medium" w:hAnsi="BIZ UD明朝 Medium" w:hint="eastAsia"/>
          <w:szCs w:val="21"/>
        </w:rPr>
        <w:t>３</w:t>
      </w:r>
      <w:r w:rsidR="00C23FEE" w:rsidRPr="00CA149C">
        <w:rPr>
          <w:rFonts w:ascii="BIZ UD明朝 Medium" w:eastAsia="BIZ UD明朝 Medium" w:hAnsi="BIZ UD明朝 Medium" w:hint="eastAsia"/>
          <w:szCs w:val="21"/>
        </w:rPr>
        <w:t>「リスク分担表」において、乙（指定管理者）の分担とした</w:t>
      </w:r>
      <w:r w:rsidR="006401F4" w:rsidRPr="00CA149C">
        <w:rPr>
          <w:rFonts w:ascii="BIZ UD明朝 Medium" w:eastAsia="BIZ UD明朝 Medium" w:hAnsi="BIZ UD明朝 Medium" w:hint="eastAsia"/>
          <w:szCs w:val="21"/>
        </w:rPr>
        <w:t>リスクのうち</w:t>
      </w:r>
      <w:r w:rsidR="00C23FEE" w:rsidRPr="00CA149C">
        <w:rPr>
          <w:rFonts w:ascii="BIZ UD明朝 Medium" w:eastAsia="BIZ UD明朝 Medium" w:hAnsi="BIZ UD明朝 Medium" w:hint="eastAsia"/>
          <w:szCs w:val="21"/>
        </w:rPr>
        <w:t>次の</w:t>
      </w:r>
      <w:r w:rsidR="006401F4" w:rsidRPr="00CA149C">
        <w:rPr>
          <w:rFonts w:ascii="BIZ UD明朝 Medium" w:eastAsia="BIZ UD明朝 Medium" w:hAnsi="BIZ UD明朝 Medium" w:hint="eastAsia"/>
          <w:szCs w:val="21"/>
        </w:rPr>
        <w:t>もの</w:t>
      </w:r>
      <w:r w:rsidR="00C23FEE" w:rsidRPr="00CA149C">
        <w:rPr>
          <w:rFonts w:ascii="BIZ UD明朝 Medium" w:eastAsia="BIZ UD明朝 Medium" w:hAnsi="BIZ UD明朝 Medium" w:hint="eastAsia"/>
          <w:szCs w:val="21"/>
        </w:rPr>
        <w:t>について、想定している対応策について簡潔に示すこと。</w:t>
      </w:r>
    </w:p>
    <w:tbl>
      <w:tblPr>
        <w:tblpPr w:leftFromText="142" w:rightFromText="142" w:vertAnchor="page" w:horzAnchor="margin" w:tblpXSpec="center" w:tblpY="3946"/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1"/>
        <w:gridCol w:w="2455"/>
        <w:gridCol w:w="3827"/>
        <w:gridCol w:w="3258"/>
      </w:tblGrid>
      <w:tr w:rsidR="007D1337" w:rsidRPr="00CA149C" w14:paraId="00B3D25A" w14:textId="77777777" w:rsidTr="00166643">
        <w:trPr>
          <w:trHeight w:val="482"/>
        </w:trPr>
        <w:tc>
          <w:tcPr>
            <w:tcW w:w="621" w:type="dxa"/>
            <w:shd w:val="clear" w:color="auto" w:fill="D9D9D9" w:themeFill="background1" w:themeFillShade="D9"/>
            <w:noWrap/>
            <w:vAlign w:val="center"/>
          </w:tcPr>
          <w:p w14:paraId="33FA0863" w14:textId="77777777" w:rsidR="007D1337" w:rsidRPr="00CA149C" w:rsidRDefault="007D1337" w:rsidP="00953807">
            <w:pPr>
              <w:widowControl/>
              <w:jc w:val="center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区分</w:t>
            </w:r>
          </w:p>
        </w:tc>
        <w:tc>
          <w:tcPr>
            <w:tcW w:w="2455" w:type="dxa"/>
            <w:shd w:val="clear" w:color="auto" w:fill="D9D9D9" w:themeFill="background1" w:themeFillShade="D9"/>
            <w:vAlign w:val="center"/>
          </w:tcPr>
          <w:p w14:paraId="1A20800E" w14:textId="77777777" w:rsidR="007D1337" w:rsidRPr="00CA149C" w:rsidRDefault="007D1337" w:rsidP="00953807">
            <w:pPr>
              <w:jc w:val="center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リスクの種類</w:t>
            </w:r>
          </w:p>
        </w:tc>
        <w:tc>
          <w:tcPr>
            <w:tcW w:w="3827" w:type="dxa"/>
            <w:shd w:val="clear" w:color="auto" w:fill="D9D9D9" w:themeFill="background1" w:themeFillShade="D9"/>
            <w:noWrap/>
            <w:vAlign w:val="center"/>
          </w:tcPr>
          <w:p w14:paraId="6BDD5480" w14:textId="77777777" w:rsidR="007D1337" w:rsidRPr="00CA149C" w:rsidRDefault="007D1337" w:rsidP="00953807">
            <w:pPr>
              <w:widowControl/>
              <w:jc w:val="center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リスクの内容</w:t>
            </w:r>
          </w:p>
        </w:tc>
        <w:tc>
          <w:tcPr>
            <w:tcW w:w="3258" w:type="dxa"/>
            <w:shd w:val="clear" w:color="auto" w:fill="D9D9D9" w:themeFill="background1" w:themeFillShade="D9"/>
            <w:noWrap/>
            <w:vAlign w:val="center"/>
          </w:tcPr>
          <w:p w14:paraId="24FFB447" w14:textId="77777777" w:rsidR="007D1337" w:rsidRPr="00CA149C" w:rsidRDefault="007D1337" w:rsidP="00953807">
            <w:pPr>
              <w:widowControl/>
              <w:jc w:val="center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対応</w:t>
            </w:r>
          </w:p>
        </w:tc>
      </w:tr>
      <w:tr w:rsidR="007D1337" w:rsidRPr="00CA149C" w14:paraId="096C8D5A" w14:textId="77777777" w:rsidTr="000648B0">
        <w:trPr>
          <w:trHeight w:val="650"/>
        </w:trPr>
        <w:tc>
          <w:tcPr>
            <w:tcW w:w="621" w:type="dxa"/>
            <w:vMerge w:val="restart"/>
            <w:shd w:val="clear" w:color="auto" w:fill="auto"/>
            <w:noWrap/>
            <w:textDirection w:val="tbRlV"/>
            <w:vAlign w:val="center"/>
          </w:tcPr>
          <w:p w14:paraId="0D996FE9" w14:textId="77777777" w:rsidR="007D1337" w:rsidRPr="00CA149C" w:rsidRDefault="007D1337" w:rsidP="007D1337">
            <w:pPr>
              <w:ind w:left="113" w:right="113"/>
              <w:jc w:val="center"/>
              <w:rPr>
                <w:rFonts w:ascii="BIZ UD明朝 Medium" w:eastAsia="BIZ UD明朝 Medium" w:hAnsi="BIZ UD明朝 Medium" w:cs="ＭＳ Ｐゴシック"/>
                <w:color w:val="000000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color w:val="000000" w:themeColor="text1"/>
                <w:kern w:val="0"/>
                <w:sz w:val="18"/>
                <w:szCs w:val="18"/>
              </w:rPr>
              <w:t>事　情　変　更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266ED60" w14:textId="77777777" w:rsidR="007D1337" w:rsidRPr="00CA149C" w:rsidRDefault="007D1337" w:rsidP="007D133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物価変動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51AD55E7" w14:textId="77777777" w:rsidR="007D1337" w:rsidRPr="00CA149C" w:rsidRDefault="007D1337" w:rsidP="007D133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人件費・物品費等の物価変動に伴う費用負担に関するもの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01C54ECC" w14:textId="77777777" w:rsidR="007D1337" w:rsidRPr="00CA149C" w:rsidRDefault="007D1337" w:rsidP="00417A50">
            <w:pPr>
              <w:widowControl/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7D1337" w:rsidRPr="00CA149C" w14:paraId="251BF01C" w14:textId="77777777" w:rsidTr="00F615CF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247773BE" w14:textId="77777777" w:rsidR="007D1337" w:rsidRPr="00CA149C" w:rsidRDefault="007D1337" w:rsidP="009538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59FF36B" w14:textId="77777777" w:rsidR="007D1337" w:rsidRPr="00CA149C" w:rsidRDefault="007D1337" w:rsidP="009538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金利変動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344A0B54" w14:textId="77777777" w:rsidR="007D1337" w:rsidRPr="00CA149C" w:rsidRDefault="007D1337" w:rsidP="009538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金利変動に伴う費用負担に関するもの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17A1613C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6"/>
                <w:szCs w:val="16"/>
              </w:rPr>
            </w:pPr>
          </w:p>
        </w:tc>
      </w:tr>
      <w:tr w:rsidR="007D1337" w:rsidRPr="00CA149C" w14:paraId="2B6D2613" w14:textId="77777777" w:rsidTr="00C52A06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3BD731EF" w14:textId="77777777" w:rsidR="007D1337" w:rsidRPr="00CA149C" w:rsidRDefault="007D1337" w:rsidP="009538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9A37228" w14:textId="77777777" w:rsidR="007D1337" w:rsidRPr="00CA149C" w:rsidRDefault="007D1337" w:rsidP="009538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需要変動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E5F3FE6" w14:textId="77777777" w:rsidR="007D1337" w:rsidRPr="00CA149C" w:rsidRDefault="007D1337" w:rsidP="009538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当初の需要見込みと実施結果との差異によるもの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47232C74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6"/>
                <w:szCs w:val="16"/>
              </w:rPr>
            </w:pPr>
          </w:p>
        </w:tc>
      </w:tr>
      <w:tr w:rsidR="007D1337" w:rsidRPr="00CA149C" w14:paraId="76B6A5BC" w14:textId="77777777" w:rsidTr="00CA2EC1">
        <w:trPr>
          <w:trHeight w:val="648"/>
        </w:trPr>
        <w:tc>
          <w:tcPr>
            <w:tcW w:w="621" w:type="dxa"/>
            <w:vMerge w:val="restart"/>
            <w:shd w:val="clear" w:color="auto" w:fill="auto"/>
            <w:noWrap/>
            <w:textDirection w:val="tbRlV"/>
            <w:vAlign w:val="center"/>
          </w:tcPr>
          <w:p w14:paraId="155A68C4" w14:textId="77777777" w:rsidR="007D1337" w:rsidRPr="00CA149C" w:rsidRDefault="007D1337" w:rsidP="007D1337">
            <w:pPr>
              <w:ind w:left="113" w:right="113"/>
              <w:jc w:val="center"/>
              <w:rPr>
                <w:rFonts w:ascii="BIZ UD明朝 Medium" w:eastAsia="BIZ UD明朝 Medium" w:hAnsi="BIZ UD明朝 Medium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color w:val="000000" w:themeColor="text1"/>
                <w:kern w:val="0"/>
                <w:sz w:val="18"/>
                <w:szCs w:val="18"/>
              </w:rPr>
              <w:t>業　務　執　行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871F414" w14:textId="77777777" w:rsidR="007D1337" w:rsidRPr="00CA149C" w:rsidRDefault="007D1337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業務内容の変更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56AD8B0A" w14:textId="77777777" w:rsidR="007D1337" w:rsidRPr="00CA149C" w:rsidRDefault="007D1337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乙の帰責事由により経費の増加に関するもの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5ABBEE6D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7D1337" w:rsidRPr="00CA149C" w14:paraId="704309B9" w14:textId="77777777" w:rsidTr="00F16151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58010AD7" w14:textId="77777777" w:rsidR="007D1337" w:rsidRPr="00CA149C" w:rsidRDefault="007D1337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B09C986" w14:textId="77777777" w:rsidR="007D1337" w:rsidRPr="00CA149C" w:rsidRDefault="007D1337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利用者トラブルリスク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184F758" w14:textId="77777777" w:rsidR="007D1337" w:rsidRPr="00CA149C" w:rsidRDefault="007D1337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利用者からの苦情、利用者間のトラブル等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6511A064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7D1337" w:rsidRPr="00CA149C" w14:paraId="7ABE5CD9" w14:textId="77777777" w:rsidTr="00FC71F9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56D8EB00" w14:textId="77777777" w:rsidR="007D1337" w:rsidRPr="00CA149C" w:rsidRDefault="007D1337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ABC554F" w14:textId="77777777" w:rsidR="007D1337" w:rsidRPr="00CA149C" w:rsidRDefault="007D1337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アクシデントリスク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621B0A3" w14:textId="77777777" w:rsidR="007D1337" w:rsidRPr="00CA149C" w:rsidRDefault="007D1337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施設利用に伴う利用者の傷病や事故（乙の責によるもの）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55821722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6"/>
                <w:szCs w:val="16"/>
              </w:rPr>
            </w:pPr>
          </w:p>
        </w:tc>
      </w:tr>
      <w:tr w:rsidR="007D1337" w:rsidRPr="00CA149C" w14:paraId="3596C0E9" w14:textId="77777777" w:rsidTr="003D6939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73FCE771" w14:textId="77777777" w:rsidR="007D1337" w:rsidRPr="00CA149C" w:rsidRDefault="007D1337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847C892" w14:textId="77777777" w:rsidR="007D1337" w:rsidRPr="00CA149C" w:rsidRDefault="007D1337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自主事業実施リスク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4E65FE3" w14:textId="77777777" w:rsidR="007D1337" w:rsidRPr="00CA149C" w:rsidRDefault="007D1337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乙が行う自主事業等の実施に伴うもの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14F92896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7D1337" w:rsidRPr="00CA149C" w14:paraId="06AD1DD5" w14:textId="77777777" w:rsidTr="00E13E85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737369E2" w14:textId="77777777" w:rsidR="007D1337" w:rsidRPr="00CA149C" w:rsidRDefault="007D1337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DB1E8A1" w14:textId="77777777" w:rsidR="007D1337" w:rsidRPr="00CA149C" w:rsidRDefault="007D1337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hint="eastAsia"/>
                <w:sz w:val="18"/>
                <w:szCs w:val="18"/>
              </w:rPr>
              <w:t>一部委託</w:t>
            </w:r>
          </w:p>
        </w:tc>
        <w:tc>
          <w:tcPr>
            <w:tcW w:w="3827" w:type="dxa"/>
            <w:shd w:val="clear" w:color="auto" w:fill="auto"/>
            <w:noWrap/>
          </w:tcPr>
          <w:p w14:paraId="1D364720" w14:textId="77777777" w:rsidR="007D1337" w:rsidRPr="00CA149C" w:rsidRDefault="007D1337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乙が甲の承認を得て、業務の一部を委託した場合に生じた損害や経費の増加に伴うもの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465359E9" w14:textId="77777777" w:rsidR="007D1337" w:rsidRPr="00CA149C" w:rsidRDefault="007D1337" w:rsidP="00417A50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417A50" w:rsidRPr="00CA149C" w14:paraId="5FC6C560" w14:textId="77777777" w:rsidTr="00A90819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3A5E3438" w14:textId="77777777" w:rsidR="00417A50" w:rsidRPr="00CA149C" w:rsidRDefault="00417A50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B0618E4" w14:textId="77777777" w:rsidR="00417A50" w:rsidRPr="00CA149C" w:rsidRDefault="00417A50" w:rsidP="005E6E07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第三者賠償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43F5C6C8" w14:textId="77777777" w:rsidR="00417A50" w:rsidRPr="00CA149C" w:rsidRDefault="00417A50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乙の帰責事由により第三者へ損害を与えた場合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46D7CC55" w14:textId="77777777" w:rsidR="00417A50" w:rsidRPr="00CA149C" w:rsidRDefault="00417A50" w:rsidP="00417A50">
            <w:pPr>
              <w:jc w:val="left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6"/>
                <w:szCs w:val="16"/>
              </w:rPr>
            </w:pPr>
          </w:p>
        </w:tc>
      </w:tr>
      <w:tr w:rsidR="00417A50" w:rsidRPr="00CA149C" w14:paraId="10187CED" w14:textId="77777777" w:rsidTr="00070DD7">
        <w:trPr>
          <w:trHeight w:val="648"/>
        </w:trPr>
        <w:tc>
          <w:tcPr>
            <w:tcW w:w="621" w:type="dxa"/>
            <w:vMerge w:val="restart"/>
            <w:shd w:val="clear" w:color="auto" w:fill="auto"/>
            <w:noWrap/>
            <w:textDirection w:val="tbRlV"/>
            <w:vAlign w:val="center"/>
          </w:tcPr>
          <w:p w14:paraId="678ECE50" w14:textId="77777777" w:rsidR="00417A50" w:rsidRPr="00CA149C" w:rsidRDefault="00417A50" w:rsidP="007D1337">
            <w:pPr>
              <w:ind w:left="113" w:right="113"/>
              <w:jc w:val="center"/>
              <w:rPr>
                <w:rFonts w:ascii="BIZ UD明朝 Medium" w:eastAsia="BIZ UD明朝 Medium" w:hAnsi="BIZ UD明朝 Medium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color w:val="000000" w:themeColor="text1"/>
                <w:kern w:val="0"/>
                <w:sz w:val="18"/>
                <w:szCs w:val="18"/>
              </w:rPr>
              <w:t>財産管理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C8DB61E" w14:textId="77777777" w:rsidR="00417A50" w:rsidRPr="00CA149C" w:rsidRDefault="00417A50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施設損壊・損傷・劣化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13907BB0" w14:textId="77777777" w:rsidR="00417A50" w:rsidRPr="00CA149C" w:rsidRDefault="00417A50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乙の帰責事由により施設設備などの損壊・損傷・劣化に関するもの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28E5B9E0" w14:textId="77777777" w:rsidR="00417A50" w:rsidRPr="00CA149C" w:rsidRDefault="00417A50" w:rsidP="00417A50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417A50" w:rsidRPr="00CA149C" w14:paraId="020D92FE" w14:textId="77777777" w:rsidTr="006178E3">
        <w:trPr>
          <w:trHeight w:val="648"/>
        </w:trPr>
        <w:tc>
          <w:tcPr>
            <w:tcW w:w="621" w:type="dxa"/>
            <w:vMerge/>
            <w:shd w:val="clear" w:color="auto" w:fill="auto"/>
            <w:noWrap/>
            <w:vAlign w:val="center"/>
          </w:tcPr>
          <w:p w14:paraId="167D4C91" w14:textId="77777777" w:rsidR="00417A50" w:rsidRPr="00CA149C" w:rsidRDefault="00417A50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FEF208E" w14:textId="77777777" w:rsidR="00417A50" w:rsidRPr="00CA149C" w:rsidRDefault="00417A50" w:rsidP="005E6E07">
            <w:pPr>
              <w:ind w:left="180" w:hangingChars="100" w:hanging="180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備品等の損壊・損傷・盗難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73C0C52B" w14:textId="77777777" w:rsidR="00417A50" w:rsidRPr="00CA149C" w:rsidRDefault="00417A50" w:rsidP="005E6E07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乙の帰責事由による場合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4558FDCE" w14:textId="77777777" w:rsidR="00417A50" w:rsidRPr="00CA149C" w:rsidRDefault="00417A50" w:rsidP="00417A50">
            <w:pPr>
              <w:jc w:val="left"/>
              <w:rPr>
                <w:rFonts w:ascii="BIZ UD明朝 Medium" w:eastAsia="BIZ UD明朝 Medium" w:hAnsi="BIZ UD明朝 Medium" w:cs="ＭＳ Ｐゴシック"/>
                <w:kern w:val="0"/>
                <w:sz w:val="16"/>
                <w:szCs w:val="16"/>
              </w:rPr>
            </w:pPr>
          </w:p>
        </w:tc>
      </w:tr>
      <w:tr w:rsidR="00417A50" w:rsidRPr="00CA149C" w14:paraId="677170EF" w14:textId="77777777" w:rsidTr="00444247">
        <w:trPr>
          <w:trHeight w:val="648"/>
        </w:trPr>
        <w:tc>
          <w:tcPr>
            <w:tcW w:w="621" w:type="dxa"/>
            <w:shd w:val="clear" w:color="auto" w:fill="auto"/>
            <w:noWrap/>
            <w:vAlign w:val="center"/>
          </w:tcPr>
          <w:p w14:paraId="5DCCD4DE" w14:textId="77777777" w:rsidR="00417A50" w:rsidRPr="00CA149C" w:rsidRDefault="00417A50" w:rsidP="005E6E07">
            <w:pPr>
              <w:jc w:val="center"/>
              <w:rPr>
                <w:rFonts w:ascii="BIZ UD明朝 Medium" w:eastAsia="BIZ UD明朝 Medium" w:hAnsi="BIZ UD明朝 Medium" w:cs="ＭＳ Ｐゴシック"/>
                <w:color w:val="000000" w:themeColor="text1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color w:val="000000" w:themeColor="text1"/>
                <w:kern w:val="0"/>
                <w:sz w:val="18"/>
                <w:szCs w:val="18"/>
              </w:rPr>
              <w:t>終了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60F2424" w14:textId="77777777" w:rsidR="00417A50" w:rsidRPr="00CA149C" w:rsidRDefault="00417A50" w:rsidP="005E6E07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hint="eastAsia"/>
                <w:sz w:val="18"/>
                <w:szCs w:val="18"/>
              </w:rPr>
              <w:t>事業終了・引継ぎ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5DEA3B3D" w14:textId="77777777" w:rsidR="00417A50" w:rsidRPr="00CA149C" w:rsidRDefault="00417A50" w:rsidP="005E6E07">
            <w:pPr>
              <w:rPr>
                <w:rFonts w:ascii="BIZ UD明朝 Medium" w:eastAsia="BIZ UD明朝 Medium" w:hAnsi="BIZ UD明朝 Medium" w:cs="ＭＳ Ｐゴシック"/>
                <w:kern w:val="0"/>
                <w:sz w:val="18"/>
                <w:szCs w:val="18"/>
              </w:rPr>
            </w:pPr>
            <w:r w:rsidRPr="00CA149C">
              <w:rPr>
                <w:rFonts w:ascii="BIZ UD明朝 Medium" w:eastAsia="BIZ UD明朝 Medium" w:hAnsi="BIZ UD明朝 Medium" w:cs="ＭＳ Ｐゴシック" w:hint="eastAsia"/>
                <w:kern w:val="0"/>
                <w:sz w:val="18"/>
                <w:szCs w:val="18"/>
              </w:rPr>
              <w:t>事業終了時の現状復帰、業務引継ぎに関するもの</w:t>
            </w:r>
          </w:p>
        </w:tc>
        <w:tc>
          <w:tcPr>
            <w:tcW w:w="3258" w:type="dxa"/>
            <w:shd w:val="clear" w:color="auto" w:fill="auto"/>
            <w:noWrap/>
            <w:vAlign w:val="center"/>
          </w:tcPr>
          <w:p w14:paraId="7DEF7BE8" w14:textId="77777777" w:rsidR="00417A50" w:rsidRPr="00CA149C" w:rsidRDefault="00417A50" w:rsidP="00417A50">
            <w:pPr>
              <w:jc w:val="left"/>
              <w:rPr>
                <w:rFonts w:ascii="BIZ UD明朝 Medium" w:eastAsia="BIZ UD明朝 Medium" w:hAnsi="BIZ UD明朝 Medium"/>
                <w:sz w:val="16"/>
                <w:szCs w:val="16"/>
              </w:rPr>
            </w:pPr>
          </w:p>
        </w:tc>
      </w:tr>
    </w:tbl>
    <w:p w14:paraId="405794D2" w14:textId="77777777" w:rsidR="00C23FEE" w:rsidRPr="00CA149C" w:rsidRDefault="00C23FEE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</w:p>
    <w:p w14:paraId="7AF52004" w14:textId="690DECA5" w:rsidR="00D66375" w:rsidRPr="00CA149C" w:rsidRDefault="0056538F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CA149C">
        <w:rPr>
          <w:rFonts w:ascii="BIZ UD明朝 Medium" w:eastAsia="BIZ UD明朝 Medium" w:hAnsi="BIZ UD明朝 Medium" w:hint="eastAsia"/>
        </w:rPr>
        <w:t xml:space="preserve">※ </w:t>
      </w:r>
      <w:r w:rsidR="000C493E" w:rsidRPr="00CA149C">
        <w:rPr>
          <w:rFonts w:ascii="BIZ UD明朝 Medium" w:eastAsia="BIZ UD明朝 Medium" w:hAnsi="BIZ UD明朝 Medium" w:hint="eastAsia"/>
        </w:rPr>
        <w:t>枠の大きさ及び行数は適宜調整することを可とするが、</w:t>
      </w:r>
      <w:r w:rsidR="00583D23" w:rsidRPr="00CA149C">
        <w:rPr>
          <w:rFonts w:ascii="BIZ UD明朝 Medium" w:eastAsia="BIZ UD明朝 Medium" w:hAnsi="BIZ UD明朝 Medium" w:hint="eastAsia"/>
        </w:rPr>
        <w:t>本</w:t>
      </w:r>
      <w:r w:rsidR="000C493E" w:rsidRPr="00CA149C">
        <w:rPr>
          <w:rFonts w:ascii="BIZ UD明朝 Medium" w:eastAsia="BIZ UD明朝 Medium" w:hAnsi="BIZ UD明朝 Medium" w:hint="eastAsia"/>
        </w:rPr>
        <w:t>様式</w:t>
      </w:r>
      <w:r w:rsidR="00583D23" w:rsidRPr="00CA149C">
        <w:rPr>
          <w:rFonts w:ascii="BIZ UD明朝 Medium" w:eastAsia="BIZ UD明朝 Medium" w:hAnsi="BIZ UD明朝 Medium" w:hint="eastAsia"/>
        </w:rPr>
        <w:t>（</w:t>
      </w:r>
      <w:r w:rsidR="00CB4893" w:rsidRPr="00CA149C">
        <w:rPr>
          <w:rFonts w:ascii="BIZ UD明朝 Medium" w:eastAsia="BIZ UD明朝 Medium" w:hAnsi="BIZ UD明朝 Medium" w:hint="eastAsia"/>
        </w:rPr>
        <w:t>3-</w:t>
      </w:r>
      <w:r w:rsidR="00417A50" w:rsidRPr="00CA149C">
        <w:rPr>
          <w:rFonts w:ascii="BIZ UD明朝 Medium" w:eastAsia="BIZ UD明朝 Medium" w:hAnsi="BIZ UD明朝 Medium" w:hint="eastAsia"/>
        </w:rPr>
        <w:t>7</w:t>
      </w:r>
      <w:r w:rsidR="00583D23" w:rsidRPr="00CA149C">
        <w:rPr>
          <w:rFonts w:ascii="BIZ UD明朝 Medium" w:eastAsia="BIZ UD明朝 Medium" w:hAnsi="BIZ UD明朝 Medium" w:hint="eastAsia"/>
        </w:rPr>
        <w:t>）</w:t>
      </w:r>
      <w:r w:rsidR="000C493E" w:rsidRPr="00CA149C">
        <w:rPr>
          <w:rFonts w:ascii="BIZ UD明朝 Medium" w:eastAsia="BIZ UD明朝 Medium" w:hAnsi="BIZ UD明朝 Medium" w:hint="eastAsia"/>
        </w:rPr>
        <w:t>についてA</w:t>
      </w:r>
      <w:r w:rsidR="00166643">
        <w:rPr>
          <w:rFonts w:ascii="BIZ UD明朝 Medium" w:eastAsia="BIZ UD明朝 Medium" w:hAnsi="BIZ UD明朝 Medium" w:hint="eastAsia"/>
        </w:rPr>
        <w:t>4</w:t>
      </w:r>
      <w:r w:rsidR="00583D23" w:rsidRPr="00CA149C">
        <w:rPr>
          <w:rFonts w:ascii="BIZ UD明朝 Medium" w:eastAsia="BIZ UD明朝 Medium" w:hAnsi="BIZ UD明朝 Medium" w:hint="eastAsia"/>
        </w:rPr>
        <w:t xml:space="preserve">判　　</w:t>
      </w:r>
      <w:r w:rsidR="007D1337" w:rsidRPr="00CA149C">
        <w:rPr>
          <w:rFonts w:ascii="BIZ UD明朝 Medium" w:eastAsia="BIZ UD明朝 Medium" w:hAnsi="BIZ UD明朝 Medium" w:hint="eastAsia"/>
        </w:rPr>
        <w:t>１</w:t>
      </w:r>
      <w:r w:rsidR="000C493E" w:rsidRPr="00CA149C">
        <w:rPr>
          <w:rFonts w:ascii="BIZ UD明朝 Medium" w:eastAsia="BIZ UD明朝 Medium" w:hAnsi="BIZ UD明朝 Medium" w:hint="eastAsia"/>
        </w:rPr>
        <w:t>枚で作成すること。</w:t>
      </w:r>
    </w:p>
    <w:p w14:paraId="28DA3097" w14:textId="77777777" w:rsidR="0091223C" w:rsidRPr="00CA149C" w:rsidRDefault="0091223C" w:rsidP="0091223C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CA149C">
        <w:rPr>
          <w:rFonts w:ascii="BIZ UD明朝 Medium" w:eastAsia="BIZ UD明朝 Medium" w:hAnsi="BIZ UD明朝 Medium" w:hint="eastAsia"/>
        </w:rPr>
        <w:t>※ 本様式の作成にあたっては、名称やロゴマーク等、企業等が特定できる記述はしないこと。</w:t>
      </w:r>
    </w:p>
    <w:sectPr w:rsidR="0091223C" w:rsidRPr="00CA149C" w:rsidSect="00A8756B">
      <w:headerReference w:type="default" r:id="rId7"/>
      <w:foot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564AC" w14:textId="77777777" w:rsidR="005F3F41" w:rsidRDefault="005F3F41" w:rsidP="00111A27">
      <w:r>
        <w:separator/>
      </w:r>
    </w:p>
  </w:endnote>
  <w:endnote w:type="continuationSeparator" w:id="0">
    <w:p w14:paraId="1442B1FC" w14:textId="77777777" w:rsidR="005F3F41" w:rsidRDefault="005F3F41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91329"/>
      <w:docPartObj>
        <w:docPartGallery w:val="Page Numbers (Bottom of Page)"/>
        <w:docPartUnique/>
      </w:docPartObj>
    </w:sdtPr>
    <w:sdtEndPr/>
    <w:sdtContent>
      <w:sdt>
        <w:sdtPr>
          <w:id w:val="46958467"/>
          <w:docPartObj>
            <w:docPartGallery w:val="Page Numbers (Top of Page)"/>
            <w:docPartUnique/>
          </w:docPartObj>
        </w:sdtPr>
        <w:sdtEndPr/>
        <w:sdtContent>
          <w:p w14:paraId="3DDF88A4" w14:textId="77777777" w:rsidR="0068042E" w:rsidRDefault="0068042E">
            <w:pPr>
              <w:pStyle w:val="a7"/>
              <w:jc w:val="center"/>
            </w:pPr>
            <w:r>
              <w:rPr>
                <w:lang w:val="ja-JP"/>
              </w:rPr>
              <w:t xml:space="preserve"> </w:t>
            </w:r>
            <w:r w:rsidR="00EA2E6A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EA2E6A">
              <w:rPr>
                <w:b/>
                <w:sz w:val="24"/>
              </w:rPr>
              <w:fldChar w:fldCharType="separate"/>
            </w:r>
            <w:r w:rsidR="00AF498D">
              <w:rPr>
                <w:b/>
                <w:noProof/>
              </w:rPr>
              <w:t>1</w:t>
            </w:r>
            <w:r w:rsidR="00EA2E6A">
              <w:rPr>
                <w:b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 w:rsidR="00EA2E6A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EA2E6A">
              <w:rPr>
                <w:b/>
                <w:sz w:val="24"/>
              </w:rPr>
              <w:fldChar w:fldCharType="separate"/>
            </w:r>
            <w:r w:rsidR="00AF498D">
              <w:rPr>
                <w:b/>
                <w:noProof/>
              </w:rPr>
              <w:t>1</w:t>
            </w:r>
            <w:r w:rsidR="00EA2E6A">
              <w:rPr>
                <w:b/>
                <w:sz w:val="24"/>
              </w:rPr>
              <w:fldChar w:fldCharType="end"/>
            </w:r>
          </w:p>
        </w:sdtContent>
      </w:sdt>
    </w:sdtContent>
  </w:sdt>
  <w:p w14:paraId="4389C5D5" w14:textId="77777777" w:rsidR="0068042E" w:rsidRDefault="006804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E8721" w14:textId="77777777" w:rsidR="005F3F41" w:rsidRDefault="005F3F41" w:rsidP="00111A27">
      <w:r>
        <w:separator/>
      </w:r>
    </w:p>
  </w:footnote>
  <w:footnote w:type="continuationSeparator" w:id="0">
    <w:p w14:paraId="1ED6C499" w14:textId="77777777" w:rsidR="005F3F41" w:rsidRDefault="005F3F41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662A" w14:textId="77777777" w:rsidR="008864E7" w:rsidRPr="00CA149C" w:rsidRDefault="008864E7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  <w:r w:rsidRPr="00CA149C">
      <w:rPr>
        <w:rFonts w:ascii="BIZ UDゴシック" w:eastAsia="BIZ UDゴシック" w:hAnsi="BIZ UDゴシック" w:hint="eastAsia"/>
        <w:sz w:val="22"/>
        <w:szCs w:val="22"/>
      </w:rPr>
      <w:t>様式</w:t>
    </w:r>
    <w:r w:rsidR="00A8756B" w:rsidRPr="00CA149C">
      <w:rPr>
        <w:rFonts w:ascii="BIZ UDゴシック" w:eastAsia="BIZ UDゴシック" w:hAnsi="BIZ UDゴシック" w:hint="eastAsia"/>
        <w:sz w:val="22"/>
        <w:szCs w:val="22"/>
      </w:rPr>
      <w:t>３</w:t>
    </w:r>
    <w:r w:rsidR="00D73395" w:rsidRPr="00CA149C">
      <w:rPr>
        <w:rFonts w:ascii="BIZ UDゴシック" w:eastAsia="BIZ UDゴシック" w:hAnsi="BIZ UDゴシック" w:hint="eastAsia"/>
        <w:sz w:val="22"/>
        <w:szCs w:val="22"/>
      </w:rPr>
      <w:t>－</w:t>
    </w:r>
    <w:r w:rsidR="00417A50" w:rsidRPr="00CA149C">
      <w:rPr>
        <w:rFonts w:ascii="BIZ UDゴシック" w:eastAsia="BIZ UDゴシック" w:hAnsi="BIZ UDゴシック" w:hint="eastAsia"/>
        <w:sz w:val="22"/>
        <w:szCs w:val="22"/>
      </w:rPr>
      <w:t>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1"/>
  <w:drawingGridVerticalSpacing w:val="4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43857"/>
    <w:rsid w:val="000453B4"/>
    <w:rsid w:val="00052366"/>
    <w:rsid w:val="000B7C79"/>
    <w:rsid w:val="000C493E"/>
    <w:rsid w:val="000E4CF3"/>
    <w:rsid w:val="001041C9"/>
    <w:rsid w:val="00111A27"/>
    <w:rsid w:val="00116011"/>
    <w:rsid w:val="00151303"/>
    <w:rsid w:val="00166643"/>
    <w:rsid w:val="00183C20"/>
    <w:rsid w:val="001955A1"/>
    <w:rsid w:val="001D0552"/>
    <w:rsid w:val="001F4D30"/>
    <w:rsid w:val="00211592"/>
    <w:rsid w:val="0026517E"/>
    <w:rsid w:val="002C1E32"/>
    <w:rsid w:val="00302140"/>
    <w:rsid w:val="0033074F"/>
    <w:rsid w:val="0036706D"/>
    <w:rsid w:val="00417A50"/>
    <w:rsid w:val="00472D06"/>
    <w:rsid w:val="00483CD9"/>
    <w:rsid w:val="004972CD"/>
    <w:rsid w:val="004E393B"/>
    <w:rsid w:val="0052043C"/>
    <w:rsid w:val="0056538F"/>
    <w:rsid w:val="00565A1B"/>
    <w:rsid w:val="00583D23"/>
    <w:rsid w:val="005E6E07"/>
    <w:rsid w:val="005F3F41"/>
    <w:rsid w:val="006023E8"/>
    <w:rsid w:val="006401F4"/>
    <w:rsid w:val="0064152C"/>
    <w:rsid w:val="006539E3"/>
    <w:rsid w:val="0068042E"/>
    <w:rsid w:val="00687694"/>
    <w:rsid w:val="006B3387"/>
    <w:rsid w:val="0072407A"/>
    <w:rsid w:val="0079730A"/>
    <w:rsid w:val="007C0DA2"/>
    <w:rsid w:val="007D1337"/>
    <w:rsid w:val="007F1E06"/>
    <w:rsid w:val="00851165"/>
    <w:rsid w:val="00865F6B"/>
    <w:rsid w:val="008864E7"/>
    <w:rsid w:val="008C2C92"/>
    <w:rsid w:val="0091223C"/>
    <w:rsid w:val="00945BE6"/>
    <w:rsid w:val="00953807"/>
    <w:rsid w:val="009546F3"/>
    <w:rsid w:val="00984F87"/>
    <w:rsid w:val="009B02C1"/>
    <w:rsid w:val="009B584C"/>
    <w:rsid w:val="009D555A"/>
    <w:rsid w:val="00A25DAD"/>
    <w:rsid w:val="00A321E6"/>
    <w:rsid w:val="00A8756B"/>
    <w:rsid w:val="00AA7693"/>
    <w:rsid w:val="00AB5DB8"/>
    <w:rsid w:val="00AF498D"/>
    <w:rsid w:val="00B02ED6"/>
    <w:rsid w:val="00B2505B"/>
    <w:rsid w:val="00B7690F"/>
    <w:rsid w:val="00C23FEE"/>
    <w:rsid w:val="00C66B91"/>
    <w:rsid w:val="00CA149C"/>
    <w:rsid w:val="00CB30AA"/>
    <w:rsid w:val="00CB4893"/>
    <w:rsid w:val="00CC0A54"/>
    <w:rsid w:val="00CD3339"/>
    <w:rsid w:val="00CD4CF6"/>
    <w:rsid w:val="00CE357B"/>
    <w:rsid w:val="00CE708D"/>
    <w:rsid w:val="00D103C4"/>
    <w:rsid w:val="00D204E7"/>
    <w:rsid w:val="00D2218D"/>
    <w:rsid w:val="00D24969"/>
    <w:rsid w:val="00D66375"/>
    <w:rsid w:val="00D73395"/>
    <w:rsid w:val="00E47A89"/>
    <w:rsid w:val="00E6452F"/>
    <w:rsid w:val="00E7403B"/>
    <w:rsid w:val="00E84B6F"/>
    <w:rsid w:val="00E9152B"/>
    <w:rsid w:val="00EA2E6A"/>
    <w:rsid w:val="00F12C9E"/>
    <w:rsid w:val="00F1448E"/>
    <w:rsid w:val="00F271F8"/>
    <w:rsid w:val="00F43BE3"/>
    <w:rsid w:val="00F44CD5"/>
    <w:rsid w:val="00F63FC1"/>
    <w:rsid w:val="00F82202"/>
    <w:rsid w:val="00FB4C2E"/>
    <w:rsid w:val="00FC1509"/>
    <w:rsid w:val="00FE4F65"/>
    <w:rsid w:val="00FF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6ED86755"/>
  <w15:docId w15:val="{B63A1A62-B106-430D-A526-D95E2DB2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A87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4A9C1-7612-43AA-95DB-DF2824FA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榎本　孝幸</cp:lastModifiedBy>
  <cp:revision>2</cp:revision>
  <cp:lastPrinted>2025-06-07T06:56:00Z</cp:lastPrinted>
  <dcterms:created xsi:type="dcterms:W3CDTF">2012-10-17T03:47:00Z</dcterms:created>
  <dcterms:modified xsi:type="dcterms:W3CDTF">2025-06-13T06:30:00Z</dcterms:modified>
</cp:coreProperties>
</file>