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827"/>
        <w:gridCol w:w="7229"/>
      </w:tblGrid>
      <w:tr w:rsidR="008E2AE0" w:rsidRPr="00AE735B" w:rsidTr="007C2B20">
        <w:trPr>
          <w:trHeight w:val="568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E0" w:rsidRPr="00F6188D" w:rsidRDefault="008E2AE0" w:rsidP="008E2A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36"/>
                <w:szCs w:val="44"/>
              </w:rPr>
            </w:pPr>
            <w:bookmarkStart w:id="0" w:name="RANGE!A1:M34"/>
            <w:r w:rsidRPr="00F6188D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6"/>
                <w:szCs w:val="44"/>
              </w:rPr>
              <w:t>パブリックコメント　意見書</w:t>
            </w:r>
            <w:bookmarkEnd w:id="0"/>
          </w:p>
        </w:tc>
      </w:tr>
      <w:tr w:rsidR="008E2AE0" w:rsidRPr="00F6188D" w:rsidTr="008E2AE0">
        <w:trPr>
          <w:trHeight w:val="8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F6188D" w:rsidRDefault="008E2AE0" w:rsidP="008E2A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36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36"/>
              </w:rPr>
              <w:t>件　名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0" w:rsidRPr="00F6188D" w:rsidRDefault="00C309AD" w:rsidP="008E2A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36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36"/>
              </w:rPr>
              <w:t>八王子市地域づくり推進基本方針</w:t>
            </w:r>
            <w:r w:rsidR="00F6188D" w:rsidRPr="00F6188D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36"/>
              </w:rPr>
              <w:t>2024</w:t>
            </w:r>
            <w:r w:rsidR="00D9449E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36"/>
              </w:rPr>
              <w:t>改定</w:t>
            </w:r>
            <w:r w:rsidR="00F6188D" w:rsidRPr="00F6188D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36"/>
              </w:rPr>
              <w:t>版</w:t>
            </w:r>
            <w:r w:rsidR="008E2AE0" w:rsidRPr="00F6188D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36"/>
              </w:rPr>
              <w:t>（素案）について</w:t>
            </w:r>
          </w:p>
        </w:tc>
      </w:tr>
      <w:tr w:rsidR="008E2AE0" w:rsidRPr="00F6188D" w:rsidTr="008E2AE0">
        <w:trPr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F6188D" w:rsidRDefault="008E2AE0" w:rsidP="007E3ACF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</w:rPr>
              <w:t xml:space="preserve">　</w:t>
            </w:r>
          </w:p>
        </w:tc>
      </w:tr>
      <w:tr w:rsidR="008E2AE0" w:rsidRPr="00F6188D" w:rsidTr="008E2AE0">
        <w:trPr>
          <w:trHeight w:val="42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F6188D" w:rsidRDefault="008E2AE0" w:rsidP="00AE735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BIZ UDゴシック" w:eastAsia="BIZ UDゴシック" w:hAnsi="BIZ UDゴシック" w:cs="ＭＳ Ｐゴシック"/>
                <w:kern w:val="0"/>
                <w:sz w:val="26"/>
                <w:szCs w:val="26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6"/>
              </w:rPr>
              <w:t>ご意見</w:t>
            </w:r>
            <w:r w:rsidR="00AE735B" w:rsidRPr="00F6188D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6"/>
              </w:rPr>
              <w:t>及びその理由</w:t>
            </w:r>
          </w:p>
        </w:tc>
      </w:tr>
      <w:tr w:rsidR="008E2AE0" w:rsidRPr="00F6188D" w:rsidTr="003D6C88">
        <w:trPr>
          <w:trHeight w:val="5216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349" w:rsidRPr="00F6188D" w:rsidRDefault="00CD3A3F" w:rsidP="00CD3A3F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8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8"/>
              </w:rPr>
              <w:t xml:space="preserve">　</w:t>
            </w:r>
            <w:r w:rsidRPr="00F6188D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163210A" wp14:editId="42F7402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431800</wp:posOffset>
                      </wp:positionV>
                      <wp:extent cx="605808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B87734" id="直線コネクタ 1" o:spid="_x0000_s1026" style="position:absolute;left:0;text-align:lef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4pt" to="478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F6188D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264AF2C" wp14:editId="0BA0FBC3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890905</wp:posOffset>
                      </wp:positionV>
                      <wp:extent cx="605808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FD75A6" id="直線コネクタ 2" o:spid="_x0000_s1026" style="position:absolute;left:0;text-align:lef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70.15pt" to="478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F6188D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9E713F9" wp14:editId="70F610C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1343025</wp:posOffset>
                      </wp:positionV>
                      <wp:extent cx="605808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C4A9A7" id="直線コネクタ 3" o:spid="_x0000_s1026" style="position:absolute;left:0;text-align:lef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05.75pt" to="478.1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F6188D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EE4330" wp14:editId="11945864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1805940</wp:posOffset>
                      </wp:positionV>
                      <wp:extent cx="605808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C6EFA0" id="直線コネクタ 4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42.2pt" to="478.1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F6188D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0FA08A" wp14:editId="098E880E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2260600</wp:posOffset>
                      </wp:positionV>
                      <wp:extent cx="605808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05CC99" id="直線コネクタ 5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78pt" to="478.1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F6188D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64439" wp14:editId="577425F3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2726055</wp:posOffset>
                      </wp:positionV>
                      <wp:extent cx="605808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D2AFD8" id="直線コネクタ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14.65pt" to="478.1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F6188D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E0B15F" wp14:editId="50015809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3183255</wp:posOffset>
                      </wp:positionV>
                      <wp:extent cx="605808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BC7607" id="直線コネクタ 7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50.65pt" to="478.1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8E2AE0" w:rsidRPr="00F6188D" w:rsidTr="006926B2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F6188D" w:rsidRDefault="006926B2" w:rsidP="006926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16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16"/>
              </w:rPr>
              <w:t xml:space="preserve">提出日　</w:t>
            </w:r>
            <w:r w:rsidR="00C309AD" w:rsidRPr="00F6188D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16"/>
              </w:rPr>
              <w:t>令和</w:t>
            </w: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16"/>
              </w:rPr>
              <w:t xml:space="preserve">　　　年　　　月　　　日</w:t>
            </w:r>
          </w:p>
        </w:tc>
      </w:tr>
      <w:tr w:rsidR="008E2AE0" w:rsidRPr="00F6188D" w:rsidTr="007E3ACF">
        <w:trPr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F6188D" w:rsidRDefault="008E2AE0" w:rsidP="008E2A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18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F6188D" w:rsidRDefault="00587349" w:rsidP="007E3ACF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</w:rPr>
              <w:t xml:space="preserve">　</w:t>
            </w:r>
          </w:p>
        </w:tc>
      </w:tr>
      <w:tr w:rsidR="006926B2" w:rsidRPr="00F6188D" w:rsidTr="007E3ACF">
        <w:trPr>
          <w:trHeight w:val="5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6B2" w:rsidRPr="00F6188D" w:rsidRDefault="006926B2" w:rsidP="00CD3A3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6"/>
                <w:szCs w:val="26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6"/>
                <w:szCs w:val="26"/>
              </w:rPr>
              <w:t>氏</w:t>
            </w:r>
            <w:r w:rsidR="007E3ACF" w:rsidRPr="00F6188D">
              <w:rPr>
                <w:rFonts w:ascii="BIZ UDゴシック" w:eastAsia="BIZ UDゴシック" w:hAnsi="BIZ UDゴシック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6"/>
                <w:szCs w:val="26"/>
              </w:rPr>
              <w:t>名</w:t>
            </w:r>
          </w:p>
          <w:p w:rsidR="007E3ACF" w:rsidRPr="00F6188D" w:rsidRDefault="007E3ACF" w:rsidP="007E3ACF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（法人その他の団体である場合は、その名称）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B2" w:rsidRPr="00F6188D" w:rsidRDefault="006926B2" w:rsidP="007E3AC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8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6926B2" w:rsidRPr="00F6188D" w:rsidTr="007E3ACF">
        <w:trPr>
          <w:trHeight w:val="768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6B2" w:rsidRPr="00F6188D" w:rsidRDefault="006926B2" w:rsidP="007E3ACF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6"/>
                <w:szCs w:val="26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6"/>
                <w:szCs w:val="26"/>
              </w:rPr>
              <w:t>住</w:t>
            </w:r>
            <w:r w:rsidR="007E3ACF" w:rsidRPr="00F6188D">
              <w:rPr>
                <w:rFonts w:ascii="BIZ UDゴシック" w:eastAsia="BIZ UDゴシック" w:hAnsi="BIZ UDゴシック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6"/>
                <w:szCs w:val="26"/>
              </w:rPr>
              <w:t>所</w:t>
            </w:r>
          </w:p>
          <w:p w:rsidR="007E3ACF" w:rsidRPr="00F6188D" w:rsidRDefault="007E3ACF" w:rsidP="007E3ACF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（法人その他の団体である場合は、その所在地）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B2" w:rsidRPr="00F6188D" w:rsidRDefault="007E3ACF" w:rsidP="007E3AC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8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F6188D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AE0" w:rsidRPr="00F6188D" w:rsidRDefault="008E2AE0" w:rsidP="00CD3A3F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勤務先または学校名</w:t>
            </w: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br/>
            </w: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（市外在住の方のみ）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AE0" w:rsidRPr="00F6188D" w:rsidRDefault="007E3ACF" w:rsidP="008E2AE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8"/>
                <w:szCs w:val="18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18"/>
              </w:rPr>
              <w:t xml:space="preserve">　</w:t>
            </w:r>
          </w:p>
        </w:tc>
      </w:tr>
      <w:tr w:rsidR="008E2AE0" w:rsidRPr="00F6188D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AE0" w:rsidRPr="00F6188D" w:rsidRDefault="008E2AE0" w:rsidP="008E2AE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AE0" w:rsidRPr="00F6188D" w:rsidRDefault="008E2AE0" w:rsidP="008E2AE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18"/>
              </w:rPr>
            </w:pPr>
          </w:p>
        </w:tc>
      </w:tr>
      <w:tr w:rsidR="008E2AE0" w:rsidRPr="00F6188D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AE0" w:rsidRPr="00F6188D" w:rsidRDefault="008E2AE0" w:rsidP="008E2A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電話番号（任意）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F6188D" w:rsidRDefault="008E2AE0" w:rsidP="007E3AC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8"/>
              </w:rPr>
            </w:pPr>
            <w:r w:rsidRPr="00F6188D">
              <w:rPr>
                <w:rFonts w:ascii="BIZ UDゴシック" w:eastAsia="BIZ UDゴシック" w:hAnsi="BIZ UDゴシック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F6188D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AE0" w:rsidRPr="00F6188D" w:rsidRDefault="008E2AE0" w:rsidP="008E2AE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AE0" w:rsidRPr="00F6188D" w:rsidRDefault="008E2AE0" w:rsidP="008E2AE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</w:tbl>
    <w:p w:rsidR="007C2B20" w:rsidRPr="00F6188D" w:rsidRDefault="00587349" w:rsidP="00587349">
      <w:pPr>
        <w:widowControl/>
        <w:jc w:val="center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F6188D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記載された個人情報は、</w:t>
      </w:r>
      <w:r w:rsidR="007C2B20" w:rsidRPr="00F6188D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個人情報の保護に関する法律（平成15年法律第57号）</w:t>
      </w:r>
      <w:r w:rsidR="007E3ACF" w:rsidRPr="00F6188D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に基づき適正に</w:t>
      </w:r>
      <w:r w:rsidR="00AE735B" w:rsidRPr="00F6188D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管理し</w:t>
      </w:r>
      <w:r w:rsidR="007E3ACF" w:rsidRPr="00F6188D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ます。</w:t>
      </w:r>
    </w:p>
    <w:p w:rsidR="00587349" w:rsidRPr="00F6188D" w:rsidRDefault="007E3ACF" w:rsidP="00587349">
      <w:pPr>
        <w:widowControl/>
        <w:jc w:val="center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F6188D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（氏名・住所</w:t>
      </w:r>
      <w:r w:rsidR="00AE735B" w:rsidRPr="00F6188D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等</w:t>
      </w:r>
      <w:r w:rsidRPr="00F6188D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を公表することはありません。）</w:t>
      </w:r>
    </w:p>
    <w:p w:rsidR="00320A9C" w:rsidRPr="00F6188D" w:rsidRDefault="00C309AD" w:rsidP="00320A9C">
      <w:pPr>
        <w:widowControl/>
        <w:jc w:val="left"/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</w:pPr>
      <w:r w:rsidRPr="00320A9C">
        <w:rPr>
          <w:rFonts w:ascii="BIZ UDゴシック" w:eastAsia="BIZ UDゴシック" w:hAnsi="BIZ UDゴシック" w:cs="ＭＳ Ｐゴシック" w:hint="eastAsia"/>
          <w:spacing w:val="60"/>
          <w:kern w:val="0"/>
          <w:sz w:val="24"/>
          <w:szCs w:val="24"/>
          <w:fitText w:val="960" w:id="-912003328"/>
        </w:rPr>
        <w:t>提出</w:t>
      </w:r>
      <w:r w:rsidRPr="00320A9C">
        <w:rPr>
          <w:rFonts w:ascii="BIZ UDゴシック" w:eastAsia="BIZ UDゴシック" w:hAnsi="BIZ UDゴシック" w:cs="ＭＳ Ｐゴシック" w:hint="eastAsia"/>
          <w:kern w:val="0"/>
          <w:sz w:val="24"/>
          <w:szCs w:val="24"/>
          <w:fitText w:val="960" w:id="-912003328"/>
        </w:rPr>
        <w:t>先</w:t>
      </w:r>
      <w:r w:rsidRPr="00F6188D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：</w:t>
      </w:r>
      <w:r w:rsidR="00320A9C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市役所３階 </w:t>
      </w:r>
      <w:r w:rsidRPr="00F6188D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総合経営部 経営計画</w:t>
      </w:r>
      <w:r w:rsidR="00587349" w:rsidRPr="00F6188D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課</w:t>
      </w:r>
      <w:r w:rsidRPr="00F6188D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 地域づくり担当</w:t>
      </w:r>
      <w:bookmarkStart w:id="1" w:name="_GoBack"/>
      <w:bookmarkEnd w:id="1"/>
    </w:p>
    <w:p w:rsidR="00320A9C" w:rsidRDefault="00320A9C" w:rsidP="00320A9C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提出方法：募集期間内に直接、郵送、ファックス、メールで経営計画課へ</w:t>
      </w:r>
    </w:p>
    <w:p w:rsidR="00587349" w:rsidRPr="00F6188D" w:rsidRDefault="00320A9C" w:rsidP="00320A9C">
      <w:pPr>
        <w:jc w:val="left"/>
        <w:rPr>
          <w:rFonts w:ascii="BIZ UDゴシック" w:eastAsia="BIZ UDゴシック" w:hAnsi="BIZ UDゴシック"/>
          <w:sz w:val="24"/>
          <w:szCs w:val="21"/>
        </w:rPr>
      </w:pPr>
      <w:r>
        <w:rPr>
          <w:rFonts w:ascii="BIZ UDゴシック" w:eastAsia="BIZ UDゴシック" w:hAnsi="BIZ UDゴシック" w:cs="ＭＳ Ｐゴシック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364490</wp:posOffset>
                </wp:positionV>
                <wp:extent cx="3676650" cy="8191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0A9C" w:rsidRPr="00320A9C" w:rsidRDefault="00320A9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20A9C">
                              <w:rPr>
                                <w:rFonts w:ascii="BIZ UDPゴシック" w:eastAsia="BIZ UDPゴシック" w:hAnsi="BIZ UDPゴシック" w:hint="eastAsia"/>
                                <w:spacing w:val="105"/>
                                <w:kern w:val="0"/>
                                <w:fitText w:val="630" w:id="-912002048"/>
                              </w:rPr>
                              <w:t>郵</w:t>
                            </w:r>
                            <w:r w:rsidRPr="00320A9C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630" w:id="-912002048"/>
                              </w:rPr>
                              <w:t>送</w:t>
                            </w:r>
                            <w:r w:rsidRPr="00320A9C">
                              <w:rPr>
                                <w:rFonts w:ascii="BIZ UDPゴシック" w:eastAsia="BIZ UDPゴシック" w:hAnsi="BIZ UDPゴシック" w:hint="eastAsia"/>
                              </w:rPr>
                              <w:t>：〒</w:t>
                            </w:r>
                            <w:r w:rsidRPr="00320A9C">
                              <w:rPr>
                                <w:rFonts w:ascii="BIZ UDPゴシック" w:eastAsia="BIZ UDPゴシック" w:hAnsi="BIZ UDPゴシック"/>
                              </w:rPr>
                              <w:t>192-8501元本郷町3-24-1</w:t>
                            </w:r>
                          </w:p>
                          <w:p w:rsidR="00320A9C" w:rsidRPr="00320A9C" w:rsidRDefault="003D6C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D6C88">
                              <w:rPr>
                                <w:rFonts w:ascii="BIZ UDPゴシック" w:eastAsia="BIZ UDPゴシック" w:hAnsi="BIZ UDPゴシック" w:hint="eastAsia"/>
                                <w:w w:val="67"/>
                                <w:kern w:val="0"/>
                                <w:fitText w:val="630" w:id="-911998464"/>
                              </w:rPr>
                              <w:t>ファック</w:t>
                            </w:r>
                            <w:r w:rsidRPr="003D6C88">
                              <w:rPr>
                                <w:rFonts w:ascii="BIZ UDPゴシック" w:eastAsia="BIZ UDPゴシック" w:hAnsi="BIZ UDPゴシック" w:hint="eastAsia"/>
                                <w:spacing w:val="8"/>
                                <w:w w:val="67"/>
                                <w:kern w:val="0"/>
                                <w:fitText w:val="630" w:id="-911998464"/>
                              </w:rPr>
                              <w:t>ス</w:t>
                            </w:r>
                            <w:r w:rsidR="00320A9C" w:rsidRPr="00320A9C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320A9C" w:rsidRPr="00320A9C">
                              <w:rPr>
                                <w:rFonts w:ascii="BIZ UDPゴシック" w:eastAsia="BIZ UDPゴシック" w:hAnsi="BIZ UDPゴシック"/>
                              </w:rPr>
                              <w:t>042-627-5939</w:t>
                            </w:r>
                          </w:p>
                          <w:p w:rsidR="00320A9C" w:rsidRPr="00320A9C" w:rsidRDefault="00320A9C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320A9C">
                              <w:rPr>
                                <w:rFonts w:ascii="BIZ UDPゴシック" w:eastAsia="BIZ UDPゴシック" w:hAnsi="BIZ UDPゴシック" w:hint="eastAsia"/>
                                <w:spacing w:val="14"/>
                                <w:kern w:val="0"/>
                                <w:fitText w:val="630" w:id="-912002046"/>
                              </w:rPr>
                              <w:t>メー</w:t>
                            </w:r>
                            <w:r w:rsidRPr="00320A9C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fitText w:val="630" w:id="-912002046"/>
                              </w:rPr>
                              <w:t>ル</w:t>
                            </w:r>
                            <w:r w:rsidRPr="00320A9C">
                              <w:rPr>
                                <w:rFonts w:ascii="BIZ UDPゴシック" w:eastAsia="BIZ UDPゴシック" w:hAnsi="BIZ UDPゴシック" w:hint="eastAsia"/>
                              </w:rPr>
                              <w:t>：chiikidukuri802@city.hachioji.tokyo.jp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99.25pt;margin-top:28.7pt;width:289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" fillcolor="white [3201]" strokeweight=".5pt">
                <v:textbox>
                  <w:txbxContent>
                    <w:p w:rsidR="00320A9C" w:rsidRPr="00320A9C" w:rsidRDefault="00320A9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20A9C">
                        <w:rPr>
                          <w:rFonts w:ascii="BIZ UDPゴシック" w:eastAsia="BIZ UDPゴシック" w:hAnsi="BIZ UDPゴシック" w:hint="eastAsia"/>
                          <w:spacing w:val="105"/>
                          <w:kern w:val="0"/>
                          <w:fitText w:val="630" w:id="-912002048"/>
                        </w:rPr>
                        <w:t>郵</w:t>
                      </w:r>
                      <w:r w:rsidRPr="00320A9C">
                        <w:rPr>
                          <w:rFonts w:ascii="BIZ UDPゴシック" w:eastAsia="BIZ UDPゴシック" w:hAnsi="BIZ UDPゴシック" w:hint="eastAsia"/>
                          <w:kern w:val="0"/>
                          <w:fitText w:val="630" w:id="-912002048"/>
                        </w:rPr>
                        <w:t>送</w:t>
                      </w:r>
                      <w:r w:rsidRPr="00320A9C">
                        <w:rPr>
                          <w:rFonts w:ascii="BIZ UDPゴシック" w:eastAsia="BIZ UDPゴシック" w:hAnsi="BIZ UDPゴシック" w:hint="eastAsia"/>
                        </w:rPr>
                        <w:t>：〒</w:t>
                      </w:r>
                      <w:r w:rsidRPr="00320A9C">
                        <w:rPr>
                          <w:rFonts w:ascii="BIZ UDPゴシック" w:eastAsia="BIZ UDPゴシック" w:hAnsi="BIZ UDPゴシック"/>
                        </w:rPr>
                        <w:t>192-8501元本郷町3-24-1</w:t>
                      </w:r>
                    </w:p>
                    <w:p w:rsidR="00320A9C" w:rsidRPr="00320A9C" w:rsidRDefault="003D6C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D6C88">
                        <w:rPr>
                          <w:rFonts w:ascii="BIZ UDPゴシック" w:eastAsia="BIZ UDPゴシック" w:hAnsi="BIZ UDPゴシック" w:hint="eastAsia"/>
                          <w:w w:val="67"/>
                          <w:kern w:val="0"/>
                          <w:fitText w:val="630" w:id="-911998464"/>
                        </w:rPr>
                        <w:t>ファック</w:t>
                      </w:r>
                      <w:r w:rsidRPr="003D6C88">
                        <w:rPr>
                          <w:rFonts w:ascii="BIZ UDPゴシック" w:eastAsia="BIZ UDPゴシック" w:hAnsi="BIZ UDPゴシック" w:hint="eastAsia"/>
                          <w:spacing w:val="8"/>
                          <w:w w:val="67"/>
                          <w:kern w:val="0"/>
                          <w:fitText w:val="630" w:id="-911998464"/>
                        </w:rPr>
                        <w:t>ス</w:t>
                      </w:r>
                      <w:r w:rsidR="00320A9C" w:rsidRPr="00320A9C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320A9C" w:rsidRPr="00320A9C">
                        <w:rPr>
                          <w:rFonts w:ascii="BIZ UDPゴシック" w:eastAsia="BIZ UDPゴシック" w:hAnsi="BIZ UDPゴシック"/>
                        </w:rPr>
                        <w:t>042-627-5939</w:t>
                      </w:r>
                    </w:p>
                    <w:p w:rsidR="00320A9C" w:rsidRPr="00320A9C" w:rsidRDefault="00320A9C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320A9C">
                        <w:rPr>
                          <w:rFonts w:ascii="BIZ UDPゴシック" w:eastAsia="BIZ UDPゴシック" w:hAnsi="BIZ UDPゴシック" w:hint="eastAsia"/>
                          <w:spacing w:val="14"/>
                          <w:kern w:val="0"/>
                          <w:fitText w:val="630" w:id="-912002046"/>
                        </w:rPr>
                        <w:t>メー</w:t>
                      </w:r>
                      <w:r w:rsidRPr="00320A9C">
                        <w:rPr>
                          <w:rFonts w:ascii="BIZ UDPゴシック" w:eastAsia="BIZ UDPゴシック" w:hAnsi="BIZ UDPゴシック" w:hint="eastAsia"/>
                          <w:spacing w:val="2"/>
                          <w:kern w:val="0"/>
                          <w:fitText w:val="630" w:id="-912002046"/>
                        </w:rPr>
                        <w:t>ル</w:t>
                      </w:r>
                      <w:r w:rsidRPr="00320A9C">
                        <w:rPr>
                          <w:rFonts w:ascii="BIZ UDPゴシック" w:eastAsia="BIZ UDPゴシック" w:hAnsi="BIZ UDPゴシック" w:hint="eastAsia"/>
                        </w:rPr>
                        <w:t>：chiikidukuri802@city.hachioji.tokyo.jp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募集期間：</w:t>
      </w:r>
      <w:r w:rsidR="00C309AD" w:rsidRPr="00F6188D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令和６</w:t>
      </w:r>
      <w:r w:rsidR="00587349" w:rsidRPr="00F6188D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年</w:t>
      </w:r>
      <w:r w:rsidR="00C309AD" w:rsidRPr="00F6188D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（2024年）10</w:t>
      </w:r>
      <w:r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月１日から</w:t>
      </w:r>
      <w:r w:rsidR="00C309AD" w:rsidRPr="00F6188D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10月31</w:t>
      </w:r>
      <w:r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日まで</w:t>
      </w:r>
    </w:p>
    <w:sectPr w:rsidR="00587349" w:rsidRPr="00F6188D" w:rsidSect="007C2B20">
      <w:pgSz w:w="11906" w:h="16838" w:code="9"/>
      <w:pgMar w:top="737" w:right="1077" w:bottom="709" w:left="1077" w:header="720" w:footer="714" w:gutter="0"/>
      <w:cols w:space="425"/>
      <w:docGrid w:type="lines" w:linePitch="361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E0" w:rsidRDefault="008E2AE0" w:rsidP="008E2AE0">
      <w:r>
        <w:separator/>
      </w:r>
    </w:p>
  </w:endnote>
  <w:endnote w:type="continuationSeparator" w:id="0">
    <w:p w:rsidR="008E2AE0" w:rsidRDefault="008E2AE0" w:rsidP="008E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E0" w:rsidRDefault="008E2AE0" w:rsidP="008E2AE0">
      <w:r>
        <w:separator/>
      </w:r>
    </w:p>
  </w:footnote>
  <w:footnote w:type="continuationSeparator" w:id="0">
    <w:p w:rsidR="008E2AE0" w:rsidRDefault="008E2AE0" w:rsidP="008E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E0"/>
    <w:rsid w:val="000036C8"/>
    <w:rsid w:val="00010AC3"/>
    <w:rsid w:val="00013E71"/>
    <w:rsid w:val="00064339"/>
    <w:rsid w:val="0007623F"/>
    <w:rsid w:val="00077E1C"/>
    <w:rsid w:val="000B2BFB"/>
    <w:rsid w:val="000C65E5"/>
    <w:rsid w:val="00124DEB"/>
    <w:rsid w:val="001363D9"/>
    <w:rsid w:val="00161B3E"/>
    <w:rsid w:val="00190F1F"/>
    <w:rsid w:val="001A6F3B"/>
    <w:rsid w:val="001A7F58"/>
    <w:rsid w:val="001D0B49"/>
    <w:rsid w:val="001E058B"/>
    <w:rsid w:val="0024794A"/>
    <w:rsid w:val="00254714"/>
    <w:rsid w:val="00267C4C"/>
    <w:rsid w:val="002D068B"/>
    <w:rsid w:val="002E1177"/>
    <w:rsid w:val="002E5ACB"/>
    <w:rsid w:val="002F26AA"/>
    <w:rsid w:val="003078D8"/>
    <w:rsid w:val="00317EB4"/>
    <w:rsid w:val="00320A9C"/>
    <w:rsid w:val="00332452"/>
    <w:rsid w:val="00333265"/>
    <w:rsid w:val="00352A23"/>
    <w:rsid w:val="00362D96"/>
    <w:rsid w:val="0038218D"/>
    <w:rsid w:val="003B3CFB"/>
    <w:rsid w:val="003B4849"/>
    <w:rsid w:val="003B55E4"/>
    <w:rsid w:val="003B676A"/>
    <w:rsid w:val="003D6C88"/>
    <w:rsid w:val="003E11B1"/>
    <w:rsid w:val="00402BE4"/>
    <w:rsid w:val="00406DF9"/>
    <w:rsid w:val="00464546"/>
    <w:rsid w:val="004A65CD"/>
    <w:rsid w:val="004B4CCC"/>
    <w:rsid w:val="004B7919"/>
    <w:rsid w:val="004C0FE0"/>
    <w:rsid w:val="004D118B"/>
    <w:rsid w:val="004F0578"/>
    <w:rsid w:val="004F3DAD"/>
    <w:rsid w:val="004F4E7A"/>
    <w:rsid w:val="004F6C14"/>
    <w:rsid w:val="00502F3F"/>
    <w:rsid w:val="00532E71"/>
    <w:rsid w:val="00556CCD"/>
    <w:rsid w:val="00587349"/>
    <w:rsid w:val="005A5CCA"/>
    <w:rsid w:val="005C2E5E"/>
    <w:rsid w:val="005D2121"/>
    <w:rsid w:val="00604C7A"/>
    <w:rsid w:val="006104E7"/>
    <w:rsid w:val="00616299"/>
    <w:rsid w:val="00617F6A"/>
    <w:rsid w:val="00627B18"/>
    <w:rsid w:val="00635F08"/>
    <w:rsid w:val="006926B2"/>
    <w:rsid w:val="006954CB"/>
    <w:rsid w:val="006A228C"/>
    <w:rsid w:val="006A6732"/>
    <w:rsid w:val="006D0487"/>
    <w:rsid w:val="006E2CD5"/>
    <w:rsid w:val="006F4929"/>
    <w:rsid w:val="006F4EAC"/>
    <w:rsid w:val="007302B3"/>
    <w:rsid w:val="0073736F"/>
    <w:rsid w:val="00740EA5"/>
    <w:rsid w:val="0075388F"/>
    <w:rsid w:val="0075545B"/>
    <w:rsid w:val="00777D2E"/>
    <w:rsid w:val="007C0133"/>
    <w:rsid w:val="007C2B20"/>
    <w:rsid w:val="007D0E74"/>
    <w:rsid w:val="007E163A"/>
    <w:rsid w:val="007E3ACF"/>
    <w:rsid w:val="0083372B"/>
    <w:rsid w:val="00836CB5"/>
    <w:rsid w:val="008373F8"/>
    <w:rsid w:val="00856EA1"/>
    <w:rsid w:val="0086242F"/>
    <w:rsid w:val="00871FB9"/>
    <w:rsid w:val="008738E8"/>
    <w:rsid w:val="00874AD3"/>
    <w:rsid w:val="008C1FDF"/>
    <w:rsid w:val="008C7163"/>
    <w:rsid w:val="008D1586"/>
    <w:rsid w:val="008E2AE0"/>
    <w:rsid w:val="008F6204"/>
    <w:rsid w:val="00905945"/>
    <w:rsid w:val="0092041E"/>
    <w:rsid w:val="00953DEE"/>
    <w:rsid w:val="009655BF"/>
    <w:rsid w:val="0097556B"/>
    <w:rsid w:val="00985F81"/>
    <w:rsid w:val="009903C3"/>
    <w:rsid w:val="009927E6"/>
    <w:rsid w:val="009959E2"/>
    <w:rsid w:val="0099629D"/>
    <w:rsid w:val="009A01D1"/>
    <w:rsid w:val="009C0922"/>
    <w:rsid w:val="009D2E8C"/>
    <w:rsid w:val="009D6F94"/>
    <w:rsid w:val="009E53DD"/>
    <w:rsid w:val="00A1605C"/>
    <w:rsid w:val="00A54A0D"/>
    <w:rsid w:val="00A578FD"/>
    <w:rsid w:val="00A7288D"/>
    <w:rsid w:val="00AC656F"/>
    <w:rsid w:val="00AE1E68"/>
    <w:rsid w:val="00AE4B4D"/>
    <w:rsid w:val="00AE5B95"/>
    <w:rsid w:val="00AE735B"/>
    <w:rsid w:val="00B11AAC"/>
    <w:rsid w:val="00B55005"/>
    <w:rsid w:val="00B6165A"/>
    <w:rsid w:val="00B727C2"/>
    <w:rsid w:val="00B754F3"/>
    <w:rsid w:val="00B777EB"/>
    <w:rsid w:val="00B77D90"/>
    <w:rsid w:val="00BA4B69"/>
    <w:rsid w:val="00BA738A"/>
    <w:rsid w:val="00BD7F39"/>
    <w:rsid w:val="00C15E5C"/>
    <w:rsid w:val="00C309AD"/>
    <w:rsid w:val="00C91FB1"/>
    <w:rsid w:val="00CA554B"/>
    <w:rsid w:val="00CD0C23"/>
    <w:rsid w:val="00CD3A3F"/>
    <w:rsid w:val="00CD5437"/>
    <w:rsid w:val="00CF3A46"/>
    <w:rsid w:val="00D004DB"/>
    <w:rsid w:val="00D22E51"/>
    <w:rsid w:val="00D33CE7"/>
    <w:rsid w:val="00D3654A"/>
    <w:rsid w:val="00D41D5B"/>
    <w:rsid w:val="00D70E34"/>
    <w:rsid w:val="00D73213"/>
    <w:rsid w:val="00D771D1"/>
    <w:rsid w:val="00D84326"/>
    <w:rsid w:val="00D9449E"/>
    <w:rsid w:val="00DB22CD"/>
    <w:rsid w:val="00DC590B"/>
    <w:rsid w:val="00DD0AA3"/>
    <w:rsid w:val="00E4166C"/>
    <w:rsid w:val="00E50963"/>
    <w:rsid w:val="00E61537"/>
    <w:rsid w:val="00E64130"/>
    <w:rsid w:val="00E70BA4"/>
    <w:rsid w:val="00E931DF"/>
    <w:rsid w:val="00ED4DFF"/>
    <w:rsid w:val="00EE29BF"/>
    <w:rsid w:val="00EF53CA"/>
    <w:rsid w:val="00F00D27"/>
    <w:rsid w:val="00F052D3"/>
    <w:rsid w:val="00F06243"/>
    <w:rsid w:val="00F23414"/>
    <w:rsid w:val="00F24FA4"/>
    <w:rsid w:val="00F51833"/>
    <w:rsid w:val="00F57B6C"/>
    <w:rsid w:val="00F6188D"/>
    <w:rsid w:val="00F71FDB"/>
    <w:rsid w:val="00F72070"/>
    <w:rsid w:val="00F823FB"/>
    <w:rsid w:val="00F95AC1"/>
    <w:rsid w:val="00FA6E18"/>
    <w:rsid w:val="00FC4225"/>
    <w:rsid w:val="00FC706D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AE975D"/>
  <w15:docId w15:val="{30D71BF4-D793-4ECD-BEC2-22E63A38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E0"/>
  </w:style>
  <w:style w:type="paragraph" w:styleId="a5">
    <w:name w:val="footer"/>
    <w:basedOn w:val="a"/>
    <w:link w:val="a6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E0"/>
  </w:style>
  <w:style w:type="paragraph" w:styleId="a7">
    <w:name w:val="Balloon Text"/>
    <w:basedOn w:val="a"/>
    <w:link w:val="a8"/>
    <w:uiPriority w:val="99"/>
    <w:semiHidden/>
    <w:unhideWhenUsed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9f6d0-7a63-4db0-b2c7-3ceb5699d148">
      <Terms xmlns="http://schemas.microsoft.com/office/infopath/2007/PartnerControls"/>
    </lcf76f155ced4ddcb4097134ff3c332f>
    <TaxCatchAll xmlns="d742c95b-6a5d-44d4-a3f3-5226569601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8" ma:contentTypeDescription="新しいドキュメントを作成します。" ma:contentTypeScope="" ma:versionID="3cdc0fa3cf0270ad8f454c4ee948084a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efb944ea26355aff932576113090e624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e4ca00-c07b-43b6-a605-2cf562699a25}" ma:internalName="TaxCatchAll" ma:showField="CatchAllData" ma:web="d742c95b-6a5d-44d4-a3f3-522656960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d0f200-3276-477d-84db-b1b6035f2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9F127-9571-468E-8B1D-580BF00EF76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742c95b-6a5d-44d4-a3f3-52265696017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759f6d0-7a63-4db0-b2c7-3ceb5699d1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63E711-C375-47B2-9DA8-FB0FC4A86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E9908-EEEF-4EFC-A3E1-92FD5EDA8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700579</dc:creator>
  <cp:lastModifiedBy>德永　沙緒</cp:lastModifiedBy>
  <cp:revision>9</cp:revision>
  <cp:lastPrinted>2024-09-20T07:20:00Z</cp:lastPrinted>
  <dcterms:created xsi:type="dcterms:W3CDTF">2018-04-18T08:31:00Z</dcterms:created>
  <dcterms:modified xsi:type="dcterms:W3CDTF">2024-09-20T07:27:00Z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0x010100BD623FC3EC00D14B9788E16CE57ACCA4</vt:lpwstr>
  </property>
</Properties>
</file>