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B3" w:rsidRDefault="007F2D62" w:rsidP="007F2D62">
      <w:pPr>
        <w:jc w:val="left"/>
        <w:rPr>
          <w:b/>
          <w:sz w:val="28"/>
        </w:rPr>
      </w:pPr>
      <w:r w:rsidRPr="00A8170F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B51044" wp14:editId="093DE290">
                <wp:simplePos x="0" y="0"/>
                <wp:positionH relativeFrom="column">
                  <wp:posOffset>8069580</wp:posOffset>
                </wp:positionH>
                <wp:positionV relativeFrom="paragraph">
                  <wp:posOffset>-241935</wp:posOffset>
                </wp:positionV>
                <wp:extent cx="882015" cy="215900"/>
                <wp:effectExtent l="0" t="0" r="1333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4E2" w:rsidRDefault="007F2D62" w:rsidP="00D314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参考</w:t>
                            </w:r>
                            <w:r w:rsidR="006C709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51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35.4pt;margin-top:-19.05pt;width:69.45pt;height:1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" fillcolor="white [3201]" strokeweight=".5pt">
                <v:textbox inset="2mm,0,2mm,0">
                  <w:txbxContent>
                    <w:p w:rsidR="00D314E2" w:rsidRDefault="007F2D62" w:rsidP="00D314E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参考</w:t>
                      </w:r>
                      <w:r w:rsidR="006C709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A8170F">
        <w:rPr>
          <w:rFonts w:hint="eastAsia"/>
          <w:b/>
          <w:sz w:val="24"/>
        </w:rPr>
        <w:t>【</w:t>
      </w:r>
      <w:r w:rsidRPr="00A8170F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AC37A8" wp14:editId="1AE01FB2">
                <wp:simplePos x="0" y="0"/>
                <wp:positionH relativeFrom="column">
                  <wp:posOffset>5664835</wp:posOffset>
                </wp:positionH>
                <wp:positionV relativeFrom="paragraph">
                  <wp:posOffset>-447040</wp:posOffset>
                </wp:positionV>
                <wp:extent cx="3282950" cy="2032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4E2" w:rsidRDefault="00D314E2" w:rsidP="00D314E2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第</w:t>
                            </w:r>
                            <w:r w:rsidR="00394F6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回 地域づくり推進のための公共施設再編方針策定懇談会</w:t>
                            </w:r>
                          </w:p>
                          <w:p w:rsidR="00D314E2" w:rsidRDefault="00D314E2" w:rsidP="00D314E2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37A8" id="テキスト ボックス 3" o:spid="_x0000_s1027" type="#_x0000_t202" style="position:absolute;margin-left:446.05pt;margin-top:-35.2pt;width:258.5pt;height:1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" fillcolor="white [3201]" stroked="f" strokeweight=".5pt">
                <v:textbox inset="0,0,0,0">
                  <w:txbxContent>
                    <w:p w:rsidR="00D314E2" w:rsidRDefault="00D314E2" w:rsidP="00D314E2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第</w:t>
                      </w:r>
                      <w:r w:rsidR="00394F67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回 地域づくり推進のための公共施設再編方針策定懇談会</w:t>
                      </w:r>
                    </w:p>
                    <w:p w:rsidR="00D314E2" w:rsidRDefault="00D314E2" w:rsidP="00D314E2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170F">
        <w:rPr>
          <w:rFonts w:hint="eastAsia"/>
          <w:b/>
          <w:sz w:val="24"/>
        </w:rPr>
        <w:t>参考】各中学校区における地域福祉に関する拠点施設</w:t>
      </w:r>
      <w:r w:rsidR="00562788" w:rsidRPr="00A8170F">
        <w:rPr>
          <w:rFonts w:hint="eastAsia"/>
          <w:b/>
          <w:sz w:val="24"/>
        </w:rPr>
        <w:t>等</w:t>
      </w:r>
      <w:r w:rsidRPr="00A8170F">
        <w:rPr>
          <w:rFonts w:hint="eastAsia"/>
          <w:b/>
          <w:sz w:val="24"/>
        </w:rPr>
        <w:t>配置図</w:t>
      </w:r>
    </w:p>
    <w:p w:rsidR="007F2D62" w:rsidRDefault="007F2D62">
      <w:pPr>
        <w:jc w:val="center"/>
        <w:rPr>
          <w:b/>
          <w:sz w:val="28"/>
        </w:rPr>
      </w:pPr>
      <w:r w:rsidRPr="007F2D62">
        <w:drawing>
          <wp:inline distT="0" distB="0" distL="0" distR="0" wp14:anchorId="3F6A0D99" wp14:editId="5F0AF3D9">
            <wp:extent cx="8282151" cy="5040000"/>
            <wp:effectExtent l="0" t="0" r="508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888"/>
                    <a:stretch/>
                  </pic:blipFill>
                  <pic:spPr bwMode="auto">
                    <a:xfrm>
                      <a:off x="0" y="0"/>
                      <a:ext cx="8282151" cy="50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D62" w:rsidSect="007F2D62">
      <w:pgSz w:w="16838" w:h="11906" w:orient="landscape"/>
      <w:pgMar w:top="1701" w:right="1440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98" w:rsidRDefault="002A7898" w:rsidP="002B7946">
      <w:r>
        <w:separator/>
      </w:r>
    </w:p>
  </w:endnote>
  <w:endnote w:type="continuationSeparator" w:id="0">
    <w:p w:rsidR="002A7898" w:rsidRDefault="002A7898" w:rsidP="002B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98" w:rsidRDefault="002A7898" w:rsidP="002B7946">
      <w:r>
        <w:separator/>
      </w:r>
    </w:p>
  </w:footnote>
  <w:footnote w:type="continuationSeparator" w:id="0">
    <w:p w:rsidR="002A7898" w:rsidRDefault="002A7898" w:rsidP="002B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C5"/>
    <w:rsid w:val="00034135"/>
    <w:rsid w:val="00053E36"/>
    <w:rsid w:val="00170370"/>
    <w:rsid w:val="00184231"/>
    <w:rsid w:val="001D1754"/>
    <w:rsid w:val="002A7898"/>
    <w:rsid w:val="002B7946"/>
    <w:rsid w:val="002D2CB3"/>
    <w:rsid w:val="002F3667"/>
    <w:rsid w:val="002F61F8"/>
    <w:rsid w:val="00394F67"/>
    <w:rsid w:val="003A0DFF"/>
    <w:rsid w:val="00497514"/>
    <w:rsid w:val="00562788"/>
    <w:rsid w:val="00613FA0"/>
    <w:rsid w:val="006409FF"/>
    <w:rsid w:val="00644FD8"/>
    <w:rsid w:val="0065138D"/>
    <w:rsid w:val="006C7096"/>
    <w:rsid w:val="00742475"/>
    <w:rsid w:val="007D13A1"/>
    <w:rsid w:val="007E455F"/>
    <w:rsid w:val="007F2D62"/>
    <w:rsid w:val="00826BFB"/>
    <w:rsid w:val="008B4365"/>
    <w:rsid w:val="008B7621"/>
    <w:rsid w:val="00941BE4"/>
    <w:rsid w:val="009D48C1"/>
    <w:rsid w:val="00A40D87"/>
    <w:rsid w:val="00A428FC"/>
    <w:rsid w:val="00A60357"/>
    <w:rsid w:val="00A8170F"/>
    <w:rsid w:val="00AE23DD"/>
    <w:rsid w:val="00AE5278"/>
    <w:rsid w:val="00AF4FE2"/>
    <w:rsid w:val="00B265FB"/>
    <w:rsid w:val="00BA3206"/>
    <w:rsid w:val="00C033C5"/>
    <w:rsid w:val="00C066ED"/>
    <w:rsid w:val="00C60BC8"/>
    <w:rsid w:val="00C636D2"/>
    <w:rsid w:val="00C81A09"/>
    <w:rsid w:val="00D314E2"/>
    <w:rsid w:val="00DA0EDA"/>
    <w:rsid w:val="00E1137B"/>
    <w:rsid w:val="00EB377A"/>
    <w:rsid w:val="00ED79E5"/>
    <w:rsid w:val="00F64903"/>
    <w:rsid w:val="00F678CC"/>
    <w:rsid w:val="00F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79408BD0-03A6-4B04-B395-12D9F221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7946"/>
    <w:rPr>
      <w:kern w:val="2"/>
      <w:sz w:val="21"/>
    </w:rPr>
  </w:style>
  <w:style w:type="paragraph" w:styleId="a5">
    <w:name w:val="footer"/>
    <w:basedOn w:val="a"/>
    <w:link w:val="a6"/>
    <w:rsid w:val="002B7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7946"/>
    <w:rPr>
      <w:kern w:val="2"/>
      <w:sz w:val="21"/>
    </w:rPr>
  </w:style>
  <w:style w:type="paragraph" w:styleId="a7">
    <w:name w:val="Balloon Text"/>
    <w:basedOn w:val="a"/>
    <w:link w:val="a8"/>
    <w:rsid w:val="00C066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C066E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E113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1137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【意見書】</vt:lpstr>
      <vt:lpstr>【意見書】</vt:lpstr>
    </vt:vector>
  </TitlesOfParts>
  <Company>八王子市福祉部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【意見書】</dc:title>
  <dc:creator>高齢者支援課</dc:creator>
  <cp:lastModifiedBy>Ito, Erika/伊藤 えりか</cp:lastModifiedBy>
  <cp:revision>4</cp:revision>
  <cp:lastPrinted>2019-06-26T09:40:00Z</cp:lastPrinted>
  <dcterms:created xsi:type="dcterms:W3CDTF">2019-06-26T14:33:00Z</dcterms:created>
  <dcterms:modified xsi:type="dcterms:W3CDTF">2019-06-26T14:35:00Z</dcterms:modified>
</cp:coreProperties>
</file>