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89F4" w14:textId="3E999D1C" w:rsidR="00F35CF8" w:rsidRPr="006209E9" w:rsidRDefault="0078083A" w:rsidP="00EF3934">
      <w:pPr>
        <w:jc w:val="center"/>
        <w:rPr>
          <w:rFonts w:ascii="UD デジタル 教科書体 NK-R" w:eastAsia="UD デジタル 教科書体 NK-R" w:hAnsi="BIZ UDP明朝 Medium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C0A1" wp14:editId="7F10819D">
                <wp:simplePos x="0" y="0"/>
                <wp:positionH relativeFrom="margin">
                  <wp:posOffset>4587240</wp:posOffset>
                </wp:positionH>
                <wp:positionV relativeFrom="paragraph">
                  <wp:posOffset>-460375</wp:posOffset>
                </wp:positionV>
                <wp:extent cx="771525" cy="3238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7DE93-8461-F043-59AB-4E60E7BDF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12ED8" w14:textId="77777777" w:rsidR="0078083A" w:rsidRPr="004433C4" w:rsidRDefault="0078083A" w:rsidP="0078083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433C4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資料２-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C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pt;margin-top:-36.25pt;width:6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" fillcolor="white [3201]" strokecolor="black [3213]">
                <v:textbox>
                  <w:txbxContent>
                    <w:p w14:paraId="22312ED8" w14:textId="77777777" w:rsidR="0078083A" w:rsidRPr="004433C4" w:rsidRDefault="0078083A" w:rsidP="0078083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dark1"/>
                          <w:kern w:val="0"/>
                          <w:sz w:val="20"/>
                          <w:szCs w:val="20"/>
                        </w:rPr>
                      </w:pPr>
                      <w:r w:rsidRPr="004433C4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0"/>
                          <w:szCs w:val="20"/>
                        </w:rPr>
                        <w:t>資料２-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0"/>
                          <w:szCs w:val="20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2BE" w:rsidRPr="006209E9">
        <w:rPr>
          <w:rFonts w:ascii="UD デジタル 教科書体 NK-R" w:eastAsia="UD デジタル 教科書体 NK-R" w:hAnsi="BIZ UDP明朝 Medium" w:hint="eastAsia"/>
          <w:sz w:val="32"/>
          <w:szCs w:val="36"/>
        </w:rPr>
        <w:t>八王子市障害者</w:t>
      </w:r>
      <w:r w:rsidR="00F65EE2">
        <w:rPr>
          <w:rFonts w:ascii="UD デジタル 教科書体 NK-R" w:eastAsia="UD デジタル 教科書体 NK-R" w:hAnsi="BIZ UDP明朝 Medium" w:hint="eastAsia"/>
          <w:sz w:val="32"/>
          <w:szCs w:val="36"/>
        </w:rPr>
        <w:t>地域</w:t>
      </w:r>
      <w:r w:rsidR="007A42BE" w:rsidRPr="006209E9">
        <w:rPr>
          <w:rFonts w:ascii="UD デジタル 教科書体 NK-R" w:eastAsia="UD デジタル 教科書体 NK-R" w:hAnsi="BIZ UDP明朝 Medium" w:hint="eastAsia"/>
          <w:sz w:val="32"/>
          <w:szCs w:val="36"/>
        </w:rPr>
        <w:t>自立支援協議会</w:t>
      </w:r>
    </w:p>
    <w:p w14:paraId="14A5705D" w14:textId="6E5B4602" w:rsidR="007A42BE" w:rsidRPr="006209E9" w:rsidRDefault="007A42BE" w:rsidP="00EF3934">
      <w:pPr>
        <w:jc w:val="center"/>
        <w:rPr>
          <w:rFonts w:ascii="UD デジタル 教科書体 NK-R" w:eastAsia="UD デジタル 教科書体 NK-R" w:hAnsi="BIZ UDP明朝 Medium"/>
          <w:sz w:val="32"/>
          <w:szCs w:val="36"/>
        </w:rPr>
      </w:pPr>
      <w:r w:rsidRPr="006209E9">
        <w:rPr>
          <w:rFonts w:ascii="UD デジタル 教科書体 NK-R" w:eastAsia="UD デジタル 教科書体 NK-R" w:hAnsi="BIZ UDP明朝 Medium" w:hint="eastAsia"/>
          <w:sz w:val="32"/>
          <w:szCs w:val="36"/>
        </w:rPr>
        <w:t xml:space="preserve">地域継続支援部会 </w:t>
      </w:r>
      <w:r w:rsidR="00F35CF8" w:rsidRPr="006209E9">
        <w:rPr>
          <w:rFonts w:ascii="UD デジタル 教科書体 NK-R" w:eastAsia="UD デジタル 教科書体 NK-R" w:hAnsi="BIZ UDP明朝 Medium" w:hint="eastAsia"/>
          <w:sz w:val="32"/>
          <w:szCs w:val="36"/>
        </w:rPr>
        <w:t>令和６年度</w:t>
      </w:r>
      <w:r w:rsidRPr="006209E9">
        <w:rPr>
          <w:rFonts w:ascii="UD デジタル 教科書体 NK-R" w:eastAsia="UD デジタル 教科書体 NK-R" w:hAnsi="BIZ UDP明朝 Medium" w:hint="eastAsia"/>
          <w:sz w:val="32"/>
          <w:szCs w:val="36"/>
        </w:rPr>
        <w:t>報告</w:t>
      </w:r>
    </w:p>
    <w:p w14:paraId="1B2F78FF" w14:textId="2BC6C292" w:rsidR="00F35CF8" w:rsidRPr="006209E9" w:rsidRDefault="00F35CF8" w:rsidP="00EF3934">
      <w:pPr>
        <w:jc w:val="center"/>
        <w:rPr>
          <w:rFonts w:ascii="UD デジタル 教科書体 NK-R" w:eastAsia="UD デジタル 教科書体 NK-R" w:hAnsi="BIZ UDP明朝 Medium"/>
          <w:sz w:val="24"/>
          <w:szCs w:val="28"/>
        </w:rPr>
      </w:pPr>
    </w:p>
    <w:p w14:paraId="3B81850C" w14:textId="200DEC7A" w:rsidR="00874D0E" w:rsidRPr="006209E9" w:rsidRDefault="00F35CF8" w:rsidP="007A42BE">
      <w:pPr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１．定例部会、臨時部会の開催について</w:t>
      </w:r>
    </w:p>
    <w:p w14:paraId="18FAAF31" w14:textId="01BCA16B" w:rsidR="00F35CF8" w:rsidRPr="006209E9" w:rsidRDefault="00F35CF8" w:rsidP="005260DB">
      <w:pPr>
        <w:ind w:leftChars="100" w:left="210"/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令和6年5月13日(水)、</w:t>
      </w:r>
      <w:r w:rsidR="002810CB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8月28日(水)（※臨時部会）、令和7年2月25日(火)</w:t>
      </w:r>
      <w:r w:rsidR="006209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、計3回開催した。</w:t>
      </w:r>
    </w:p>
    <w:p w14:paraId="0ACE58F1" w14:textId="77777777" w:rsidR="002810CB" w:rsidRPr="006209E9" w:rsidRDefault="002810CB" w:rsidP="002810CB">
      <w:pPr>
        <w:rPr>
          <w:rFonts w:ascii="UD デジタル 教科書体 NK-R" w:eastAsia="UD デジタル 教科書体 NK-R" w:hAnsi="BIZ UDP明朝 Medium"/>
          <w:sz w:val="22"/>
          <w:szCs w:val="24"/>
        </w:rPr>
      </w:pPr>
    </w:p>
    <w:p w14:paraId="381B0893" w14:textId="57FAAE8A" w:rsidR="002810CB" w:rsidRPr="006209E9" w:rsidRDefault="002810CB" w:rsidP="002810CB">
      <w:pPr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２．雇用</w:t>
      </w:r>
      <w:r w:rsidR="008B1558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の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実態調査</w:t>
      </w:r>
      <w:r w:rsidR="00DA2CDB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について</w:t>
      </w:r>
    </w:p>
    <w:p w14:paraId="5BA6CB62" w14:textId="77447EAF" w:rsidR="002810CB" w:rsidRPr="006209E9" w:rsidRDefault="00DA2CDB" w:rsidP="005260DB">
      <w:pPr>
        <w:ind w:leftChars="100" w:left="210"/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令和6年11月11日から11月29日にインターネットでの回答を主として実施し</w:t>
      </w:r>
      <w:r w:rsid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た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。有効回答数は160件だった。</w:t>
      </w:r>
      <w:r w:rsidR="002810CB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八王子市内の福祉事業所の雇用状況の実情</w:t>
      </w:r>
      <w:r w:rsidR="008B1558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を調査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できたので</w:t>
      </w:r>
      <w:r w:rsidR="008B1558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、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この結果をもとに、</w:t>
      </w:r>
      <w:r w:rsidR="008B1558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来年度以降の活動</w:t>
      </w:r>
      <w:r w:rsidR="006209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内容</w:t>
      </w:r>
      <w:r w:rsidR="008B1558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の検討と政策提言を行</w:t>
      </w:r>
      <w:r w:rsidR="006209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っていく</w:t>
      </w:r>
      <w:r w:rsidR="008B1558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。</w:t>
      </w:r>
    </w:p>
    <w:p w14:paraId="69E32789" w14:textId="77777777" w:rsidR="00DA2CDB" w:rsidRPr="006209E9" w:rsidRDefault="00DA2CDB" w:rsidP="007A42BE">
      <w:pPr>
        <w:rPr>
          <w:rFonts w:ascii="UD デジタル 教科書体 NK-R" w:eastAsia="UD デジタル 教科書体 NK-R" w:hAnsi="BIZ UDP明朝 Medium"/>
          <w:sz w:val="22"/>
          <w:szCs w:val="24"/>
        </w:rPr>
      </w:pPr>
      <w:bookmarkStart w:id="0" w:name="_Hlk182226064"/>
    </w:p>
    <w:p w14:paraId="2E6B5F69" w14:textId="16522F09" w:rsidR="008B1558" w:rsidRPr="006209E9" w:rsidRDefault="008B1558" w:rsidP="007A42BE">
      <w:pPr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３．雇用に関するセミナー</w:t>
      </w:r>
      <w:r w:rsidR="00DA2CDB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について</w:t>
      </w:r>
    </w:p>
    <w:p w14:paraId="4E660E37" w14:textId="6C7845B4" w:rsidR="00DA2CDB" w:rsidRPr="006209E9" w:rsidRDefault="00DA2CDB" w:rsidP="005260DB">
      <w:pPr>
        <w:ind w:leftChars="100" w:left="210"/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令和7年1月24日に行った。</w:t>
      </w:r>
      <w:r w:rsidR="00A84CB6" w:rsidRPr="00A84CB6">
        <w:rPr>
          <w:rFonts w:ascii="UD デジタル 教科書体 NK-R" w:eastAsia="UD デジタル 教科書体 NK-R" w:hAnsi="BIZ UDP明朝 Medium" w:hint="eastAsia"/>
          <w:sz w:val="22"/>
          <w:szCs w:val="24"/>
        </w:rPr>
        <w:t>地域生活支援拠点</w:t>
      </w:r>
      <w:r w:rsidR="00A84CB6">
        <w:rPr>
          <w:rFonts w:ascii="UD デジタル 教科書体 NK-R" w:eastAsia="UD デジタル 教科書体 NK-R" w:hAnsi="BIZ UDP明朝 Medium" w:hint="eastAsia"/>
          <w:sz w:val="22"/>
          <w:szCs w:val="24"/>
        </w:rPr>
        <w:t>事業で横の繋がりを持った</w:t>
      </w:r>
      <w:r w:rsidR="00141151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求人サイトの運営会社の職員を講師に招き、</w:t>
      </w:r>
      <w:r w:rsidR="00A84CB6">
        <w:rPr>
          <w:rFonts w:ascii="UD デジタル 教科書体 NK-R" w:eastAsia="UD デジタル 教科書体 NK-R" w:hAnsi="BIZ UDP明朝 Medium" w:hint="eastAsia"/>
          <w:sz w:val="22"/>
          <w:szCs w:val="24"/>
        </w:rPr>
        <w:t>雇用動向の</w:t>
      </w:r>
      <w:r w:rsidR="00141151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解説、雇用に関するポイントの説明などを行った。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参加</w:t>
      </w:r>
      <w:r w:rsidR="000B667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する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事業所の</w:t>
      </w:r>
      <w:r w:rsidR="000B667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特徴に沿った内容とするために、参加人数を絞って開催し</w:t>
      </w:r>
      <w:r w:rsidR="00141151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、延べ参加</w:t>
      </w:r>
      <w:r w:rsidR="00A84CB6">
        <w:rPr>
          <w:rFonts w:ascii="UD デジタル 教科書体 NK-R" w:eastAsia="UD デジタル 教科書体 NK-R" w:hAnsi="BIZ UDP明朝 Medium" w:hint="eastAsia"/>
          <w:sz w:val="22"/>
          <w:szCs w:val="24"/>
        </w:rPr>
        <w:t>人数</w:t>
      </w:r>
      <w:r w:rsidR="00141151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は20</w:t>
      </w:r>
      <w:r w:rsidR="00A84CB6">
        <w:rPr>
          <w:rFonts w:ascii="UD デジタル 教科書体 NK-R" w:eastAsia="UD デジタル 教科書体 NK-R" w:hAnsi="BIZ UDP明朝 Medium" w:hint="eastAsia"/>
          <w:sz w:val="22"/>
          <w:szCs w:val="24"/>
        </w:rPr>
        <w:t>人</w:t>
      </w:r>
      <w:r w:rsidR="00141151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であった。</w:t>
      </w:r>
    </w:p>
    <w:p w14:paraId="224F9086" w14:textId="77777777" w:rsidR="000B6679" w:rsidRPr="006209E9" w:rsidRDefault="000B6679" w:rsidP="007A42BE">
      <w:pPr>
        <w:rPr>
          <w:rFonts w:ascii="UD デジタル 教科書体 NK-R" w:eastAsia="UD デジタル 教科書体 NK-R" w:hAnsi="BIZ UDP明朝 Medium"/>
          <w:sz w:val="22"/>
          <w:szCs w:val="24"/>
        </w:rPr>
      </w:pPr>
    </w:p>
    <w:p w14:paraId="7A83E49B" w14:textId="2C885088" w:rsidR="000B6679" w:rsidRPr="006209E9" w:rsidRDefault="000B6679" w:rsidP="007A42BE">
      <w:pPr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４.各連絡会について</w:t>
      </w:r>
    </w:p>
    <w:p w14:paraId="796457AC" w14:textId="4AD0E932" w:rsidR="00F637E9" w:rsidRPr="006209E9" w:rsidRDefault="00F637E9" w:rsidP="00F637E9">
      <w:pPr>
        <w:ind w:leftChars="100" w:left="210"/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（</w:t>
      </w:r>
      <w:r>
        <w:rPr>
          <w:rFonts w:ascii="UD デジタル 教科書体 NK-R" w:eastAsia="UD デジタル 教科書体 NK-R" w:hAnsi="BIZ UDP明朝 Medium" w:hint="eastAsia"/>
          <w:sz w:val="22"/>
          <w:szCs w:val="24"/>
        </w:rPr>
        <w:t>1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）委託・拠点事業所連絡会</w:t>
      </w:r>
    </w:p>
    <w:p w14:paraId="19844C8F" w14:textId="288032DB" w:rsidR="00F637E9" w:rsidRDefault="004027EC" w:rsidP="00F637E9">
      <w:pPr>
        <w:ind w:leftChars="200" w:left="420"/>
        <w:rPr>
          <w:rFonts w:ascii="UD デジタル 教科書体 NK-R" w:eastAsia="UD デジタル 教科書体 NK-R" w:hAnsi="BIZ UDP明朝 Medium"/>
          <w:sz w:val="22"/>
          <w:szCs w:val="24"/>
        </w:rPr>
      </w:pPr>
      <w:r>
        <w:rPr>
          <w:rFonts w:ascii="UD デジタル 教科書体 NK-R" w:eastAsia="UD デジタル 教科書体 NK-R" w:hAnsi="BIZ UDP明朝 Medium" w:hint="eastAsia"/>
          <w:sz w:val="22"/>
          <w:szCs w:val="24"/>
        </w:rPr>
        <w:t>隔月で</w:t>
      </w:r>
      <w:r w:rsidR="00B1259B">
        <w:rPr>
          <w:rFonts w:ascii="UD デジタル 教科書体 NK-R" w:eastAsia="UD デジタル 教科書体 NK-R" w:hAnsi="BIZ UDP明朝 Medium" w:hint="eastAsia"/>
          <w:sz w:val="22"/>
          <w:szCs w:val="24"/>
        </w:rPr>
        <w:t>委託・拠点事業者連絡会、拠点強化コーディネーター連携会議、</w:t>
      </w:r>
      <w:r w:rsidR="00A911F7">
        <w:rPr>
          <w:rFonts w:ascii="UD デジタル 教科書体 NK-R" w:eastAsia="UD デジタル 教科書体 NK-R" w:hAnsi="BIZ UDP明朝 Medium" w:hint="eastAsia"/>
          <w:sz w:val="22"/>
          <w:szCs w:val="24"/>
        </w:rPr>
        <w:t>毎月、拠点コーディネーター</w:t>
      </w:r>
      <w:r w:rsidR="00BD44FD">
        <w:rPr>
          <w:rFonts w:ascii="UD デジタル 教科書体 NK-R" w:eastAsia="UD デジタル 教科書体 NK-R" w:hAnsi="BIZ UDP明朝 Medium" w:hint="eastAsia"/>
          <w:sz w:val="22"/>
          <w:szCs w:val="24"/>
        </w:rPr>
        <w:t>（旧：拠点支援員）</w:t>
      </w:r>
      <w:r w:rsidR="00A911F7">
        <w:rPr>
          <w:rFonts w:ascii="UD デジタル 教科書体 NK-R" w:eastAsia="UD デジタル 教科書体 NK-R" w:hAnsi="BIZ UDP明朝 Medium" w:hint="eastAsia"/>
          <w:sz w:val="22"/>
          <w:szCs w:val="24"/>
        </w:rPr>
        <w:t>連携会議</w:t>
      </w:r>
      <w:r w:rsidR="00ED14A5">
        <w:rPr>
          <w:rFonts w:ascii="UD デジタル 教科書体 NK-R" w:eastAsia="UD デジタル 教科書体 NK-R" w:hAnsi="BIZ UDP明朝 Medium" w:hint="eastAsia"/>
          <w:sz w:val="22"/>
          <w:szCs w:val="24"/>
        </w:rPr>
        <w:t>（うち二回を</w:t>
      </w:r>
      <w:r w:rsidR="006D17D3">
        <w:rPr>
          <w:rFonts w:ascii="UD デジタル 教科書体 NK-R" w:eastAsia="UD デジタル 教科書体 NK-R" w:hAnsi="BIZ UDP明朝 Medium" w:hint="eastAsia"/>
          <w:sz w:val="22"/>
          <w:szCs w:val="24"/>
        </w:rPr>
        <w:t>報酬改定と</w:t>
      </w:r>
      <w:r w:rsidR="00AE22C5">
        <w:rPr>
          <w:rFonts w:ascii="UD デジタル 教科書体 NK-R" w:eastAsia="UD デジタル 教科書体 NK-R" w:hAnsi="BIZ UDP明朝 Medium" w:hint="eastAsia"/>
          <w:sz w:val="22"/>
          <w:szCs w:val="24"/>
        </w:rPr>
        <w:t>自立生活援助の</w:t>
      </w:r>
      <w:r w:rsidR="00ED14A5">
        <w:rPr>
          <w:rFonts w:ascii="UD デジタル 教科書体 NK-R" w:eastAsia="UD デジタル 教科書体 NK-R" w:hAnsi="BIZ UDP明朝 Medium" w:hint="eastAsia"/>
          <w:sz w:val="22"/>
          <w:szCs w:val="24"/>
        </w:rPr>
        <w:t>学習会</w:t>
      </w:r>
      <w:r w:rsidR="00AE22C5">
        <w:rPr>
          <w:rFonts w:ascii="UD デジタル 教科書体 NK-R" w:eastAsia="UD デジタル 教科書体 NK-R" w:hAnsi="BIZ UDP明朝 Medium" w:hint="eastAsia"/>
          <w:sz w:val="22"/>
          <w:szCs w:val="24"/>
        </w:rPr>
        <w:t>を</w:t>
      </w:r>
      <w:r w:rsidR="00611A20">
        <w:rPr>
          <w:rFonts w:ascii="UD デジタル 教科書体 NK-R" w:eastAsia="UD デジタル 教科書体 NK-R" w:hAnsi="BIZ UDP明朝 Medium" w:hint="eastAsia"/>
          <w:sz w:val="22"/>
          <w:szCs w:val="24"/>
        </w:rPr>
        <w:t>開催。講師：</w:t>
      </w:r>
      <w:r w:rsidR="00757934">
        <w:rPr>
          <w:rFonts w:ascii="UD デジタル 教科書体 NK-R" w:eastAsia="UD デジタル 教科書体 NK-R" w:hAnsi="BIZ UDP明朝 Medium" w:hint="eastAsia"/>
          <w:sz w:val="22"/>
          <w:szCs w:val="24"/>
        </w:rPr>
        <w:t>マインド八王子中島氏</w:t>
      </w:r>
      <w:r w:rsidR="00ED14A5">
        <w:rPr>
          <w:rFonts w:ascii="UD デジタル 教科書体 NK-R" w:eastAsia="UD デジタル 教科書体 NK-R" w:hAnsi="BIZ UDP明朝 Medium" w:hint="eastAsia"/>
          <w:sz w:val="22"/>
          <w:szCs w:val="24"/>
        </w:rPr>
        <w:t>）</w:t>
      </w:r>
      <w:r w:rsidR="00757934">
        <w:rPr>
          <w:rFonts w:ascii="UD デジタル 教科書体 NK-R" w:eastAsia="UD デジタル 教科書体 NK-R" w:hAnsi="BIZ UDP明朝 Medium" w:hint="eastAsia"/>
          <w:sz w:val="22"/>
          <w:szCs w:val="24"/>
        </w:rPr>
        <w:t>を</w:t>
      </w:r>
      <w:r w:rsidR="0090417E">
        <w:rPr>
          <w:rFonts w:ascii="UD デジタル 教科書体 NK-R" w:eastAsia="UD デジタル 教科書体 NK-R" w:hAnsi="BIZ UDP明朝 Medium" w:hint="eastAsia"/>
          <w:sz w:val="22"/>
          <w:szCs w:val="24"/>
        </w:rPr>
        <w:t>行った</w:t>
      </w:r>
      <w:r w:rsidR="00757934">
        <w:rPr>
          <w:rFonts w:ascii="UD デジタル 教科書体 NK-R" w:eastAsia="UD デジタル 教科書体 NK-R" w:hAnsi="BIZ UDP明朝 Medium" w:hint="eastAsia"/>
          <w:sz w:val="22"/>
          <w:szCs w:val="24"/>
        </w:rPr>
        <w:t>。また、</w:t>
      </w:r>
      <w:r w:rsidR="006F4125">
        <w:rPr>
          <w:rFonts w:ascii="UD デジタル 教科書体 NK-R" w:eastAsia="UD デジタル 教科書体 NK-R" w:hAnsi="BIZ UDP明朝 Medium" w:hint="eastAsia"/>
          <w:sz w:val="22"/>
          <w:szCs w:val="24"/>
        </w:rPr>
        <w:t>拠点協力事業者</w:t>
      </w:r>
      <w:r w:rsidR="0090417E">
        <w:rPr>
          <w:rFonts w:ascii="UD デジタル 教科書体 NK-R" w:eastAsia="UD デジタル 教科書体 NK-R" w:hAnsi="BIZ UDP明朝 Medium" w:hint="eastAsia"/>
          <w:sz w:val="22"/>
          <w:szCs w:val="24"/>
        </w:rPr>
        <w:t>間の連携を目的とした</w:t>
      </w:r>
      <w:r w:rsidR="00F637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拠点協力事業所等交流会を</w:t>
      </w:r>
      <w:r w:rsidR="00544148">
        <w:rPr>
          <w:rFonts w:ascii="UD デジタル 教科書体 NK-R" w:eastAsia="UD デジタル 教科書体 NK-R" w:hAnsi="BIZ UDP明朝 Medium" w:hint="eastAsia"/>
          <w:sz w:val="22"/>
          <w:szCs w:val="24"/>
        </w:rPr>
        <w:t>年4回開催。</w:t>
      </w:r>
      <w:r w:rsidR="00147942">
        <w:rPr>
          <w:rFonts w:ascii="UD デジタル 教科書体 NK-R" w:eastAsia="UD デジタル 教科書体 NK-R" w:hAnsi="BIZ UDP明朝 Medium" w:hint="eastAsia"/>
          <w:sz w:val="22"/>
          <w:szCs w:val="24"/>
        </w:rPr>
        <w:t>年度末</w:t>
      </w:r>
      <w:r w:rsidR="00EC26F1">
        <w:rPr>
          <w:rFonts w:ascii="UD デジタル 教科書体 NK-R" w:eastAsia="UD デジタル 教科書体 NK-R" w:hAnsi="BIZ UDP明朝 Medium" w:hint="eastAsia"/>
          <w:sz w:val="22"/>
          <w:szCs w:val="24"/>
        </w:rPr>
        <w:t>の</w:t>
      </w:r>
      <w:r w:rsidR="00F637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3月11日に</w:t>
      </w:r>
      <w:r w:rsidR="00F55F13">
        <w:rPr>
          <w:rFonts w:ascii="UD デジタル 教科書体 NK-R" w:eastAsia="UD デジタル 教科書体 NK-R" w:hAnsi="BIZ UDP明朝 Medium" w:hint="eastAsia"/>
          <w:sz w:val="22"/>
          <w:szCs w:val="24"/>
        </w:rPr>
        <w:t>拠点事業</w:t>
      </w:r>
      <w:r w:rsidR="00EC26F1">
        <w:rPr>
          <w:rFonts w:ascii="UD デジタル 教科書体 NK-R" w:eastAsia="UD デジタル 教科書体 NK-R" w:hAnsi="BIZ UDP明朝 Medium" w:hint="eastAsia"/>
          <w:sz w:val="22"/>
          <w:szCs w:val="24"/>
        </w:rPr>
        <w:t>報告会を多摩未来メッセ</w:t>
      </w:r>
      <w:r w:rsidR="00CB47C6">
        <w:rPr>
          <w:rFonts w:ascii="UD デジタル 教科書体 NK-R" w:eastAsia="UD デジタル 教科書体 NK-R" w:hAnsi="BIZ UDP明朝 Medium" w:hint="eastAsia"/>
          <w:sz w:val="22"/>
          <w:szCs w:val="24"/>
        </w:rPr>
        <w:t>で</w:t>
      </w:r>
      <w:r w:rsidR="00F637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開催予定。</w:t>
      </w:r>
    </w:p>
    <w:p w14:paraId="216D4162" w14:textId="77777777" w:rsidR="004027EC" w:rsidRPr="006209E9" w:rsidRDefault="004027EC" w:rsidP="00F637E9">
      <w:pPr>
        <w:ind w:leftChars="200" w:left="420"/>
        <w:rPr>
          <w:rFonts w:ascii="UD デジタル 教科書体 NK-R" w:eastAsia="UD デジタル 教科書体 NK-R" w:hAnsi="BIZ UDP明朝 Medium"/>
          <w:sz w:val="22"/>
          <w:szCs w:val="24"/>
        </w:rPr>
      </w:pPr>
    </w:p>
    <w:p w14:paraId="208265D2" w14:textId="7CD4F19A" w:rsidR="00E227A2" w:rsidRPr="006209E9" w:rsidRDefault="000B6679" w:rsidP="005260DB">
      <w:pPr>
        <w:ind w:leftChars="100" w:left="210"/>
        <w:rPr>
          <w:rFonts w:ascii="UD デジタル 教科書体 NK-R" w:eastAsia="UD デジタル 教科書体 NK-R" w:hAnsi="BIZ UDP明朝 Medium"/>
          <w:sz w:val="22"/>
          <w:szCs w:val="24"/>
        </w:rPr>
      </w:pP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（</w:t>
      </w:r>
      <w:r w:rsidR="00F637E9">
        <w:rPr>
          <w:rFonts w:ascii="UD デジタル 教科書体 NK-R" w:eastAsia="UD デジタル 教科書体 NK-R" w:hAnsi="BIZ UDP明朝 Medium" w:hint="eastAsia"/>
          <w:sz w:val="22"/>
          <w:szCs w:val="24"/>
        </w:rPr>
        <w:t>2</w:t>
      </w:r>
      <w:r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）グループホーム連絡会</w:t>
      </w:r>
      <w:r w:rsidR="000F2C84">
        <w:rPr>
          <w:rFonts w:ascii="UD デジタル 教科書体 NK-R" w:eastAsia="UD デジタル 教科書体 NK-R" w:hAnsi="BIZ UDP明朝 Medium" w:hint="eastAsia"/>
          <w:sz w:val="22"/>
          <w:szCs w:val="24"/>
        </w:rPr>
        <w:t>、</w:t>
      </w:r>
      <w:r w:rsidR="000F2C84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日中活動系事業所連絡会について</w:t>
      </w:r>
    </w:p>
    <w:p w14:paraId="039882B3" w14:textId="0F0683AF" w:rsidR="00E227A2" w:rsidRPr="006209E9" w:rsidRDefault="00F637E9" w:rsidP="005260DB">
      <w:pPr>
        <w:ind w:leftChars="200" w:left="420"/>
        <w:rPr>
          <w:rFonts w:ascii="UD デジタル 教科書体 NK-R" w:eastAsia="UD デジタル 教科書体 NK-R" w:hAnsi="BIZ UDP明朝 Medium"/>
          <w:sz w:val="22"/>
          <w:szCs w:val="24"/>
        </w:rPr>
      </w:pPr>
      <w:r>
        <w:rPr>
          <w:rFonts w:ascii="UD デジタル 教科書体 NK-R" w:eastAsia="UD デジタル 教科書体 NK-R" w:hAnsi="BIZ UDP明朝 Medium" w:hint="eastAsia"/>
          <w:sz w:val="22"/>
          <w:szCs w:val="24"/>
        </w:rPr>
        <w:t>それぞれ定例会を</w:t>
      </w:r>
      <w:r w:rsidR="008B10F3">
        <w:rPr>
          <w:rFonts w:ascii="UD デジタル 教科書体 NK-R" w:eastAsia="UD デジタル 教科書体 NK-R" w:hAnsi="BIZ UDP明朝 Medium" w:hint="eastAsia"/>
          <w:sz w:val="22"/>
          <w:szCs w:val="24"/>
        </w:rPr>
        <w:t>随時開催し、</w:t>
      </w:r>
      <w:r w:rsidR="00E227A2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研修会</w:t>
      </w:r>
      <w:r w:rsidR="008B10F3">
        <w:rPr>
          <w:rFonts w:ascii="UD デジタル 教科書体 NK-R" w:eastAsia="UD デジタル 教科書体 NK-R" w:hAnsi="BIZ UDP明朝 Medium" w:hint="eastAsia"/>
          <w:sz w:val="22"/>
          <w:szCs w:val="24"/>
        </w:rPr>
        <w:t>も</w:t>
      </w:r>
      <w:r w:rsidR="00E227A2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合同で二回</w:t>
      </w:r>
      <w:r w:rsidR="005C7F93">
        <w:rPr>
          <w:rFonts w:ascii="UD デジタル 教科書体 NK-R" w:eastAsia="UD デジタル 教科書体 NK-R" w:hAnsi="BIZ UDP明朝 Medium" w:hint="eastAsia"/>
          <w:sz w:val="22"/>
          <w:szCs w:val="24"/>
        </w:rPr>
        <w:t>開催</w:t>
      </w:r>
      <w:r w:rsidR="008B10F3">
        <w:rPr>
          <w:rFonts w:ascii="UD デジタル 教科書体 NK-R" w:eastAsia="UD デジタル 教科書体 NK-R" w:hAnsi="BIZ UDP明朝 Medium" w:hint="eastAsia"/>
          <w:sz w:val="22"/>
          <w:szCs w:val="24"/>
        </w:rPr>
        <w:t>。</w:t>
      </w:r>
      <w:r w:rsidR="0094681F">
        <w:rPr>
          <w:rFonts w:ascii="UD デジタル 教科書体 NK-R" w:eastAsia="UD デジタル 教科書体 NK-R" w:hAnsi="BIZ UDP明朝 Medium" w:hint="eastAsia"/>
          <w:sz w:val="22"/>
          <w:szCs w:val="24"/>
        </w:rPr>
        <w:t>いずれも</w:t>
      </w:r>
      <w:r w:rsidR="002B74C4">
        <w:rPr>
          <w:rFonts w:ascii="UD デジタル 教科書体 NK-R" w:eastAsia="UD デジタル 教科書体 NK-R" w:hAnsi="BIZ UDP明朝 Medium" w:hint="eastAsia"/>
          <w:sz w:val="22"/>
          <w:szCs w:val="24"/>
        </w:rPr>
        <w:t>百数名</w:t>
      </w:r>
      <w:r w:rsidR="00260DB4">
        <w:rPr>
          <w:rFonts w:ascii="UD デジタル 教科書体 NK-R" w:eastAsia="UD デジタル 教科書体 NK-R" w:hAnsi="BIZ UDP明朝 Medium" w:hint="eastAsia"/>
          <w:sz w:val="22"/>
          <w:szCs w:val="24"/>
        </w:rPr>
        <w:t>の参加があった</w:t>
      </w:r>
      <w:r w:rsidR="0094681F">
        <w:rPr>
          <w:rFonts w:ascii="UD デジタル 教科書体 NK-R" w:eastAsia="UD デジタル 教科書体 NK-R" w:hAnsi="BIZ UDP明朝 Medium" w:hint="eastAsia"/>
          <w:sz w:val="22"/>
          <w:szCs w:val="24"/>
        </w:rPr>
        <w:t>。</w:t>
      </w:r>
      <w:r w:rsidR="006209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（</w:t>
      </w:r>
      <w:r w:rsidR="00E227A2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令和6年10月2日　『65歳からはじまる障害福祉と介護保険の併用について考える』、令和7年2月7日　『事例を通じて成年後見制度を学ぶ』</w:t>
      </w:r>
      <w:r w:rsidR="006209E9" w:rsidRPr="006209E9">
        <w:rPr>
          <w:rFonts w:ascii="UD デジタル 教科書体 NK-R" w:eastAsia="UD デジタル 教科書体 NK-R" w:hAnsi="BIZ UDP明朝 Medium" w:hint="eastAsia"/>
          <w:sz w:val="22"/>
          <w:szCs w:val="24"/>
        </w:rPr>
        <w:t>）</w:t>
      </w:r>
    </w:p>
    <w:bookmarkEnd w:id="0"/>
    <w:sectPr w:rsidR="00E227A2" w:rsidRPr="006209E9" w:rsidSect="00351540">
      <w:headerReference w:type="default" r:id="rId8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04495" w14:textId="77777777" w:rsidR="00364A91" w:rsidRDefault="00364A91" w:rsidP="007A42BE">
      <w:r>
        <w:separator/>
      </w:r>
    </w:p>
  </w:endnote>
  <w:endnote w:type="continuationSeparator" w:id="0">
    <w:p w14:paraId="1CB0E007" w14:textId="77777777" w:rsidR="00364A91" w:rsidRDefault="00364A91" w:rsidP="007A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3337" w14:textId="77777777" w:rsidR="00364A91" w:rsidRDefault="00364A91" w:rsidP="007A42BE">
      <w:r>
        <w:separator/>
      </w:r>
    </w:p>
  </w:footnote>
  <w:footnote w:type="continuationSeparator" w:id="0">
    <w:p w14:paraId="1937DDA8" w14:textId="77777777" w:rsidR="00364A91" w:rsidRDefault="00364A91" w:rsidP="007A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8568" w14:textId="37498E06" w:rsidR="00F35CF8" w:rsidRPr="007A42BE" w:rsidRDefault="00F35CF8" w:rsidP="00F35CF8">
    <w:pPr>
      <w:pStyle w:val="a3"/>
      <w:ind w:right="210"/>
      <w:jc w:val="right"/>
      <w:rPr>
        <w:rFonts w:ascii="BIZ UDP明朝 Medium" w:eastAsia="BIZ UDP明朝 Medium" w:hAnsi="BIZ UDP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C85"/>
    <w:multiLevelType w:val="hybridMultilevel"/>
    <w:tmpl w:val="99CE0044"/>
    <w:lvl w:ilvl="0" w:tplc="33ACAC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245CF3"/>
    <w:multiLevelType w:val="hybridMultilevel"/>
    <w:tmpl w:val="5C0210EC"/>
    <w:lvl w:ilvl="0" w:tplc="01568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8462429">
    <w:abstractNumId w:val="1"/>
  </w:num>
  <w:num w:numId="2" w16cid:durableId="197833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BE"/>
    <w:rsid w:val="00031B6C"/>
    <w:rsid w:val="00074071"/>
    <w:rsid w:val="00090198"/>
    <w:rsid w:val="000A11E3"/>
    <w:rsid w:val="000B6679"/>
    <w:rsid w:val="000F2C84"/>
    <w:rsid w:val="00141151"/>
    <w:rsid w:val="00147942"/>
    <w:rsid w:val="001974E0"/>
    <w:rsid w:val="001B2F08"/>
    <w:rsid w:val="001D0EA0"/>
    <w:rsid w:val="001D4626"/>
    <w:rsid w:val="0020073A"/>
    <w:rsid w:val="00244DC5"/>
    <w:rsid w:val="00245883"/>
    <w:rsid w:val="00260DB4"/>
    <w:rsid w:val="0026540D"/>
    <w:rsid w:val="002810CB"/>
    <w:rsid w:val="00282262"/>
    <w:rsid w:val="002B74C4"/>
    <w:rsid w:val="002F59F7"/>
    <w:rsid w:val="003266FB"/>
    <w:rsid w:val="00333985"/>
    <w:rsid w:val="00337614"/>
    <w:rsid w:val="00351540"/>
    <w:rsid w:val="00364A91"/>
    <w:rsid w:val="0039343B"/>
    <w:rsid w:val="0039564C"/>
    <w:rsid w:val="003D0A69"/>
    <w:rsid w:val="004027EC"/>
    <w:rsid w:val="004172C4"/>
    <w:rsid w:val="004F4F26"/>
    <w:rsid w:val="005017B8"/>
    <w:rsid w:val="005155C9"/>
    <w:rsid w:val="005260DB"/>
    <w:rsid w:val="00544148"/>
    <w:rsid w:val="005C7F93"/>
    <w:rsid w:val="005F4EB9"/>
    <w:rsid w:val="00611A20"/>
    <w:rsid w:val="006209E9"/>
    <w:rsid w:val="006D17D3"/>
    <w:rsid w:val="006F4125"/>
    <w:rsid w:val="007168D4"/>
    <w:rsid w:val="0075523B"/>
    <w:rsid w:val="00757934"/>
    <w:rsid w:val="0078083A"/>
    <w:rsid w:val="007818F1"/>
    <w:rsid w:val="007A42BE"/>
    <w:rsid w:val="007A7795"/>
    <w:rsid w:val="007B6D85"/>
    <w:rsid w:val="00874D0E"/>
    <w:rsid w:val="008918C7"/>
    <w:rsid w:val="008B10F3"/>
    <w:rsid w:val="008B1558"/>
    <w:rsid w:val="0090417E"/>
    <w:rsid w:val="00921E38"/>
    <w:rsid w:val="0094681F"/>
    <w:rsid w:val="009A4C03"/>
    <w:rsid w:val="009B5757"/>
    <w:rsid w:val="00A012EC"/>
    <w:rsid w:val="00A84CB6"/>
    <w:rsid w:val="00A877D1"/>
    <w:rsid w:val="00A911F7"/>
    <w:rsid w:val="00AE22C5"/>
    <w:rsid w:val="00B0105C"/>
    <w:rsid w:val="00B031C4"/>
    <w:rsid w:val="00B104C5"/>
    <w:rsid w:val="00B1259B"/>
    <w:rsid w:val="00B24B7C"/>
    <w:rsid w:val="00BD44FD"/>
    <w:rsid w:val="00C20D9C"/>
    <w:rsid w:val="00CB47C6"/>
    <w:rsid w:val="00DA2CDB"/>
    <w:rsid w:val="00DF6FA3"/>
    <w:rsid w:val="00E16949"/>
    <w:rsid w:val="00E227A2"/>
    <w:rsid w:val="00EA4F63"/>
    <w:rsid w:val="00EA55D4"/>
    <w:rsid w:val="00EA5EA8"/>
    <w:rsid w:val="00EC26F1"/>
    <w:rsid w:val="00ED14A5"/>
    <w:rsid w:val="00EE59FE"/>
    <w:rsid w:val="00EF3934"/>
    <w:rsid w:val="00F15C48"/>
    <w:rsid w:val="00F30840"/>
    <w:rsid w:val="00F35CF8"/>
    <w:rsid w:val="00F37E53"/>
    <w:rsid w:val="00F55F13"/>
    <w:rsid w:val="00F637E9"/>
    <w:rsid w:val="00F65EE2"/>
    <w:rsid w:val="00F80862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0D594"/>
  <w15:chartTrackingRefBased/>
  <w15:docId w15:val="{2D5FBC7F-1674-475E-81FC-059F97F8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BE"/>
  </w:style>
  <w:style w:type="paragraph" w:styleId="a5">
    <w:name w:val="footer"/>
    <w:basedOn w:val="a"/>
    <w:link w:val="a6"/>
    <w:uiPriority w:val="99"/>
    <w:unhideWhenUsed/>
    <w:rsid w:val="007A4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BE"/>
  </w:style>
  <w:style w:type="paragraph" w:styleId="a7">
    <w:name w:val="List Paragraph"/>
    <w:basedOn w:val="a"/>
    <w:uiPriority w:val="34"/>
    <w:qFormat/>
    <w:rsid w:val="007A42B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3339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3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39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39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39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3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3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740F-52C2-4A4D-BD1F-EC79FDFC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有紗 嶋村</dc:creator>
  <cp:keywords/>
  <dc:description/>
  <cp:lastModifiedBy>大塚　里奈</cp:lastModifiedBy>
  <cp:revision>34</cp:revision>
  <cp:lastPrinted>2024-11-19T02:16:00Z</cp:lastPrinted>
  <dcterms:created xsi:type="dcterms:W3CDTF">2025-02-06T07:04:00Z</dcterms:created>
  <dcterms:modified xsi:type="dcterms:W3CDTF">2025-02-25T08:33:00Z</dcterms:modified>
</cp:coreProperties>
</file>