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F3" w:rsidRDefault="00BF19F3" w:rsidP="00BF19F3">
      <w:pPr>
        <w:widowControl/>
        <w:jc w:val="center"/>
        <w:rPr>
          <w:rFonts w:ascii="BIZ UDゴシック" w:eastAsia="BIZ UDゴシック" w:hAnsi="BIZ UDゴシック" w:cs="ＭＳ Ｐゴシック"/>
          <w:b/>
          <w:kern w:val="0"/>
          <w:sz w:val="36"/>
          <w:szCs w:val="44"/>
        </w:rPr>
      </w:pPr>
      <w:bookmarkStart w:id="0" w:name="RANGE!A1:M34"/>
      <w:r w:rsidRPr="00BF19F3">
        <w:rPr>
          <w:rFonts w:ascii="BIZ UDゴシック" w:eastAsia="BIZ UDゴシック" w:hAnsi="BIZ UDゴシック" w:cs="ＭＳ Ｐゴシック" w:hint="eastAsia"/>
          <w:b/>
          <w:kern w:val="0"/>
          <w:sz w:val="36"/>
          <w:szCs w:val="44"/>
        </w:rPr>
        <w:t>パブリックコメント　意見書</w:t>
      </w:r>
      <w:bookmarkEnd w:id="0"/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9"/>
        <w:gridCol w:w="7397"/>
      </w:tblGrid>
      <w:tr w:rsidR="00BF19F3" w:rsidRPr="00BF19F3" w:rsidTr="00281E94">
        <w:trPr>
          <w:trHeight w:val="5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BF19F3" w:rsidRPr="00BF19F3" w:rsidRDefault="00BF19F3" w:rsidP="00281E94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8"/>
                <w:szCs w:val="3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7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9F3" w:rsidRPr="00BF19F3" w:rsidRDefault="00BF19F3" w:rsidP="00281E94">
            <w:pPr>
              <w:widowControl/>
              <w:spacing w:line="30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8"/>
                <w:szCs w:val="3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36"/>
              </w:rPr>
              <w:t>第２期はちおうじ学園都市ビジョン（素案）について</w:t>
            </w:r>
          </w:p>
        </w:tc>
      </w:tr>
    </w:tbl>
    <w:p w:rsidR="00BF19F3" w:rsidRPr="000461D1" w:rsidRDefault="00BF19F3" w:rsidP="000461D1">
      <w:pPr>
        <w:spacing w:line="200" w:lineRule="exact"/>
        <w:rPr>
          <w:rFonts w:ascii="BIZ UDゴシック" w:eastAsia="BIZ UDゴシック" w:hAnsi="BIZ UDゴシック" w:cs="ＭＳ Ｐゴシック"/>
          <w:kern w:val="0"/>
          <w:sz w:val="18"/>
          <w:szCs w:val="16"/>
        </w:rPr>
      </w:pPr>
    </w:p>
    <w:tbl>
      <w:tblPr>
        <w:tblW w:w="9776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5"/>
        <w:gridCol w:w="7371"/>
      </w:tblGrid>
      <w:tr w:rsidR="00BF19F3" w:rsidRPr="00BF19F3" w:rsidTr="00EF5CD1">
        <w:trPr>
          <w:trHeight w:val="55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F19F3" w:rsidRPr="00BF19F3" w:rsidRDefault="00BF19F3" w:rsidP="00994A0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提出日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F19F3" w:rsidRPr="00BF19F3" w:rsidRDefault="00BF19F3" w:rsidP="00BF5F72">
            <w:pPr>
              <w:widowControl/>
              <w:ind w:firstLineChars="300" w:firstLine="780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令和６年（２０２４年）　　　月　　　日</w:t>
            </w:r>
          </w:p>
        </w:tc>
      </w:tr>
      <w:tr w:rsidR="00BF19F3" w:rsidRPr="00BF19F3" w:rsidTr="00EF5CD1">
        <w:trPr>
          <w:trHeight w:val="315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F19F3" w:rsidRPr="00BF19F3" w:rsidRDefault="00BF19F3" w:rsidP="00994A0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Cs w:val="18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F3" w:rsidRPr="00BF19F3" w:rsidRDefault="00BF19F3" w:rsidP="00994A06">
            <w:pPr>
              <w:widowControl/>
              <w:rPr>
                <w:rFonts w:ascii="BIZ UDゴシック" w:eastAsia="BIZ UDゴシック" w:hAnsi="BIZ UDゴシック" w:cs="ＭＳ Ｐゴシック"/>
                <w:kern w:val="0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</w:rPr>
              <w:t xml:space="preserve">　</w:t>
            </w:r>
          </w:p>
        </w:tc>
      </w:tr>
      <w:tr w:rsidR="00BF19F3" w:rsidRPr="00BF19F3" w:rsidTr="00CF1679">
        <w:trPr>
          <w:trHeight w:val="56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BF19F3" w:rsidRPr="00BF19F3" w:rsidRDefault="00BF19F3" w:rsidP="00994A06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氏　名</w:t>
            </w:r>
          </w:p>
          <w:p w:rsidR="00BF19F3" w:rsidRPr="00BF5F72" w:rsidRDefault="00BF19F3" w:rsidP="00994A06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BF5F72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（法人その他の団体で</w:t>
            </w:r>
          </w:p>
          <w:p w:rsidR="00BF19F3" w:rsidRPr="00BF19F3" w:rsidRDefault="00BF19F3" w:rsidP="00BF19F3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F5F72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ある場合は、その名称）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19F3" w:rsidRPr="00BF19F3" w:rsidRDefault="00BF19F3" w:rsidP="00994A06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BF19F3" w:rsidRPr="00BF19F3" w:rsidTr="00CF1679">
        <w:trPr>
          <w:trHeight w:val="5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9F3" w:rsidRPr="00BF19F3" w:rsidRDefault="00BF19F3" w:rsidP="00BF19F3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6"/>
                <w:szCs w:val="26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6"/>
                <w:szCs w:val="26"/>
              </w:rPr>
              <w:t>住　所</w:t>
            </w:r>
          </w:p>
          <w:p w:rsidR="00BF19F3" w:rsidRPr="00BF5F72" w:rsidRDefault="00BF19F3" w:rsidP="00BF19F3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18"/>
              </w:rPr>
            </w:pPr>
            <w:r w:rsidRPr="00BF5F72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（法人その他の団体で</w:t>
            </w:r>
          </w:p>
          <w:p w:rsidR="00BF19F3" w:rsidRPr="00BF19F3" w:rsidRDefault="00BF19F3" w:rsidP="00BF19F3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</w:rPr>
            </w:pPr>
            <w:r w:rsidRPr="00BF5F72">
              <w:rPr>
                <w:rFonts w:ascii="BIZ UDゴシック" w:eastAsia="BIZ UDゴシック" w:hAnsi="BIZ UDゴシック" w:cs="ＭＳ Ｐゴシック" w:hint="eastAsia"/>
                <w:kern w:val="0"/>
                <w:sz w:val="18"/>
              </w:rPr>
              <w:t>ある場合は、その所在地）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F3" w:rsidRPr="00BF19F3" w:rsidRDefault="00BF19F3" w:rsidP="00BF19F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BF19F3" w:rsidRPr="00BF19F3" w:rsidTr="00CF1679">
        <w:trPr>
          <w:trHeight w:val="5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F19F3" w:rsidRPr="00BF19F3" w:rsidRDefault="00BF19F3" w:rsidP="00BF19F3">
            <w:pPr>
              <w:widowControl/>
              <w:snapToGrid w:val="0"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  <w:szCs w:val="24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勤務先または学校名</w:t>
            </w: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br/>
            </w:r>
            <w:r w:rsidRPr="00BF5F72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20"/>
              </w:rPr>
              <w:t>（市外在住の方のみ）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19F3" w:rsidRPr="00BF19F3" w:rsidRDefault="00BF19F3" w:rsidP="00BF19F3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8"/>
                <w:szCs w:val="18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  <w:bookmarkStart w:id="1" w:name="_GoBack"/>
        <w:bookmarkEnd w:id="1"/>
      </w:tr>
    </w:tbl>
    <w:p w:rsidR="00BF19F3" w:rsidRPr="00BF19F3" w:rsidRDefault="00BF19F3" w:rsidP="00583089">
      <w:pPr>
        <w:widowControl/>
        <w:spacing w:line="300" w:lineRule="exact"/>
        <w:jc w:val="center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BF19F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記載された個人情報は、個人情報の保護に関する法律（平成15年法律第57号）に基づき適正に管理します。</w:t>
      </w:r>
    </w:p>
    <w:p w:rsidR="00BF5F72" w:rsidRDefault="00BF19F3" w:rsidP="000461D1">
      <w:pPr>
        <w:widowControl/>
        <w:spacing w:line="200" w:lineRule="exact"/>
        <w:jc w:val="center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BF19F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（氏名・住所等を公表することはありません。）</w:t>
      </w:r>
    </w:p>
    <w:p w:rsidR="000461D1" w:rsidRDefault="000461D1" w:rsidP="00281E94">
      <w:pPr>
        <w:widowControl/>
        <w:spacing w:line="200" w:lineRule="exac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819"/>
        <w:gridCol w:w="4111"/>
      </w:tblGrid>
      <w:tr w:rsidR="00BF5F72" w:rsidTr="00281E94">
        <w:trPr>
          <w:trHeight w:val="397"/>
        </w:trPr>
        <w:tc>
          <w:tcPr>
            <w:tcW w:w="851" w:type="dxa"/>
            <w:vMerge w:val="restart"/>
            <w:shd w:val="clear" w:color="auto" w:fill="F2F2F2" w:themeFill="background1" w:themeFillShade="F2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項目</w:t>
            </w:r>
          </w:p>
          <w:p w:rsidR="00BF5F72" w:rsidRPr="000461D1" w:rsidRDefault="00BF5F72" w:rsidP="00281E94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4819" w:type="dxa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１</w:t>
            </w:r>
            <w:r w:rsid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 xml:space="preserve">　</w:t>
            </w: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ビジョンの全体像（第３章）に関すること</w:t>
            </w:r>
          </w:p>
        </w:tc>
        <w:tc>
          <w:tcPr>
            <w:tcW w:w="4111" w:type="dxa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２　基本施策（第４章）に関すること</w:t>
            </w:r>
          </w:p>
        </w:tc>
      </w:tr>
      <w:tr w:rsidR="00BF5F72" w:rsidTr="00281E94">
        <w:trPr>
          <w:trHeight w:val="397"/>
        </w:trPr>
        <w:tc>
          <w:tcPr>
            <w:tcW w:w="851" w:type="dxa"/>
            <w:vMerge/>
            <w:shd w:val="clear" w:color="auto" w:fill="F2F2F2" w:themeFill="background1" w:themeFillShade="F2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</w:p>
        </w:tc>
        <w:tc>
          <w:tcPr>
            <w:tcW w:w="4819" w:type="dxa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３　ビジョンの推進（第５章）に関すること</w:t>
            </w:r>
          </w:p>
        </w:tc>
        <w:tc>
          <w:tcPr>
            <w:tcW w:w="4111" w:type="dxa"/>
            <w:vAlign w:val="center"/>
          </w:tcPr>
          <w:p w:rsidR="00BF5F72" w:rsidRPr="000461D1" w:rsidRDefault="00BF5F72" w:rsidP="00281E94">
            <w:pPr>
              <w:widowControl/>
              <w:spacing w:line="240" w:lineRule="exact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４　その他全般に関すること</w:t>
            </w:r>
          </w:p>
        </w:tc>
      </w:tr>
    </w:tbl>
    <w:p w:rsidR="00BF5F72" w:rsidRDefault="00BF5F72" w:rsidP="00583089">
      <w:pPr>
        <w:widowControl/>
        <w:spacing w:line="300" w:lineRule="exact"/>
        <w:jc w:val="center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意見の内容に応じて、以下の意見記入欄に項目番号を記載してください。</w:t>
      </w:r>
    </w:p>
    <w:p w:rsidR="00281E94" w:rsidRDefault="00281E94" w:rsidP="00281E94">
      <w:pPr>
        <w:widowControl/>
        <w:spacing w:line="200" w:lineRule="exact"/>
        <w:jc w:val="left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</w:p>
    <w:tbl>
      <w:tblPr>
        <w:tblW w:w="986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9000"/>
      </w:tblGrid>
      <w:tr w:rsidR="000461D1" w:rsidRPr="00BF19F3" w:rsidTr="000461D1">
        <w:trPr>
          <w:trHeight w:val="454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0461D1" w:rsidRPr="000461D1" w:rsidRDefault="000461D1" w:rsidP="000461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項目</w:t>
            </w:r>
          </w:p>
          <w:p w:rsidR="000461D1" w:rsidRPr="000461D1" w:rsidRDefault="000461D1" w:rsidP="000461D1">
            <w:pPr>
              <w:widowControl/>
              <w:spacing w:line="240" w:lineRule="exact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番号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0461D1" w:rsidRPr="000461D1" w:rsidRDefault="000461D1" w:rsidP="000461D1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BIZ UDゴシック" w:eastAsia="BIZ UDゴシック" w:hAnsi="BIZ UDゴシック" w:cs="ＭＳ Ｐゴシック"/>
                <w:kern w:val="0"/>
                <w:sz w:val="22"/>
              </w:rPr>
            </w:pPr>
            <w:r w:rsidRPr="000461D1">
              <w:rPr>
                <w:rFonts w:ascii="BIZ UDゴシック" w:eastAsia="BIZ UDゴシック" w:hAnsi="BIZ UDゴシック" w:cs="ＭＳ Ｐゴシック" w:hint="eastAsia"/>
                <w:kern w:val="0"/>
                <w:sz w:val="22"/>
              </w:rPr>
              <w:t>ご意見及びその理由</w:t>
            </w:r>
          </w:p>
        </w:tc>
      </w:tr>
      <w:tr w:rsidR="000461D1" w:rsidRPr="00BF19F3" w:rsidTr="000461D1">
        <w:trPr>
          <w:trHeight w:val="719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  <w:right w:val="single" w:sz="4" w:space="0" w:color="000000"/>
            </w:tcBorders>
            <w:vAlign w:val="center"/>
          </w:tcPr>
          <w:p w:rsidR="000461D1" w:rsidRPr="00BF19F3" w:rsidRDefault="000461D1" w:rsidP="000461D1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8"/>
              </w:rPr>
            </w:pP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8" w:space="0" w:color="8064A2" w:themeColor="accent4"/>
              <w:right w:val="single" w:sz="4" w:space="0" w:color="000000"/>
            </w:tcBorders>
            <w:shd w:val="clear" w:color="auto" w:fill="auto"/>
            <w:hideMark/>
          </w:tcPr>
          <w:p w:rsidR="000461D1" w:rsidRPr="00BF19F3" w:rsidRDefault="000461D1" w:rsidP="000461D1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F19F3">
              <w:rPr>
                <w:rFonts w:ascii="BIZ UDゴシック" w:eastAsia="BIZ UDゴシック" w:hAnsi="BIZ UDゴシック" w:cs="ＭＳ Ｐゴシック" w:hint="eastAsia"/>
                <w:kern w:val="0"/>
                <w:sz w:val="28"/>
              </w:rPr>
              <w:t xml:space="preserve">　</w: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6D3D5F6" wp14:editId="27C4034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55440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7015D6" id="直線コネクタ 9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37.65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BF7F02" wp14:editId="3E7847F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55440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CBB3E9" id="直線コネクタ 8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37.65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EB411" wp14:editId="5CFEAD0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55440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95089B7" id="直線コネクタ 1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37.6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405F2D" wp14:editId="0D900A5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554400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FEB74EB" id="直線コネクタ 2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37.65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9E90F35" wp14:editId="2CF9442A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55440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F5A9FEA" id="直線コネクタ 3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37.65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B8C5EA" wp14:editId="588D86D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55440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0A4B30" id="直線コネクタ 4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37.65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87B92A5" wp14:editId="47B58CEC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55440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2CEBD2F" id="直線コネクタ 5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37.65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EC106E" wp14:editId="6D3F0581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55440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192AC36" id="直線コネクタ 6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37.65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 w:rsidRPr="00BF19F3">
              <w:rPr>
                <w:rFonts w:ascii="BIZ UDゴシック" w:eastAsia="BIZ UDゴシック" w:hAnsi="BIZ UDゴシック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5C312E3" wp14:editId="47B84D08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554400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440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F6C1D5" id="直線コネクタ 7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37.65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</w:tbl>
    <w:p w:rsidR="00BF19F3" w:rsidRPr="00BF19F3" w:rsidRDefault="00BF19F3" w:rsidP="00BF19F3">
      <w:pPr>
        <w:widowControl/>
        <w:jc w:val="center"/>
        <w:rPr>
          <w:rFonts w:ascii="BIZ UDゴシック" w:eastAsia="BIZ UDゴシック" w:hAnsi="BIZ UDゴシック" w:cs="ＭＳ Ｐゴシック"/>
          <w:kern w:val="0"/>
          <w:sz w:val="24"/>
          <w:szCs w:val="24"/>
        </w:rPr>
      </w:pPr>
      <w:r w:rsidRPr="00BF19F3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提出先：市民活動推進部</w:t>
      </w:r>
      <w:r w:rsidR="00EF3318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 </w:t>
      </w:r>
      <w:r w:rsidRPr="00BF19F3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学園都市文化課（FAX：</w:t>
      </w:r>
      <w:r w:rsidR="00303706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042-62</w:t>
      </w:r>
      <w:r w:rsidR="00303706">
        <w:rPr>
          <w:rFonts w:ascii="BIZ UDゴシック" w:eastAsia="BIZ UDゴシック" w:hAnsi="BIZ UDゴシック" w:cs="ＭＳ Ｐゴシック"/>
          <w:kern w:val="0"/>
          <w:sz w:val="24"/>
          <w:szCs w:val="24"/>
        </w:rPr>
        <w:t>6</w:t>
      </w:r>
      <w:r w:rsidRPr="00BF19F3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-0253</w:t>
      </w:r>
      <w:r w:rsidR="00EF3318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 xml:space="preserve"> </w:t>
      </w:r>
      <w:r w:rsidRPr="00BF19F3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〒192-8501元本郷町3-24-1</w:t>
      </w:r>
      <w:r w:rsidR="00EF5CD1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）</w:t>
      </w:r>
    </w:p>
    <w:p w:rsidR="00587349" w:rsidRPr="00BF19F3" w:rsidRDefault="00F06598" w:rsidP="00BF19F3">
      <w:pPr>
        <w:jc w:val="center"/>
        <w:rPr>
          <w:rFonts w:ascii="BIZ UDゴシック" w:eastAsia="BIZ UDゴシック" w:hAnsi="BIZ UDゴシック"/>
          <w:sz w:val="24"/>
          <w:szCs w:val="21"/>
        </w:rPr>
      </w:pPr>
      <w:r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募集期間：</w:t>
      </w:r>
      <w:r w:rsidR="00EF3318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令和６年（２０２４年）４月１５日</w:t>
      </w:r>
      <w:r w:rsidR="00CF1679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（月）</w:t>
      </w:r>
      <w:r w:rsidR="00EF3318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～５月１５日</w:t>
      </w:r>
      <w:r w:rsidR="00CF1679">
        <w:rPr>
          <w:rFonts w:ascii="BIZ UDゴシック" w:eastAsia="BIZ UDゴシック" w:hAnsi="BIZ UDゴシック" w:cs="ＭＳ Ｐゴシック" w:hint="eastAsia"/>
          <w:kern w:val="0"/>
          <w:sz w:val="24"/>
          <w:szCs w:val="24"/>
        </w:rPr>
        <w:t>（水）</w:t>
      </w:r>
    </w:p>
    <w:sectPr w:rsidR="00587349" w:rsidRPr="00BF19F3" w:rsidSect="00CF1679">
      <w:pgSz w:w="11906" w:h="16838" w:code="9"/>
      <w:pgMar w:top="737" w:right="1077" w:bottom="709" w:left="1077" w:header="454" w:footer="45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461D1"/>
    <w:rsid w:val="00064339"/>
    <w:rsid w:val="0007623F"/>
    <w:rsid w:val="00077E1C"/>
    <w:rsid w:val="000B2BFB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81E94"/>
    <w:rsid w:val="002D068B"/>
    <w:rsid w:val="002E1177"/>
    <w:rsid w:val="002E5ACB"/>
    <w:rsid w:val="002F26AA"/>
    <w:rsid w:val="00303706"/>
    <w:rsid w:val="003078D8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3089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302B3"/>
    <w:rsid w:val="0073736F"/>
    <w:rsid w:val="00740EA5"/>
    <w:rsid w:val="0075388F"/>
    <w:rsid w:val="0075545B"/>
    <w:rsid w:val="00777D2E"/>
    <w:rsid w:val="007C0133"/>
    <w:rsid w:val="007C2B20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BF19F3"/>
    <w:rsid w:val="00BF5F72"/>
    <w:rsid w:val="00C15E5C"/>
    <w:rsid w:val="00C91FB1"/>
    <w:rsid w:val="00CA554B"/>
    <w:rsid w:val="00CD0C23"/>
    <w:rsid w:val="00CD3A3F"/>
    <w:rsid w:val="00CD5437"/>
    <w:rsid w:val="00CF1679"/>
    <w:rsid w:val="00CF3A46"/>
    <w:rsid w:val="00D004DB"/>
    <w:rsid w:val="00D22E51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50963"/>
    <w:rsid w:val="00E61537"/>
    <w:rsid w:val="00E64130"/>
    <w:rsid w:val="00E70BA4"/>
    <w:rsid w:val="00E931DF"/>
    <w:rsid w:val="00ED4DFF"/>
    <w:rsid w:val="00EE29BF"/>
    <w:rsid w:val="00EF3318"/>
    <w:rsid w:val="00EF53CA"/>
    <w:rsid w:val="00EF5CD1"/>
    <w:rsid w:val="00F00D27"/>
    <w:rsid w:val="00F052D3"/>
    <w:rsid w:val="00F06243"/>
    <w:rsid w:val="00F06598"/>
    <w:rsid w:val="00F23414"/>
    <w:rsid w:val="00F24FA4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E96A70"/>
  <w15:docId w15:val="{30D71BF4-D793-4ECD-BEC2-22E63A38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19F3"/>
    <w:pPr>
      <w:ind w:leftChars="400" w:left="840"/>
    </w:pPr>
  </w:style>
  <w:style w:type="table" w:styleId="aa">
    <w:name w:val="Table Grid"/>
    <w:basedOn w:val="a1"/>
    <w:uiPriority w:val="59"/>
    <w:rsid w:val="00BF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8" ma:contentTypeDescription="新しいドキュメントを作成します。" ma:contentTypeScope="" ma:versionID="3cdc0fa3cf0270ad8f454c4ee948084a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efb944ea26355aff932576113090e624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Props1.xml><?xml version="1.0" encoding="utf-8"?>
<ds:datastoreItem xmlns:ds="http://schemas.openxmlformats.org/officeDocument/2006/customXml" ds:itemID="{B83E9908-EEEF-4EFC-A3E1-92FD5EDA8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63E711-C375-47B2-9DA8-FB0FC4A86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9F127-9571-468E-8B1D-580BF00EF764}">
  <ds:schemaRefs>
    <ds:schemaRef ds:uri="http://schemas.microsoft.com/office/2006/metadata/properties"/>
    <ds:schemaRef ds:uri="http://schemas.microsoft.com/office/infopath/2007/PartnerControls"/>
    <ds:schemaRef ds:uri="3759f6d0-7a63-4db0-b2c7-3ceb5699d148"/>
    <ds:schemaRef ds:uri="d742c95b-6a5d-44d4-a3f3-522656960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700579</dc:creator>
  <cp:lastModifiedBy>落合　恵理佳</cp:lastModifiedBy>
  <cp:revision>8</cp:revision>
  <cp:lastPrinted>2024-03-15T00:25:00Z</cp:lastPrinted>
  <dcterms:created xsi:type="dcterms:W3CDTF">2024-03-11T09:27:00Z</dcterms:created>
  <dcterms:modified xsi:type="dcterms:W3CDTF">2024-03-15T00:26:00Z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</Properties>
</file>