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C1" w:rsidRDefault="00A34E1F">
      <w:pPr>
        <w:rPr>
          <w:sz w:val="4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-556260</wp:posOffset>
                </wp:positionV>
                <wp:extent cx="1028700" cy="463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7C1" w:rsidRDefault="00F647C1">
                            <w:pPr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別紙１３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-43.8pt;width:81pt;height:3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1UhgIAAA8FAAAOAAAAZHJzL2Uyb0RvYy54bWysVNuO2yAQfa/Uf0C8Z32pc7EVZ7XZratK&#10;24u02w8ggGNUDC6Q2Nuq/94BJ1n38lBVzYMDnuFwZs4Zr6+HVqIjN1ZoVeLkKsaIK6qZUPsSf3qs&#10;ZiuMrCOKEakVL/ETt/h68/LFuu8KnupGS8YNAhBli74rceNcV0SRpQ1vib3SHVcQrLVpiYOt2UfM&#10;kB7QWxmlcbyIem1YZzTl1sLbuzGINwG/rjl1H+racodkiYGbC08Tnjv/jDZrUuwN6RpBTzTIP7Bo&#10;iVBw6QXqjjiCDkb8BtUKarTVtbuiuo10XQvKQw1QTRL/Us1DQzoeaoHm2O7SJvv/YOn740eDBAPt&#10;MFKkBYke+eDQVg8o9d3pO1tA0kMHaW6A1z7TV2q7e00/W6T0bUPUnt8Yo/uGEwbsEn8ymhwdcawH&#10;2fXvNINryMHpADTUpvWA0AwE6KDS00UZT4X6K+N0tYwhRCGWLV7N50G6iBTn052x7g3XLfKLEhtQ&#10;PqCT4711ng0pzimBvZaCVULKsDH73a006EjAJVX4hQKgyGmaVD5ZaX9sRBzfAEm4w8c83aD6tzxJ&#10;s3ib5rNqsVrOsiqbz/JlvJrFSb7NF3GWZ3fVd08wyYpGMMbVvVD87MAk+zuFT7Mweid4EPUlzufp&#10;fJRoyt5Oi4zhV1V/KrIVDgZSirbEK591GhEv7GvFoGxSOCLkuI5+ph+6DD04/4euBBt45UcPuGE3&#10;AIr3xk6zJzCE0aAXSAtfEVg02nzFqIeJLLH9ciCGYyTfKjBVnmSZH+GwyebLFDZmGtlNI0RRgCqx&#10;w2hc3rpx7A+dEfsGbhptrPQNGLEWwSPPrE72hakLxZy+EH6sp/uQ9fwd2/wAAAD//wMAUEsDBBQA&#10;BgAIAAAAIQCnRKT03gAAAAsBAAAPAAAAZHJzL2Rvd25yZXYueG1sTI/BTsMwEETvSPyDtUhcUOuE&#10;QhpCnKpC6oUTFD7AjZfEIl4H223Sv+9yguPOjmbe1JvZDeKEIVpPCvJlBgKp9cZSp+DzY7coQcSk&#10;yejBEyo4Y4RNc31V68r4id7xtE+d4BCKlVbQpzRWUsa2R6fj0o9I/PvywenEZ+ikCXricDfI+ywr&#10;pNOWuKHXI7702H7vj07BKu7GsCrb7s5aacPr9PYT5Fap25t5+wwi4Zz+zPCLz+jQMNPBH8lEMShY&#10;Pxa8JSlYlOsCBDue8pKVAyv5QwGyqeX/Dc0FAAD//wMAUEsBAi0AFAAGAAgAAAAhALaDOJL+AAAA&#10;4QEAABMAAAAAAAAAAAAAAAAAAAAAAFtDb250ZW50X1R5cGVzXS54bWxQSwECLQAUAAYACAAAACEA&#10;OP0h/9YAAACUAQAACwAAAAAAAAAAAAAAAAAvAQAAX3JlbHMvLnJlbHNQSwECLQAUAAYACAAAACEA&#10;I+yNVIYCAAAPBQAADgAAAAAAAAAAAAAAAAAuAgAAZHJzL2Uyb0RvYy54bWxQSwECLQAUAAYACAAA&#10;ACEAp0Sk9N4AAAALAQAADwAAAAAAAAAAAAAAAADgBAAAZHJzL2Rvd25yZXYueG1sUEsFBgAAAAAE&#10;AAQA8wAAAOsFAAAAAA==&#10;" stroked="f" strokecolor="blue">
                <v:textbox>
                  <w:txbxContent>
                    <w:p w:rsidR="00F647C1" w:rsidRDefault="00F647C1">
                      <w:pPr>
                        <w:rPr>
                          <w:rFonts w:eastAsia="ＭＳ ゴシック" w:hint="eastAsia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別紙１３</w:t>
                      </w:r>
                    </w:p>
                  </w:txbxContent>
                </v:textbox>
              </v:shape>
            </w:pict>
          </mc:Fallback>
        </mc:AlternateContent>
      </w:r>
      <w:r w:rsidR="00F647C1">
        <w:rPr>
          <w:rFonts w:hint="eastAsia"/>
          <w:sz w:val="22"/>
        </w:rPr>
        <w:t xml:space="preserve">　　　　　　　　</w:t>
      </w:r>
      <w:r w:rsidR="00F647C1">
        <w:rPr>
          <w:rFonts w:hint="eastAsia"/>
          <w:sz w:val="40"/>
        </w:rPr>
        <w:t>ホームページ掲載依頼書</w:t>
      </w:r>
    </w:p>
    <w:p w:rsidR="00F647C1" w:rsidRDefault="00F647C1">
      <w:pPr>
        <w:rPr>
          <w:sz w:val="40"/>
        </w:rPr>
      </w:pPr>
    </w:p>
    <w:p w:rsidR="00F647C1" w:rsidRDefault="00F647C1">
      <w:pPr>
        <w:rPr>
          <w:sz w:val="24"/>
        </w:rPr>
      </w:pPr>
      <w:r>
        <w:rPr>
          <w:rFonts w:hint="eastAsia"/>
          <w:sz w:val="28"/>
        </w:rPr>
        <w:t xml:space="preserve">　</w:t>
      </w:r>
      <w:r>
        <w:rPr>
          <w:rFonts w:hint="eastAsia"/>
          <w:sz w:val="24"/>
        </w:rPr>
        <w:t>八王子市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市民活動推進部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協働推進課長　　殿</w:t>
      </w:r>
    </w:p>
    <w:p w:rsidR="00F647C1" w:rsidRDefault="00F647C1">
      <w:pPr>
        <w:rPr>
          <w:sz w:val="28"/>
        </w:rPr>
      </w:pPr>
    </w:p>
    <w:p w:rsidR="00F647C1" w:rsidRDefault="00F647C1">
      <w:pPr>
        <w:rPr>
          <w:sz w:val="24"/>
          <w:u w:val="single"/>
        </w:rPr>
      </w:pPr>
      <w:r>
        <w:rPr>
          <w:rFonts w:hint="eastAsia"/>
          <w:sz w:val="28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住　所　</w:t>
      </w:r>
      <w:r w:rsidR="00431334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　</w:t>
      </w:r>
      <w:r w:rsidR="0043133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</w:t>
      </w:r>
    </w:p>
    <w:p w:rsidR="00F647C1" w:rsidRDefault="00F647C1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団体名　　　　　　　　　　　　</w:t>
      </w:r>
      <w:r>
        <w:rPr>
          <w:rFonts w:hint="eastAsia"/>
          <w:sz w:val="24"/>
          <w:u w:val="single"/>
        </w:rPr>
        <w:t xml:space="preserve">    </w:t>
      </w:r>
      <w:r w:rsidR="0043133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</w:p>
    <w:p w:rsidR="00F647C1" w:rsidRDefault="00F647C1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8C5624" w:rsidRPr="008C5624">
        <w:rPr>
          <w:rFonts w:hint="eastAsia"/>
          <w:spacing w:val="2"/>
          <w:w w:val="66"/>
          <w:kern w:val="0"/>
          <w:sz w:val="24"/>
          <w:u w:val="single"/>
          <w:fitText w:val="1440" w:id="1703581184"/>
        </w:rPr>
        <w:t>役職名及び代表者</w:t>
      </w:r>
      <w:r w:rsidR="008C5624" w:rsidRPr="008C5624">
        <w:rPr>
          <w:rFonts w:hint="eastAsia"/>
          <w:spacing w:val="-4"/>
          <w:w w:val="66"/>
          <w:kern w:val="0"/>
          <w:sz w:val="24"/>
          <w:u w:val="single"/>
          <w:fitText w:val="1440" w:id="1703581184"/>
        </w:rPr>
        <w:t>名</w:t>
      </w:r>
      <w:r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　</w:t>
      </w:r>
      <w:r w:rsidR="0043133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:rsidR="00F647C1" w:rsidRDefault="00F647C1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u w:val="single"/>
        </w:rPr>
        <w:t>連絡責任者名</w:t>
      </w:r>
      <w:r>
        <w:rPr>
          <w:rFonts w:hint="eastAsia"/>
          <w:sz w:val="24"/>
          <w:u w:val="single"/>
        </w:rPr>
        <w:t>（　　　　　）</w:t>
      </w:r>
      <w:r>
        <w:rPr>
          <w:rFonts w:hint="eastAsia"/>
          <w:u w:val="single"/>
        </w:rPr>
        <w:t>電話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     </w:t>
      </w:r>
      <w:r w:rsidR="00431334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  </w:t>
      </w:r>
    </w:p>
    <w:p w:rsidR="00F647C1" w:rsidRDefault="00F647C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9"/>
        <w:gridCol w:w="3383"/>
      </w:tblGrid>
      <w:tr w:rsidR="00F647C1">
        <w:tc>
          <w:tcPr>
            <w:tcW w:w="5319" w:type="dxa"/>
            <w:vAlign w:val="center"/>
          </w:tcPr>
          <w:p w:rsidR="00F647C1" w:rsidRDefault="00F647C1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お知らせの内容</w:t>
            </w:r>
          </w:p>
        </w:tc>
        <w:tc>
          <w:tcPr>
            <w:tcW w:w="3383" w:type="dxa"/>
            <w:vAlign w:val="center"/>
          </w:tcPr>
          <w:p w:rsidR="00F647C1" w:rsidRDefault="00F647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お問い合わせ先</w:t>
            </w:r>
          </w:p>
        </w:tc>
      </w:tr>
      <w:tr w:rsidR="00F647C1">
        <w:trPr>
          <w:trHeight w:val="3479"/>
        </w:trPr>
        <w:tc>
          <w:tcPr>
            <w:tcW w:w="5319" w:type="dxa"/>
            <w:vAlign w:val="center"/>
          </w:tcPr>
          <w:p w:rsidR="00F647C1" w:rsidRDefault="00F647C1">
            <w:pPr>
              <w:rPr>
                <w:sz w:val="24"/>
              </w:rPr>
            </w:pPr>
          </w:p>
          <w:p w:rsidR="00F647C1" w:rsidRDefault="00F647C1">
            <w:pPr>
              <w:rPr>
                <w:sz w:val="24"/>
              </w:rPr>
            </w:pPr>
          </w:p>
          <w:p w:rsidR="00F647C1" w:rsidRDefault="00F647C1">
            <w:pPr>
              <w:rPr>
                <w:sz w:val="24"/>
              </w:rPr>
            </w:pPr>
          </w:p>
          <w:p w:rsidR="00F647C1" w:rsidRDefault="00F647C1">
            <w:pPr>
              <w:rPr>
                <w:sz w:val="24"/>
              </w:rPr>
            </w:pPr>
          </w:p>
          <w:p w:rsidR="00F647C1" w:rsidRDefault="00F647C1">
            <w:pPr>
              <w:rPr>
                <w:sz w:val="24"/>
              </w:rPr>
            </w:pPr>
          </w:p>
          <w:p w:rsidR="00F647C1" w:rsidRDefault="00F647C1">
            <w:pPr>
              <w:rPr>
                <w:sz w:val="24"/>
              </w:rPr>
            </w:pPr>
          </w:p>
          <w:p w:rsidR="00F647C1" w:rsidRDefault="00F647C1">
            <w:pPr>
              <w:rPr>
                <w:sz w:val="24"/>
              </w:rPr>
            </w:pPr>
          </w:p>
          <w:p w:rsidR="00F647C1" w:rsidRDefault="00F647C1">
            <w:pPr>
              <w:rPr>
                <w:sz w:val="24"/>
              </w:rPr>
            </w:pPr>
          </w:p>
          <w:p w:rsidR="00F647C1" w:rsidRDefault="00F647C1">
            <w:pPr>
              <w:rPr>
                <w:sz w:val="24"/>
              </w:rPr>
            </w:pPr>
          </w:p>
          <w:p w:rsidR="00F647C1" w:rsidRDefault="00F647C1">
            <w:pPr>
              <w:rPr>
                <w:sz w:val="24"/>
              </w:rPr>
            </w:pPr>
          </w:p>
          <w:p w:rsidR="00F647C1" w:rsidRDefault="00F647C1">
            <w:pPr>
              <w:rPr>
                <w:sz w:val="24"/>
              </w:rPr>
            </w:pPr>
          </w:p>
        </w:tc>
        <w:tc>
          <w:tcPr>
            <w:tcW w:w="3383" w:type="dxa"/>
            <w:vAlign w:val="center"/>
          </w:tcPr>
          <w:p w:rsidR="00F647C1" w:rsidRDefault="00F647C1">
            <w:pPr>
              <w:rPr>
                <w:sz w:val="24"/>
              </w:rPr>
            </w:pPr>
          </w:p>
          <w:p w:rsidR="00F647C1" w:rsidRDefault="00F647C1">
            <w:pPr>
              <w:rPr>
                <w:sz w:val="24"/>
              </w:rPr>
            </w:pPr>
          </w:p>
          <w:p w:rsidR="00F647C1" w:rsidRDefault="00F647C1">
            <w:pPr>
              <w:rPr>
                <w:sz w:val="24"/>
              </w:rPr>
            </w:pPr>
          </w:p>
          <w:p w:rsidR="00F647C1" w:rsidRDefault="00F647C1">
            <w:pPr>
              <w:rPr>
                <w:sz w:val="24"/>
              </w:rPr>
            </w:pPr>
          </w:p>
          <w:p w:rsidR="00F647C1" w:rsidRDefault="00F647C1">
            <w:pPr>
              <w:rPr>
                <w:sz w:val="24"/>
              </w:rPr>
            </w:pPr>
          </w:p>
          <w:p w:rsidR="00F647C1" w:rsidRDefault="00F647C1">
            <w:pPr>
              <w:rPr>
                <w:sz w:val="24"/>
              </w:rPr>
            </w:pPr>
          </w:p>
          <w:p w:rsidR="00F647C1" w:rsidRDefault="00F647C1">
            <w:pPr>
              <w:rPr>
                <w:sz w:val="24"/>
              </w:rPr>
            </w:pPr>
          </w:p>
          <w:p w:rsidR="00F647C1" w:rsidRDefault="00F647C1">
            <w:pPr>
              <w:rPr>
                <w:sz w:val="24"/>
              </w:rPr>
            </w:pPr>
          </w:p>
          <w:p w:rsidR="00F647C1" w:rsidRDefault="00F647C1">
            <w:pPr>
              <w:rPr>
                <w:sz w:val="24"/>
              </w:rPr>
            </w:pPr>
          </w:p>
          <w:p w:rsidR="00F647C1" w:rsidRDefault="00F647C1">
            <w:pPr>
              <w:rPr>
                <w:sz w:val="24"/>
              </w:rPr>
            </w:pPr>
          </w:p>
          <w:p w:rsidR="00F647C1" w:rsidRDefault="00F647C1">
            <w:pPr>
              <w:rPr>
                <w:sz w:val="24"/>
              </w:rPr>
            </w:pPr>
          </w:p>
        </w:tc>
      </w:tr>
    </w:tbl>
    <w:p w:rsidR="00F647C1" w:rsidRDefault="00F647C1">
      <w:pPr>
        <w:rPr>
          <w:sz w:val="24"/>
          <w:u w:val="single"/>
        </w:rPr>
      </w:pPr>
    </w:p>
    <w:p w:rsidR="00F647C1" w:rsidRDefault="00F647C1">
      <w:pPr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6983"/>
      </w:tblGrid>
      <w:tr w:rsidR="00F647C1">
        <w:trPr>
          <w:trHeight w:val="1437"/>
        </w:trPr>
        <w:tc>
          <w:tcPr>
            <w:tcW w:w="1719" w:type="dxa"/>
            <w:vAlign w:val="center"/>
          </w:tcPr>
          <w:p w:rsidR="00F647C1" w:rsidRDefault="00F647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掲載希望</w:t>
            </w:r>
          </w:p>
          <w:p w:rsidR="00F647C1" w:rsidRDefault="00F647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　　間</w:t>
            </w:r>
          </w:p>
        </w:tc>
        <w:tc>
          <w:tcPr>
            <w:tcW w:w="6983" w:type="dxa"/>
            <w:vAlign w:val="center"/>
          </w:tcPr>
          <w:p w:rsidR="00F647C1" w:rsidRDefault="00F647C1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</w:t>
            </w:r>
            <w:r w:rsidR="00E23C20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月　　日　～　　月　　日</w:t>
            </w:r>
          </w:p>
        </w:tc>
      </w:tr>
    </w:tbl>
    <w:p w:rsidR="00F647C1" w:rsidRDefault="00F647C1">
      <w:pPr>
        <w:rPr>
          <w:sz w:val="24"/>
          <w:u w:val="single"/>
        </w:rPr>
      </w:pPr>
    </w:p>
    <w:p w:rsidR="00F647C1" w:rsidRDefault="00F647C1">
      <w:pPr>
        <w:rPr>
          <w:sz w:val="24"/>
          <w:u w:val="single"/>
        </w:rPr>
      </w:pPr>
    </w:p>
    <w:p w:rsidR="00F647C1" w:rsidRDefault="00F647C1">
      <w:pPr>
        <w:numPr>
          <w:ilvl w:val="0"/>
          <w:numId w:val="2"/>
        </w:numPr>
        <w:adjustRightInd w:val="0"/>
        <w:snapToGrid w:val="0"/>
        <w:spacing w:beforeLines="50" w:before="146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ホームページに掲載する内容については、市民企画事業補助金交付決定事業に限ります。</w:t>
      </w:r>
    </w:p>
    <w:p w:rsidR="00F647C1" w:rsidRDefault="00F647C1">
      <w:pPr>
        <w:numPr>
          <w:ilvl w:val="0"/>
          <w:numId w:val="2"/>
        </w:numPr>
        <w:adjustRightInd w:val="0"/>
        <w:snapToGrid w:val="0"/>
        <w:spacing w:beforeLines="50" w:before="146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イベント等や講座の案内を掲示する場合は、イベント名、講座名、日時、場所、　　　問い合わせ先（団体名・電話番号・連絡者名）を必ず明記してください。</w:t>
      </w:r>
    </w:p>
    <w:sectPr w:rsidR="00F647C1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550" w:rsidRDefault="000A1550" w:rsidP="00431334">
      <w:r>
        <w:separator/>
      </w:r>
    </w:p>
  </w:endnote>
  <w:endnote w:type="continuationSeparator" w:id="0">
    <w:p w:rsidR="000A1550" w:rsidRDefault="000A1550" w:rsidP="0043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550" w:rsidRDefault="000A1550" w:rsidP="00431334">
      <w:r>
        <w:separator/>
      </w:r>
    </w:p>
  </w:footnote>
  <w:footnote w:type="continuationSeparator" w:id="0">
    <w:p w:rsidR="000A1550" w:rsidRDefault="000A1550" w:rsidP="00431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4CFC"/>
    <w:multiLevelType w:val="hybridMultilevel"/>
    <w:tmpl w:val="A9A47046"/>
    <w:lvl w:ilvl="0" w:tplc="451A5C0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3E6050B"/>
    <w:multiLevelType w:val="hybridMultilevel"/>
    <w:tmpl w:val="7C9845E0"/>
    <w:lvl w:ilvl="0" w:tplc="6E74C0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F3"/>
    <w:rsid w:val="000A1550"/>
    <w:rsid w:val="00431334"/>
    <w:rsid w:val="008723F3"/>
    <w:rsid w:val="008C5624"/>
    <w:rsid w:val="00A34E1F"/>
    <w:rsid w:val="00B03402"/>
    <w:rsid w:val="00D650CB"/>
    <w:rsid w:val="00E23C20"/>
    <w:rsid w:val="00F647C1"/>
    <w:rsid w:val="00F9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1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3133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31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3133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1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3133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31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313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財務会計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419432</dc:creator>
  <cp:lastModifiedBy>701607</cp:lastModifiedBy>
  <cp:revision>3</cp:revision>
  <cp:lastPrinted>2004-03-30T04:20:00Z</cp:lastPrinted>
  <dcterms:created xsi:type="dcterms:W3CDTF">2019-05-21T02:28:00Z</dcterms:created>
  <dcterms:modified xsi:type="dcterms:W3CDTF">2019-05-21T07:59:00Z</dcterms:modified>
</cp:coreProperties>
</file>