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5E" w:rsidRPr="00DD5DAA" w:rsidRDefault="00DD5DAA" w:rsidP="00DD5DA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bookmarkStart w:id="0" w:name="OLE_LINK1"/>
      <w:r w:rsidRPr="00DD5DAA">
        <w:rPr>
          <w:rFonts w:ascii="BIZ UD明朝 Medium" w:eastAsia="BIZ UD明朝 Medium" w:hAnsi="BIZ UD明朝 Medium" w:hint="eastAsia"/>
          <w:sz w:val="28"/>
          <w:szCs w:val="28"/>
        </w:rPr>
        <w:t>事業計画書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8B6F5E" w:rsidRPr="00EE4C93" w:rsidTr="00E66CDA">
        <w:trPr>
          <w:trHeight w:val="680"/>
        </w:trPr>
        <w:tc>
          <w:tcPr>
            <w:tcW w:w="2268" w:type="dxa"/>
            <w:shd w:val="clear" w:color="auto" w:fill="D9D9D9"/>
            <w:vAlign w:val="center"/>
          </w:tcPr>
          <w:p w:rsidR="00C5086C" w:rsidRPr="00761A61" w:rsidRDefault="00EE4C93" w:rsidP="00C5086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団体</w:t>
            </w:r>
            <w:r w:rsidR="00C5086C" w:rsidRPr="00761A61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B6F5E" w:rsidRPr="00761A61" w:rsidRDefault="008B6F5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4C93" w:rsidRPr="00EE4C93" w:rsidTr="00E66CDA">
        <w:trPr>
          <w:trHeight w:val="1304"/>
        </w:trPr>
        <w:tc>
          <w:tcPr>
            <w:tcW w:w="2268" w:type="dxa"/>
            <w:shd w:val="clear" w:color="auto" w:fill="D9D9D9"/>
            <w:vAlign w:val="center"/>
          </w:tcPr>
          <w:p w:rsidR="00EE4C93" w:rsidRPr="00761A61" w:rsidRDefault="00EE4C93" w:rsidP="00C5086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事業区分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E4C93" w:rsidRPr="00761A61" w:rsidRDefault="00EE4C93">
            <w:pPr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□　加入促進イベント事業</w:t>
            </w:r>
          </w:p>
          <w:p w:rsidR="00EE4C93" w:rsidRPr="00761A61" w:rsidRDefault="00EE4C93">
            <w:pPr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□　加入促進用物品購入事業</w:t>
            </w:r>
          </w:p>
          <w:p w:rsidR="00EE4C93" w:rsidRPr="00761A61" w:rsidRDefault="00EE4C93">
            <w:pPr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□　ホームページ作成事業</w:t>
            </w:r>
          </w:p>
        </w:tc>
      </w:tr>
      <w:tr w:rsidR="00DD5DAA" w:rsidRPr="00EE4C93" w:rsidTr="00E66CDA">
        <w:trPr>
          <w:trHeight w:val="1417"/>
        </w:trPr>
        <w:tc>
          <w:tcPr>
            <w:tcW w:w="2268" w:type="dxa"/>
            <w:shd w:val="clear" w:color="auto" w:fill="D9D9D9"/>
            <w:vAlign w:val="center"/>
          </w:tcPr>
          <w:p w:rsidR="00DD5DAA" w:rsidRPr="00761A61" w:rsidRDefault="00DD5DAA" w:rsidP="00562B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事業の目的</w:t>
            </w:r>
          </w:p>
          <w:p w:rsidR="00EE4C93" w:rsidRPr="00761A61" w:rsidRDefault="00EE4C93" w:rsidP="00562B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達成目標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D5DAA" w:rsidRPr="00761A61" w:rsidRDefault="00DD5D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B6F5E" w:rsidRPr="00EE4C93" w:rsidTr="00E66CDA">
        <w:trPr>
          <w:trHeight w:val="5953"/>
        </w:trPr>
        <w:tc>
          <w:tcPr>
            <w:tcW w:w="2268" w:type="dxa"/>
            <w:shd w:val="clear" w:color="auto" w:fill="D9D9D9"/>
            <w:vAlign w:val="center"/>
          </w:tcPr>
          <w:p w:rsidR="008B6F5E" w:rsidRPr="00761A61" w:rsidRDefault="00EE4C93" w:rsidP="00EE4C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事業実施</w:t>
            </w:r>
            <w:r w:rsidR="00684EF5" w:rsidRPr="00761A61">
              <w:rPr>
                <w:rFonts w:ascii="BIZ UD明朝 Medium" w:eastAsia="BIZ UD明朝 Medium" w:hAnsi="BIZ UD明朝 Medium" w:hint="eastAsia"/>
                <w:sz w:val="24"/>
              </w:rPr>
              <w:t>内容</w:t>
            </w:r>
          </w:p>
          <w:p w:rsidR="00EE4C93" w:rsidRPr="00761A61" w:rsidRDefault="00EE4C93" w:rsidP="00EE4C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未加入者に対する</w:t>
            </w:r>
          </w:p>
          <w:p w:rsidR="00EE4C93" w:rsidRPr="00761A61" w:rsidRDefault="00EE4C93" w:rsidP="00EE4C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具体的取組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B6F5E" w:rsidRPr="00761A61" w:rsidRDefault="008B6F5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4C93" w:rsidRPr="00EE4C93" w:rsidTr="00E66CDA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EE4C93" w:rsidRPr="00761A61" w:rsidRDefault="00EE4C93" w:rsidP="00EE4C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未加入世帯数</w:t>
            </w:r>
          </w:p>
          <w:p w:rsidR="00EE4C93" w:rsidRPr="00761A61" w:rsidRDefault="00EE4C93" w:rsidP="00EE4C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（概算）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E4C93" w:rsidRPr="00761A61" w:rsidRDefault="00EE4C93" w:rsidP="00EE4C93">
            <w:pPr>
              <w:ind w:rightChars="1000" w:right="210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世帯</w:t>
            </w:r>
          </w:p>
        </w:tc>
      </w:tr>
      <w:tr w:rsidR="00EE4C93" w:rsidRPr="00EE4C93" w:rsidTr="00E66CDA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EE4C93" w:rsidRPr="00761A61" w:rsidRDefault="00EE4C93" w:rsidP="0069276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町会等への新規</w:t>
            </w:r>
          </w:p>
          <w:p w:rsidR="00D826D8" w:rsidRDefault="00EE4C93" w:rsidP="0069276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加入世帯数</w:t>
            </w:r>
          </w:p>
          <w:p w:rsidR="00EE4C93" w:rsidRPr="00761A61" w:rsidRDefault="00EE4C93" w:rsidP="0069276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bookmarkStart w:id="1" w:name="_GoBack"/>
            <w:bookmarkEnd w:id="1"/>
            <w:r w:rsidRPr="00761A61">
              <w:rPr>
                <w:rFonts w:ascii="BIZ UD明朝 Medium" w:eastAsia="BIZ UD明朝 Medium" w:hAnsi="BIZ UD明朝 Medium" w:hint="eastAsia"/>
                <w:sz w:val="24"/>
              </w:rPr>
              <w:t>（目標）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E4C93" w:rsidRPr="00761A61" w:rsidRDefault="00EE4C93" w:rsidP="00EE4C93">
            <w:pPr>
              <w:ind w:rightChars="1000" w:right="210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61A61">
              <w:rPr>
                <w:rFonts w:ascii="BIZ UD明朝 Medium" w:eastAsia="BIZ UD明朝 Medium" w:hAnsi="BIZ UD明朝 Medium" w:hint="eastAsia"/>
                <w:sz w:val="24"/>
              </w:rPr>
              <w:t>世帯</w:t>
            </w:r>
          </w:p>
        </w:tc>
      </w:tr>
    </w:tbl>
    <w:p w:rsidR="00DB5F6D" w:rsidRDefault="00DB5F6D" w:rsidP="00DB5F6D">
      <w:pPr>
        <w:spacing w:line="240" w:lineRule="exact"/>
        <w:rPr>
          <w:rFonts w:ascii="BIZ UD明朝 Medium" w:eastAsia="BIZ UD明朝 Medium" w:hAnsi="BIZ UD明朝 Medium"/>
        </w:rPr>
      </w:pPr>
    </w:p>
    <w:p w:rsidR="00EE4C93" w:rsidRPr="00C70654" w:rsidRDefault="00DB5F6D" w:rsidP="00DB5F6D">
      <w:pPr>
        <w:spacing w:line="360" w:lineRule="exact"/>
        <w:rPr>
          <w:rFonts w:ascii="BIZ UD明朝 Medium" w:eastAsia="BIZ UD明朝 Medium" w:hAnsi="BIZ UD明朝 Medium"/>
          <w:u w:val="single"/>
        </w:rPr>
      </w:pPr>
      <w:r w:rsidRPr="00C70654">
        <w:rPr>
          <w:rFonts w:ascii="BIZ UD明朝 Medium" w:eastAsia="BIZ UD明朝 Medium" w:hAnsi="BIZ UD明朝 Medium" w:hint="eastAsia"/>
          <w:u w:val="single"/>
        </w:rPr>
        <w:t>＜</w:t>
      </w:r>
      <w:r w:rsidR="00EE4C93" w:rsidRPr="00C70654">
        <w:rPr>
          <w:rFonts w:ascii="BIZ UD明朝 Medium" w:eastAsia="BIZ UD明朝 Medium" w:hAnsi="BIZ UD明朝 Medium" w:hint="eastAsia"/>
          <w:u w:val="single"/>
        </w:rPr>
        <w:t>加入促進イベント事業</w:t>
      </w:r>
      <w:r w:rsidRPr="00C70654">
        <w:rPr>
          <w:rFonts w:ascii="BIZ UD明朝 Medium" w:eastAsia="BIZ UD明朝 Medium" w:hAnsi="BIZ UD明朝 Medium" w:hint="eastAsia"/>
          <w:u w:val="single"/>
        </w:rPr>
        <w:t>＞</w:t>
      </w:r>
      <w:r w:rsidR="00EE4C93" w:rsidRPr="00C70654">
        <w:rPr>
          <w:rFonts w:ascii="BIZ UD明朝 Medium" w:eastAsia="BIZ UD明朝 Medium" w:hAnsi="BIZ UD明朝 Medium" w:hint="eastAsia"/>
          <w:u w:val="single"/>
        </w:rPr>
        <w:t>においては、事業実施内容に以下の内容を記載・実施すること。</w:t>
      </w:r>
    </w:p>
    <w:p w:rsidR="00EE4C93" w:rsidRPr="00C70654" w:rsidRDefault="00EE4C93" w:rsidP="00DB5F6D">
      <w:pPr>
        <w:spacing w:line="360" w:lineRule="exact"/>
        <w:ind w:leftChars="100" w:left="630" w:hangingChars="200" w:hanging="420"/>
        <w:rPr>
          <w:rFonts w:ascii="BIZ UD明朝 Medium" w:eastAsia="BIZ UD明朝 Medium" w:hAnsi="BIZ UD明朝 Medium"/>
          <w:u w:val="single"/>
        </w:rPr>
      </w:pPr>
      <w:r w:rsidRPr="00C70654">
        <w:rPr>
          <w:rFonts w:ascii="BIZ UD明朝 Medium" w:eastAsia="BIZ UD明朝 Medium" w:hAnsi="BIZ UD明朝 Medium" w:hint="eastAsia"/>
          <w:u w:val="single"/>
        </w:rPr>
        <w:t xml:space="preserve">⑴　</w:t>
      </w:r>
      <w:r w:rsidR="00DB5F6D" w:rsidRPr="00C70654">
        <w:rPr>
          <w:rFonts w:ascii="BIZ UD明朝 Medium" w:eastAsia="BIZ UD明朝 Medium" w:hAnsi="BIZ UD明朝 Medium" w:hint="eastAsia"/>
          <w:u w:val="single"/>
        </w:rPr>
        <w:t>イベント実施案内のチラシやポスター等を作成・配布し、周知する</w:t>
      </w:r>
    </w:p>
    <w:p w:rsidR="00EE4C93" w:rsidRPr="00C70654" w:rsidRDefault="00EE4C93" w:rsidP="00DB5F6D">
      <w:pPr>
        <w:spacing w:line="360" w:lineRule="exact"/>
        <w:ind w:leftChars="100" w:left="630" w:hangingChars="200" w:hanging="420"/>
        <w:rPr>
          <w:rFonts w:ascii="BIZ UD明朝 Medium" w:eastAsia="BIZ UD明朝 Medium" w:hAnsi="BIZ UD明朝 Medium"/>
          <w:u w:val="single"/>
        </w:rPr>
      </w:pPr>
      <w:r w:rsidRPr="00C70654">
        <w:rPr>
          <w:rFonts w:ascii="BIZ UD明朝 Medium" w:eastAsia="BIZ UD明朝 Medium" w:hAnsi="BIZ UD明朝 Medium" w:hint="eastAsia"/>
          <w:u w:val="single"/>
        </w:rPr>
        <w:t xml:space="preserve">⑵　</w:t>
      </w:r>
      <w:r w:rsidR="00DB5F6D" w:rsidRPr="00C70654">
        <w:rPr>
          <w:rFonts w:ascii="BIZ UD明朝 Medium" w:eastAsia="BIZ UD明朝 Medium" w:hAnsi="BIZ UD明朝 Medium" w:hint="eastAsia"/>
          <w:u w:val="single"/>
        </w:rPr>
        <w:t>イベントのチラシ等を未加入世帯に直接配布する（ポスティング等）</w:t>
      </w:r>
    </w:p>
    <w:p w:rsidR="00DB5F6D" w:rsidRPr="00C70654" w:rsidRDefault="00EE4C93" w:rsidP="00DB5F6D">
      <w:pPr>
        <w:spacing w:line="360" w:lineRule="exact"/>
        <w:ind w:leftChars="100" w:left="630" w:hangingChars="200" w:hanging="420"/>
        <w:rPr>
          <w:rFonts w:ascii="BIZ UD明朝 Medium" w:eastAsia="BIZ UD明朝 Medium" w:hAnsi="BIZ UD明朝 Medium"/>
          <w:u w:val="single"/>
        </w:rPr>
      </w:pPr>
      <w:r w:rsidRPr="00C70654">
        <w:rPr>
          <w:rFonts w:ascii="BIZ UD明朝 Medium" w:eastAsia="BIZ UD明朝 Medium" w:hAnsi="BIZ UD明朝 Medium" w:hint="eastAsia"/>
          <w:u w:val="single"/>
        </w:rPr>
        <w:t xml:space="preserve">⑶　</w:t>
      </w:r>
      <w:r w:rsidR="00DB5F6D" w:rsidRPr="00C70654">
        <w:rPr>
          <w:rFonts w:ascii="BIZ UD明朝 Medium" w:eastAsia="BIZ UD明朝 Medium" w:hAnsi="BIZ UD明朝 Medium" w:hint="eastAsia"/>
          <w:u w:val="single"/>
        </w:rPr>
        <w:t>イベント当日に未加入者に対する取組を実施</w:t>
      </w:r>
    </w:p>
    <w:p w:rsidR="00EE4C93" w:rsidRPr="00C70654" w:rsidRDefault="00DB5F6D" w:rsidP="00DB5F6D">
      <w:pPr>
        <w:spacing w:line="360" w:lineRule="exact"/>
        <w:ind w:leftChars="100" w:left="630" w:hangingChars="200" w:hanging="420"/>
        <w:rPr>
          <w:rFonts w:ascii="BIZ UD明朝 Medium" w:eastAsia="BIZ UD明朝 Medium" w:hAnsi="BIZ UD明朝 Medium"/>
          <w:u w:val="single"/>
        </w:rPr>
      </w:pPr>
      <w:r w:rsidRPr="00C70654">
        <w:rPr>
          <w:rFonts w:ascii="BIZ UD明朝 Medium" w:eastAsia="BIZ UD明朝 Medium" w:hAnsi="BIZ UD明朝 Medium" w:hint="eastAsia"/>
          <w:u w:val="single"/>
        </w:rPr>
        <w:t>（例1）加入促進ブースの設置　（例2）未加入者受付での参加賞配布</w:t>
      </w:r>
    </w:p>
    <w:p w:rsidR="00DB5F6D" w:rsidRDefault="00DB5F6D" w:rsidP="00DB5F6D">
      <w:pPr>
        <w:spacing w:line="360" w:lineRule="exact"/>
        <w:ind w:leftChars="100" w:left="630" w:hangingChars="200" w:hanging="420"/>
        <w:rPr>
          <w:rFonts w:ascii="BIZ UD明朝 Medium" w:eastAsia="BIZ UD明朝 Medium" w:hAnsi="BIZ UD明朝 Medium"/>
          <w:u w:val="single"/>
        </w:rPr>
      </w:pPr>
      <w:r w:rsidRPr="00C70654">
        <w:rPr>
          <w:rFonts w:ascii="BIZ UD明朝 Medium" w:eastAsia="BIZ UD明朝 Medium" w:hAnsi="BIZ UD明朝 Medium" w:hint="eastAsia"/>
          <w:u w:val="single"/>
        </w:rPr>
        <w:t xml:space="preserve">　※注：取組内容については具体的に記載</w:t>
      </w:r>
      <w:bookmarkEnd w:id="0"/>
    </w:p>
    <w:sectPr w:rsidR="00DB5F6D" w:rsidSect="00D82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paperSrc w:first="7" w:other="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FA" w:rsidRDefault="000E59FA" w:rsidP="00977D19">
      <w:r>
        <w:separator/>
      </w:r>
    </w:p>
  </w:endnote>
  <w:endnote w:type="continuationSeparator" w:id="0">
    <w:p w:rsidR="000E59FA" w:rsidRDefault="000E59FA" w:rsidP="009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00" w:rsidRDefault="001916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00" w:rsidRDefault="0019160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00" w:rsidRDefault="001916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FA" w:rsidRDefault="000E59FA" w:rsidP="00977D19">
      <w:r>
        <w:separator/>
      </w:r>
    </w:p>
  </w:footnote>
  <w:footnote w:type="continuationSeparator" w:id="0">
    <w:p w:rsidR="000E59FA" w:rsidRDefault="000E59FA" w:rsidP="0097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00" w:rsidRDefault="001916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00" w:rsidRDefault="0019160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00" w:rsidRDefault="001916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6AD"/>
    <w:multiLevelType w:val="hybridMultilevel"/>
    <w:tmpl w:val="363ABA72"/>
    <w:lvl w:ilvl="0" w:tplc="C944D5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B7225A"/>
    <w:multiLevelType w:val="hybridMultilevel"/>
    <w:tmpl w:val="47BC7654"/>
    <w:lvl w:ilvl="0" w:tplc="954AA194">
      <w:start w:val="1"/>
      <w:numFmt w:val="decimalFullWidth"/>
      <w:lvlText w:val="（%1）"/>
      <w:lvlJc w:val="left"/>
      <w:pPr>
        <w:tabs>
          <w:tab w:val="num" w:pos="810"/>
        </w:tabs>
        <w:ind w:left="8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29042833"/>
    <w:multiLevelType w:val="hybridMultilevel"/>
    <w:tmpl w:val="582E549E"/>
    <w:lvl w:ilvl="0" w:tplc="A2065D5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B4F38"/>
    <w:multiLevelType w:val="hybridMultilevel"/>
    <w:tmpl w:val="339C2FDA"/>
    <w:lvl w:ilvl="0" w:tplc="E6B44B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603D2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0801AE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93470"/>
    <w:multiLevelType w:val="hybridMultilevel"/>
    <w:tmpl w:val="8138AD70"/>
    <w:lvl w:ilvl="0" w:tplc="650AB3F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8F405A"/>
    <w:multiLevelType w:val="hybridMultilevel"/>
    <w:tmpl w:val="2B723B44"/>
    <w:lvl w:ilvl="0" w:tplc="0E5413CE">
      <w:start w:val="4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DF7141"/>
    <w:multiLevelType w:val="hybridMultilevel"/>
    <w:tmpl w:val="F54CF6BA"/>
    <w:lvl w:ilvl="0" w:tplc="0F72E13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3BC2941"/>
    <w:multiLevelType w:val="hybridMultilevel"/>
    <w:tmpl w:val="12743D78"/>
    <w:lvl w:ilvl="0" w:tplc="FB8A7F54">
      <w:start w:val="5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DBA254E8">
      <w:start w:val="1"/>
      <w:numFmt w:val="decimalFullWidth"/>
      <w:lvlText w:val="（%2）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 w:tplc="96C489A8">
      <w:start w:val="1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CC3DE3"/>
    <w:multiLevelType w:val="hybridMultilevel"/>
    <w:tmpl w:val="6AFE33D6"/>
    <w:lvl w:ilvl="0" w:tplc="A2065D5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DE018D"/>
    <w:multiLevelType w:val="hybridMultilevel"/>
    <w:tmpl w:val="23C00126"/>
    <w:lvl w:ilvl="0" w:tplc="B2E21C6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60125F0D"/>
    <w:multiLevelType w:val="hybridMultilevel"/>
    <w:tmpl w:val="4F526CC2"/>
    <w:lvl w:ilvl="0" w:tplc="C6C0368E">
      <w:start w:val="5"/>
      <w:numFmt w:val="decimalFullWidth"/>
      <w:lvlText w:val="（%1）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6"/>
    <w:rsid w:val="000828AD"/>
    <w:rsid w:val="000A5AE8"/>
    <w:rsid w:val="000E59FA"/>
    <w:rsid w:val="00143A81"/>
    <w:rsid w:val="00163191"/>
    <w:rsid w:val="001901B2"/>
    <w:rsid w:val="00191600"/>
    <w:rsid w:val="001F4A95"/>
    <w:rsid w:val="00222257"/>
    <w:rsid w:val="002749AE"/>
    <w:rsid w:val="002752A2"/>
    <w:rsid w:val="002839E9"/>
    <w:rsid w:val="002844BA"/>
    <w:rsid w:val="00294EF2"/>
    <w:rsid w:val="002D1779"/>
    <w:rsid w:val="003006C9"/>
    <w:rsid w:val="003438A8"/>
    <w:rsid w:val="00386D5D"/>
    <w:rsid w:val="003B24EA"/>
    <w:rsid w:val="003D2932"/>
    <w:rsid w:val="004451BF"/>
    <w:rsid w:val="0045492D"/>
    <w:rsid w:val="00484856"/>
    <w:rsid w:val="005003A6"/>
    <w:rsid w:val="00562B99"/>
    <w:rsid w:val="005D16AB"/>
    <w:rsid w:val="005F1997"/>
    <w:rsid w:val="00616F14"/>
    <w:rsid w:val="00636A28"/>
    <w:rsid w:val="00684EF5"/>
    <w:rsid w:val="00692761"/>
    <w:rsid w:val="00693352"/>
    <w:rsid w:val="00761A61"/>
    <w:rsid w:val="007D3D99"/>
    <w:rsid w:val="007F6A00"/>
    <w:rsid w:val="008347CC"/>
    <w:rsid w:val="008556AC"/>
    <w:rsid w:val="008A39E4"/>
    <w:rsid w:val="008A6286"/>
    <w:rsid w:val="008B0C3F"/>
    <w:rsid w:val="008B6F5E"/>
    <w:rsid w:val="008F20C2"/>
    <w:rsid w:val="00977D19"/>
    <w:rsid w:val="009E5D95"/>
    <w:rsid w:val="00A511AF"/>
    <w:rsid w:val="00AC7CF5"/>
    <w:rsid w:val="00AE2022"/>
    <w:rsid w:val="00B213A0"/>
    <w:rsid w:val="00B41A01"/>
    <w:rsid w:val="00BC0CDD"/>
    <w:rsid w:val="00C2692F"/>
    <w:rsid w:val="00C5086C"/>
    <w:rsid w:val="00C70654"/>
    <w:rsid w:val="00CC28B7"/>
    <w:rsid w:val="00CC3DDB"/>
    <w:rsid w:val="00CE10DE"/>
    <w:rsid w:val="00CF6EC3"/>
    <w:rsid w:val="00D44BD4"/>
    <w:rsid w:val="00D5216A"/>
    <w:rsid w:val="00D65303"/>
    <w:rsid w:val="00D73B93"/>
    <w:rsid w:val="00D826D8"/>
    <w:rsid w:val="00D852CF"/>
    <w:rsid w:val="00D94CCA"/>
    <w:rsid w:val="00DB5F6D"/>
    <w:rsid w:val="00DD2119"/>
    <w:rsid w:val="00DD5DAA"/>
    <w:rsid w:val="00E41D37"/>
    <w:rsid w:val="00E564B0"/>
    <w:rsid w:val="00E65AFC"/>
    <w:rsid w:val="00E66CDA"/>
    <w:rsid w:val="00E82AD2"/>
    <w:rsid w:val="00E85BBC"/>
    <w:rsid w:val="00EE4C93"/>
    <w:rsid w:val="00EF02C5"/>
    <w:rsid w:val="00EF1124"/>
    <w:rsid w:val="00F2712F"/>
    <w:rsid w:val="00F63897"/>
    <w:rsid w:val="00F83485"/>
    <w:rsid w:val="00F92884"/>
    <w:rsid w:val="00F934BC"/>
    <w:rsid w:val="00F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3CA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2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  <w:sz w:val="22"/>
    </w:rPr>
  </w:style>
  <w:style w:type="paragraph" w:styleId="a5">
    <w:name w:val="Body Text Indent"/>
    <w:basedOn w:val="a"/>
    <w:semiHidden/>
    <w:pPr>
      <w:ind w:left="210" w:hangingChars="100" w:hanging="210"/>
    </w:pPr>
    <w:rPr>
      <w:rFonts w:ascii="ＭＳ Ｐ明朝" w:eastAsia="ＭＳ Ｐ明朝" w:hAnsi="ＭＳ Ｐ明朝"/>
    </w:rPr>
  </w:style>
  <w:style w:type="paragraph" w:styleId="a6">
    <w:name w:val="Body Text"/>
    <w:basedOn w:val="a"/>
    <w:semiHidden/>
    <w:pPr>
      <w:jc w:val="left"/>
    </w:pPr>
    <w:rPr>
      <w:sz w:val="22"/>
    </w:rPr>
  </w:style>
  <w:style w:type="table" w:styleId="a7">
    <w:name w:val="Table Grid"/>
    <w:basedOn w:val="a1"/>
    <w:uiPriority w:val="59"/>
    <w:rsid w:val="00F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77D1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77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77D19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20C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20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42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2024-04-26T01:24:00Z</dcterms:created>
  <dcterms:modified xsi:type="dcterms:W3CDTF">2024-04-26T01:24:00Z</dcterms:modified>
</cp:coreProperties>
</file>