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53" w:rsidRDefault="002A4AE6" w:rsidP="002A4AE6">
      <w:pPr>
        <w:jc w:val="center"/>
        <w:rPr>
          <w:sz w:val="28"/>
          <w:szCs w:val="28"/>
        </w:rPr>
      </w:pPr>
      <w:bookmarkStart w:id="0" w:name="_GoBack"/>
      <w:bookmarkEnd w:id="0"/>
      <w:r w:rsidRPr="00BF671A">
        <w:rPr>
          <w:rFonts w:hint="eastAsia"/>
          <w:sz w:val="28"/>
          <w:szCs w:val="28"/>
        </w:rPr>
        <w:t>※家族経営協定書※</w:t>
      </w:r>
    </w:p>
    <w:p w:rsidR="007E06AA" w:rsidRPr="00BF671A" w:rsidRDefault="007E06AA" w:rsidP="007E06AA">
      <w:pPr>
        <w:jc w:val="right"/>
        <w:rPr>
          <w:sz w:val="28"/>
          <w:szCs w:val="28"/>
        </w:rPr>
      </w:pPr>
      <w:r>
        <w:rPr>
          <w:rFonts w:hint="eastAsia"/>
        </w:rPr>
        <w:t xml:space="preserve">　　　年　　　　月　　　　日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827"/>
      </w:tblGrid>
      <w:tr w:rsidR="007E06AA" w:rsidTr="008D1A2B">
        <w:tc>
          <w:tcPr>
            <w:tcW w:w="4111" w:type="dxa"/>
          </w:tcPr>
          <w:p w:rsidR="007E06AA" w:rsidRDefault="007E06AA" w:rsidP="007E06A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</w:tcPr>
          <w:p w:rsidR="007E06AA" w:rsidRDefault="007E06AA" w:rsidP="007E06A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7E06AA" w:rsidTr="008D1A2B">
        <w:trPr>
          <w:trHeight w:val="380"/>
        </w:trPr>
        <w:tc>
          <w:tcPr>
            <w:tcW w:w="4111" w:type="dxa"/>
          </w:tcPr>
          <w:p w:rsidR="007E06AA" w:rsidRDefault="007E06AA" w:rsidP="002A4AE6">
            <w:r>
              <w:rPr>
                <w:rFonts w:hint="eastAsia"/>
              </w:rPr>
              <w:t xml:space="preserve">　　　　　　　　　　　</w:t>
            </w:r>
            <w:r w:rsidR="008D1A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印</w:t>
            </w:r>
          </w:p>
        </w:tc>
        <w:tc>
          <w:tcPr>
            <w:tcW w:w="3827" w:type="dxa"/>
          </w:tcPr>
          <w:p w:rsidR="007E06AA" w:rsidRDefault="008D1A2B" w:rsidP="002A4AE6">
            <w:r>
              <w:rPr>
                <w:rFonts w:hint="eastAsia"/>
              </w:rPr>
              <w:t xml:space="preserve">　　　　　　　　　　　　　　　</w:t>
            </w:r>
            <w:r w:rsidR="007E06AA">
              <w:rPr>
                <w:rFonts w:hint="eastAsia"/>
              </w:rPr>
              <w:t>印</w:t>
            </w:r>
          </w:p>
        </w:tc>
      </w:tr>
      <w:tr w:rsidR="007E06AA" w:rsidTr="008D1A2B">
        <w:trPr>
          <w:trHeight w:val="414"/>
        </w:trPr>
        <w:tc>
          <w:tcPr>
            <w:tcW w:w="4111" w:type="dxa"/>
          </w:tcPr>
          <w:p w:rsidR="007E06AA" w:rsidRDefault="007E06AA" w:rsidP="007E06AA">
            <w:r>
              <w:rPr>
                <w:rFonts w:hint="eastAsia"/>
              </w:rPr>
              <w:t xml:space="preserve">　　　　　　　　　　　　</w:t>
            </w:r>
            <w:r w:rsidR="008D1A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3827" w:type="dxa"/>
          </w:tcPr>
          <w:p w:rsidR="007E06AA" w:rsidRDefault="007E06AA" w:rsidP="002A4AE6">
            <w:r>
              <w:rPr>
                <w:rFonts w:hint="eastAsia"/>
              </w:rPr>
              <w:t xml:space="preserve">　　　　　　　　　　　　</w:t>
            </w:r>
            <w:r w:rsidR="008D1A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2A4AE6" w:rsidRDefault="002A4AE6" w:rsidP="002A4AE6">
      <w:r>
        <w:rPr>
          <w:rFonts w:hint="eastAsia"/>
        </w:rPr>
        <w:t>１　我が家のモットー</w:t>
      </w:r>
    </w:p>
    <w:p w:rsidR="002A4AE6" w:rsidRDefault="002A4AE6" w:rsidP="002A4A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6350</wp:posOffset>
                </wp:positionV>
                <wp:extent cx="5467350" cy="447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AE6" w:rsidRDefault="002A4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45pt;margin-top:.5pt;width:430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" fillcolor="white [3201]" strokeweight=".5pt">
                <v:textbox>
                  <w:txbxContent>
                    <w:p w:rsidR="002A4AE6" w:rsidRDefault="002A4AE6"/>
                  </w:txbxContent>
                </v:textbox>
                <w10:wrap anchorx="margin"/>
              </v:shape>
            </w:pict>
          </mc:Fallback>
        </mc:AlternateContent>
      </w:r>
    </w:p>
    <w:p w:rsidR="002A4AE6" w:rsidRDefault="002A4AE6" w:rsidP="002A4AE6"/>
    <w:p w:rsidR="002A4AE6" w:rsidRDefault="002A4AE6" w:rsidP="002A4AE6">
      <w:r>
        <w:rPr>
          <w:rFonts w:hint="eastAsia"/>
        </w:rPr>
        <w:t>２　家族の話し合い（意思決定の参画）★</w:t>
      </w:r>
    </w:p>
    <w:p w:rsidR="002A4AE6" w:rsidRDefault="007E06AA" w:rsidP="002A4A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4673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AE6" w:rsidRDefault="002A4AE6" w:rsidP="007E06A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2A4AE6" w:rsidRDefault="002A4AE6" w:rsidP="007E06A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</w:p>
                          <w:p w:rsidR="002A4AE6" w:rsidRDefault="002A4AE6" w:rsidP="007E06AA">
                            <w:pPr>
                              <w:pStyle w:val="a3"/>
                              <w:ind w:leftChars="0" w:left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.75pt;width:430.5pt;height:4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" fillcolor="white [3201]" strokeweight=".5pt">
                <v:textbox>
                  <w:txbxContent>
                    <w:p w:rsidR="002A4AE6" w:rsidRDefault="002A4AE6" w:rsidP="007E06A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:rsidR="002A4AE6" w:rsidRDefault="002A4AE6" w:rsidP="007E06A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</w:p>
                    <w:p w:rsidR="002A4AE6" w:rsidRDefault="002A4AE6" w:rsidP="007E06AA">
                      <w:pPr>
                        <w:pStyle w:val="a3"/>
                        <w:ind w:leftChars="0" w:left="42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4AE6" w:rsidRDefault="002A4AE6" w:rsidP="002A4AE6"/>
    <w:p w:rsidR="004874B4" w:rsidRDefault="004874B4" w:rsidP="002A4AE6"/>
    <w:p w:rsidR="002A4AE6" w:rsidRDefault="002A4AE6" w:rsidP="002A4AE6">
      <w:r>
        <w:rPr>
          <w:rFonts w:hint="eastAsia"/>
        </w:rPr>
        <w:t>３　経営目標</w:t>
      </w:r>
    </w:p>
    <w:p w:rsidR="002A4AE6" w:rsidRDefault="002A4AE6" w:rsidP="002A4A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5714</wp:posOffset>
                </wp:positionH>
                <wp:positionV relativeFrom="paragraph">
                  <wp:posOffset>6350</wp:posOffset>
                </wp:positionV>
                <wp:extent cx="5457825" cy="638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AE6" w:rsidRDefault="002A4AE6" w:rsidP="007E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.45pt;margin-top:.5pt;width:429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" fillcolor="white [3201]" strokeweight=".5pt">
                <v:textbox>
                  <w:txbxContent>
                    <w:p w:rsidR="002A4AE6" w:rsidRDefault="002A4AE6" w:rsidP="007E06A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4AE6" w:rsidRDefault="002A4AE6" w:rsidP="002A4AE6"/>
    <w:p w:rsidR="002A4AE6" w:rsidRDefault="002A4AE6" w:rsidP="002A4AE6"/>
    <w:p w:rsidR="007E06AA" w:rsidRDefault="002A4AE6" w:rsidP="002A4AE6">
      <w:r>
        <w:rPr>
          <w:rFonts w:hint="eastAsia"/>
        </w:rPr>
        <w:t>4　役割分担</w:t>
      </w:r>
      <w:r w:rsidR="00EE7372">
        <w:rPr>
          <w:rFonts w:hint="eastAsia"/>
        </w:rPr>
        <w:t xml:space="preserve">　</w:t>
      </w:r>
      <w:r w:rsidR="007E06AA">
        <w:rPr>
          <w:rFonts w:hint="eastAsia"/>
        </w:rPr>
        <w:t xml:space="preserve">　　</w:t>
      </w:r>
      <w:r w:rsidR="00EE7372">
        <w:rPr>
          <w:rFonts w:hint="eastAsia"/>
        </w:rPr>
        <w:t xml:space="preserve">　</w:t>
      </w:r>
      <w:r w:rsidR="007E06AA">
        <w:rPr>
          <w:rFonts w:hint="eastAsia"/>
        </w:rPr>
        <w:t>◎主担当　　〇副担当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416"/>
        <w:gridCol w:w="1561"/>
        <w:gridCol w:w="1271"/>
        <w:gridCol w:w="1416"/>
      </w:tblGrid>
      <w:tr w:rsidR="007E06AA" w:rsidTr="007E06AA">
        <w:tc>
          <w:tcPr>
            <w:tcW w:w="2830" w:type="dxa"/>
            <w:gridSpan w:val="2"/>
          </w:tcPr>
          <w:p w:rsidR="007E06AA" w:rsidRDefault="007E06AA" w:rsidP="007E06AA">
            <w:pPr>
              <w:ind w:firstLineChars="200" w:firstLine="420"/>
            </w:pPr>
            <w:r>
              <w:rPr>
                <w:rFonts w:hint="eastAsia"/>
              </w:rPr>
              <w:t>役　割　　／　家族名</w:t>
            </w:r>
          </w:p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 w:val="restart"/>
          </w:tcPr>
          <w:p w:rsidR="007E06AA" w:rsidRDefault="007E06AA" w:rsidP="002A4AE6">
            <w:r>
              <w:rPr>
                <w:rFonts w:hint="eastAsia"/>
              </w:rPr>
              <w:t>農業生産</w:t>
            </w:r>
          </w:p>
        </w:tc>
        <w:tc>
          <w:tcPr>
            <w:tcW w:w="2268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/>
          </w:tcPr>
          <w:p w:rsidR="007E06AA" w:rsidRDefault="007E06AA" w:rsidP="002A4AE6"/>
        </w:tc>
        <w:tc>
          <w:tcPr>
            <w:tcW w:w="2268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/>
          </w:tcPr>
          <w:p w:rsidR="007E06AA" w:rsidRDefault="007E06AA" w:rsidP="002A4AE6"/>
        </w:tc>
        <w:tc>
          <w:tcPr>
            <w:tcW w:w="2268" w:type="dxa"/>
          </w:tcPr>
          <w:p w:rsidR="007E06AA" w:rsidRP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/>
          </w:tcPr>
          <w:p w:rsidR="007E06AA" w:rsidRDefault="007E06AA" w:rsidP="002A4AE6"/>
        </w:tc>
        <w:tc>
          <w:tcPr>
            <w:tcW w:w="2268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/>
          </w:tcPr>
          <w:p w:rsidR="007E06AA" w:rsidRDefault="007E06AA" w:rsidP="002A4AE6"/>
        </w:tc>
        <w:tc>
          <w:tcPr>
            <w:tcW w:w="2268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 w:val="restart"/>
          </w:tcPr>
          <w:p w:rsidR="007E06AA" w:rsidRDefault="007E06AA" w:rsidP="002A4AE6">
            <w:r>
              <w:rPr>
                <w:rFonts w:hint="eastAsia"/>
              </w:rPr>
              <w:t>生活</w:t>
            </w:r>
          </w:p>
        </w:tc>
        <w:tc>
          <w:tcPr>
            <w:tcW w:w="2268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  <w:tr w:rsidR="007E06AA" w:rsidTr="007E06AA">
        <w:tc>
          <w:tcPr>
            <w:tcW w:w="562" w:type="dxa"/>
            <w:vMerge/>
          </w:tcPr>
          <w:p w:rsidR="007E06AA" w:rsidRDefault="007E06AA" w:rsidP="002A4AE6"/>
        </w:tc>
        <w:tc>
          <w:tcPr>
            <w:tcW w:w="2268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  <w:tc>
          <w:tcPr>
            <w:tcW w:w="1561" w:type="dxa"/>
          </w:tcPr>
          <w:p w:rsidR="007E06AA" w:rsidRDefault="007E06AA" w:rsidP="002A4AE6"/>
        </w:tc>
        <w:tc>
          <w:tcPr>
            <w:tcW w:w="1271" w:type="dxa"/>
          </w:tcPr>
          <w:p w:rsidR="007E06AA" w:rsidRDefault="007E06AA" w:rsidP="002A4AE6"/>
        </w:tc>
        <w:tc>
          <w:tcPr>
            <w:tcW w:w="1416" w:type="dxa"/>
          </w:tcPr>
          <w:p w:rsidR="007E06AA" w:rsidRDefault="007E06AA" w:rsidP="002A4AE6"/>
        </w:tc>
      </w:tr>
    </w:tbl>
    <w:p w:rsidR="00EE7372" w:rsidRDefault="00EE7372" w:rsidP="002A4AE6">
      <w:r>
        <w:rPr>
          <w:rFonts w:hint="eastAsia"/>
        </w:rPr>
        <w:t>５　就労条件</w:t>
      </w:r>
    </w:p>
    <w:tbl>
      <w:tblPr>
        <w:tblStyle w:val="a4"/>
        <w:tblW w:w="8672" w:type="dxa"/>
        <w:tblLook w:val="04A0" w:firstRow="1" w:lastRow="0" w:firstColumn="1" w:lastColumn="0" w:noHBand="0" w:noVBand="1"/>
      </w:tblPr>
      <w:tblGrid>
        <w:gridCol w:w="2166"/>
        <w:gridCol w:w="6506"/>
      </w:tblGrid>
      <w:tr w:rsidR="004874B4" w:rsidTr="00391741">
        <w:trPr>
          <w:trHeight w:val="364"/>
        </w:trPr>
        <w:tc>
          <w:tcPr>
            <w:tcW w:w="2166" w:type="dxa"/>
          </w:tcPr>
          <w:p w:rsidR="004874B4" w:rsidRDefault="004874B4" w:rsidP="002A4AE6"/>
        </w:tc>
        <w:tc>
          <w:tcPr>
            <w:tcW w:w="6506" w:type="dxa"/>
          </w:tcPr>
          <w:p w:rsidR="004874B4" w:rsidRDefault="004874B4" w:rsidP="002A4AE6"/>
        </w:tc>
      </w:tr>
      <w:tr w:rsidR="004874B4" w:rsidTr="00391741">
        <w:trPr>
          <w:trHeight w:val="349"/>
        </w:trPr>
        <w:tc>
          <w:tcPr>
            <w:tcW w:w="2166" w:type="dxa"/>
          </w:tcPr>
          <w:p w:rsidR="004874B4" w:rsidRDefault="004874B4" w:rsidP="002A4AE6"/>
        </w:tc>
        <w:tc>
          <w:tcPr>
            <w:tcW w:w="6506" w:type="dxa"/>
          </w:tcPr>
          <w:p w:rsidR="004874B4" w:rsidRDefault="004874B4" w:rsidP="002A4AE6"/>
        </w:tc>
      </w:tr>
      <w:tr w:rsidR="004874B4" w:rsidTr="00391741">
        <w:trPr>
          <w:trHeight w:val="364"/>
        </w:trPr>
        <w:tc>
          <w:tcPr>
            <w:tcW w:w="2166" w:type="dxa"/>
          </w:tcPr>
          <w:p w:rsidR="004874B4" w:rsidRDefault="004874B4" w:rsidP="002A4AE6"/>
        </w:tc>
        <w:tc>
          <w:tcPr>
            <w:tcW w:w="6506" w:type="dxa"/>
          </w:tcPr>
          <w:p w:rsidR="004874B4" w:rsidRDefault="004874B4" w:rsidP="002A4AE6"/>
        </w:tc>
      </w:tr>
    </w:tbl>
    <w:p w:rsidR="004874B4" w:rsidRDefault="004874B4" w:rsidP="002A4AE6">
      <w:r>
        <w:rPr>
          <w:rFonts w:hint="eastAsia"/>
        </w:rPr>
        <w:t>６　その他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C26BA" w:rsidTr="00AC26BA">
        <w:tc>
          <w:tcPr>
            <w:tcW w:w="8642" w:type="dxa"/>
          </w:tcPr>
          <w:p w:rsidR="00AC26BA" w:rsidRDefault="00AC26BA" w:rsidP="002A4AE6"/>
          <w:p w:rsidR="00AC26BA" w:rsidRDefault="00AC26BA" w:rsidP="002A4AE6"/>
        </w:tc>
      </w:tr>
    </w:tbl>
    <w:p w:rsidR="002A4AE6" w:rsidRDefault="004874B4" w:rsidP="002A4AE6">
      <w:r>
        <w:rPr>
          <w:rFonts w:hint="eastAsia"/>
        </w:rPr>
        <w:t>※この協定書有効期限は、締結した日から５年とし、家族からの申し立てがない限り自動的に更新されるが、必要に応じて見直しが行える。</w:t>
      </w:r>
    </w:p>
    <w:sectPr w:rsidR="002A4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061"/>
    <w:multiLevelType w:val="hybridMultilevel"/>
    <w:tmpl w:val="B4A0F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B7EF6"/>
    <w:multiLevelType w:val="hybridMultilevel"/>
    <w:tmpl w:val="F4667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4F63E2"/>
    <w:multiLevelType w:val="hybridMultilevel"/>
    <w:tmpl w:val="26607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8E37C4"/>
    <w:multiLevelType w:val="hybridMultilevel"/>
    <w:tmpl w:val="0F8E1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4269B"/>
    <w:multiLevelType w:val="hybridMultilevel"/>
    <w:tmpl w:val="7B9C9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3E75E4"/>
    <w:multiLevelType w:val="hybridMultilevel"/>
    <w:tmpl w:val="D7C08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6"/>
    <w:rsid w:val="00042934"/>
    <w:rsid w:val="001C0CE4"/>
    <w:rsid w:val="002A4AE6"/>
    <w:rsid w:val="00391741"/>
    <w:rsid w:val="004874B4"/>
    <w:rsid w:val="007E06AA"/>
    <w:rsid w:val="00892053"/>
    <w:rsid w:val="008B317E"/>
    <w:rsid w:val="008D1A2B"/>
    <w:rsid w:val="00AC26BA"/>
    <w:rsid w:val="00AE10AE"/>
    <w:rsid w:val="00BF671A"/>
    <w:rsid w:val="00DA2D9A"/>
    <w:rsid w:val="00E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E6"/>
    <w:pPr>
      <w:ind w:leftChars="400" w:left="840"/>
    </w:pPr>
  </w:style>
  <w:style w:type="table" w:styleId="a4">
    <w:name w:val="Table Grid"/>
    <w:basedOn w:val="a1"/>
    <w:uiPriority w:val="39"/>
    <w:rsid w:val="002A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2021-10-13T23:10:00Z</dcterms:created>
  <dcterms:modified xsi:type="dcterms:W3CDTF">2021-10-13T23:10:00Z</dcterms:modified>
</cp:coreProperties>
</file>