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82" w:rsidRPr="00CD6B2D" w:rsidRDefault="00F92320" w:rsidP="007504E8">
      <w:pPr>
        <w:pStyle w:val="a3"/>
        <w:spacing w:line="240" w:lineRule="auto"/>
        <w:rPr>
          <w:spacing w:val="0"/>
          <w:sz w:val="21"/>
          <w:szCs w:val="21"/>
        </w:rPr>
      </w:pPr>
      <w:r w:rsidRPr="00CD6B2D">
        <w:rPr>
          <w:rFonts w:hint="eastAsia"/>
          <w:spacing w:val="0"/>
          <w:sz w:val="21"/>
          <w:szCs w:val="21"/>
        </w:rPr>
        <w:t>別紙</w:t>
      </w:r>
      <w:r w:rsidRPr="00550666">
        <w:rPr>
          <w:rFonts w:ascii="Century"/>
          <w:spacing w:val="0"/>
          <w:sz w:val="21"/>
          <w:szCs w:val="21"/>
        </w:rPr>
        <w:t>６</w:t>
      </w:r>
    </w:p>
    <w:p w:rsidR="00F92320" w:rsidRPr="00CD6B2D" w:rsidRDefault="00F92320" w:rsidP="007504E8">
      <w:pPr>
        <w:pStyle w:val="a3"/>
        <w:spacing w:line="240" w:lineRule="auto"/>
        <w:rPr>
          <w:spacing w:val="0"/>
          <w:sz w:val="21"/>
          <w:szCs w:val="21"/>
        </w:rPr>
      </w:pPr>
    </w:p>
    <w:p w:rsidR="00F92320" w:rsidRPr="000566DA" w:rsidRDefault="00F6257F" w:rsidP="00550666">
      <w:pPr>
        <w:pStyle w:val="a3"/>
        <w:spacing w:afterLines="50" w:after="120" w:line="240" w:lineRule="auto"/>
        <w:jc w:val="center"/>
        <w:rPr>
          <w:spacing w:val="0"/>
          <w:sz w:val="26"/>
        </w:rPr>
      </w:pPr>
      <w:r w:rsidRPr="000566DA">
        <w:rPr>
          <w:rFonts w:hint="eastAsia"/>
          <w:spacing w:val="140"/>
          <w:sz w:val="26"/>
          <w:fitText w:val="7280" w:id="-1498675200"/>
        </w:rPr>
        <w:t>騒音又は振動発生施設の構造</w:t>
      </w:r>
      <w:r w:rsidRPr="000566DA">
        <w:rPr>
          <w:rFonts w:hint="eastAsia"/>
          <w:spacing w:val="0"/>
          <w:sz w:val="26"/>
          <w:fitText w:val="7280" w:id="-1498675200"/>
        </w:rPr>
        <w:t>等</w:t>
      </w:r>
    </w:p>
    <w:tbl>
      <w:tblPr>
        <w:tblW w:w="102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12"/>
        <w:gridCol w:w="567"/>
        <w:gridCol w:w="1817"/>
        <w:gridCol w:w="1814"/>
        <w:gridCol w:w="1814"/>
        <w:gridCol w:w="1814"/>
        <w:gridCol w:w="1817"/>
      </w:tblGrid>
      <w:tr w:rsidR="00F6257F" w:rsidRPr="000566DA" w:rsidTr="007504E8">
        <w:trPr>
          <w:trHeight w:val="794"/>
          <w:jc w:val="center"/>
        </w:trPr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工場における施設番号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257F" w:rsidRPr="000566DA" w:rsidTr="007504E8">
        <w:trPr>
          <w:trHeight w:val="794"/>
          <w:jc w:val="center"/>
        </w:trPr>
        <w:tc>
          <w:tcPr>
            <w:tcW w:w="3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種類・名称・型式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257F" w:rsidRPr="000566DA" w:rsidTr="007504E8">
        <w:trPr>
          <w:trHeight w:val="794"/>
          <w:jc w:val="center"/>
        </w:trPr>
        <w:tc>
          <w:tcPr>
            <w:tcW w:w="3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公称能力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257F" w:rsidRPr="000566DA" w:rsidTr="007504E8">
        <w:trPr>
          <w:trHeight w:val="794"/>
          <w:jc w:val="center"/>
        </w:trPr>
        <w:tc>
          <w:tcPr>
            <w:tcW w:w="3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257F" w:rsidRPr="000566DA" w:rsidTr="007504E8">
        <w:trPr>
          <w:trHeight w:val="794"/>
          <w:jc w:val="center"/>
        </w:trPr>
        <w:tc>
          <w:tcPr>
            <w:tcW w:w="3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使用開始（予定）年月日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2320" w:rsidRPr="000566DA" w:rsidTr="007504E8">
        <w:trPr>
          <w:cantSplit/>
          <w:trHeight w:val="850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使用状況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１日の使用時間・</w:t>
            </w:r>
          </w:p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１月の使用日数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時　分～</w:t>
            </w:r>
          </w:p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時　分</w:t>
            </w:r>
          </w:p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日／月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時　分～</w:t>
            </w:r>
          </w:p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時　分</w:t>
            </w:r>
          </w:p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日／月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時　分～</w:t>
            </w:r>
          </w:p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時　分</w:t>
            </w:r>
          </w:p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日／月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時　分～</w:t>
            </w:r>
          </w:p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時　分</w:t>
            </w:r>
          </w:p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 xml:space="preserve">　日／月</w:t>
            </w:r>
          </w:p>
        </w:tc>
      </w:tr>
      <w:tr w:rsidR="00F92320" w:rsidRPr="000566DA" w:rsidTr="007504E8">
        <w:trPr>
          <w:cantSplit/>
          <w:trHeight w:val="794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  <w:sz w:val="21"/>
                <w:szCs w:val="21"/>
              </w:rPr>
              <w:t>季節変動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257F" w:rsidRPr="000566DA" w:rsidTr="007504E8">
        <w:trPr>
          <w:cantSplit/>
          <w:trHeight w:val="794"/>
          <w:jc w:val="center"/>
        </w:trPr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騒音又は振動の防止の方法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2320" w:rsidRPr="000566DA" w:rsidTr="007504E8">
        <w:trPr>
          <w:cantSplit/>
          <w:trHeight w:val="794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200" w:left="420" w:rightChars="200" w:right="420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事業用自動車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種類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2320" w:rsidRPr="000566DA" w:rsidTr="007504E8">
        <w:trPr>
          <w:cantSplit/>
          <w:trHeight w:val="794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用途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2320" w:rsidRPr="000566DA" w:rsidTr="007504E8">
        <w:trPr>
          <w:cantSplit/>
          <w:trHeight w:val="794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積載量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2320" w:rsidRPr="000566DA" w:rsidTr="007504E8">
        <w:trPr>
          <w:cantSplit/>
          <w:trHeight w:val="794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台数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2320" w:rsidRPr="000566DA" w:rsidTr="007504E8">
        <w:trPr>
          <w:cantSplit/>
          <w:trHeight w:val="794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１時間当たりの出入回数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2320" w:rsidRPr="000566DA" w:rsidTr="007504E8">
        <w:trPr>
          <w:cantSplit/>
          <w:trHeight w:val="794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566DA">
              <w:rPr>
                <w:rFonts w:hint="eastAsia"/>
                <w:spacing w:val="0"/>
              </w:rPr>
              <w:t>１日当たりの出入回数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0" w:rsidRPr="000566DA" w:rsidRDefault="00F92320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2320" w:rsidRPr="000566DA" w:rsidTr="007504E8">
        <w:trPr>
          <w:trHeight w:val="283"/>
          <w:jc w:val="center"/>
        </w:trPr>
        <w:tc>
          <w:tcPr>
            <w:tcW w:w="619" w:type="dxa"/>
            <w:gridSpan w:val="2"/>
            <w:tcBorders>
              <w:top w:val="nil"/>
              <w:left w:val="nil"/>
              <w:bottom w:val="nil"/>
            </w:tcBorders>
          </w:tcPr>
          <w:p w:rsidR="00DA5D82" w:rsidRPr="000566DA" w:rsidRDefault="00F6257F" w:rsidP="000566D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566DA">
              <w:rPr>
                <w:rFonts w:hint="eastAsia"/>
                <w:spacing w:val="0"/>
                <w:sz w:val="18"/>
              </w:rPr>
              <w:t>備考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A5D82" w:rsidRPr="000566DA" w:rsidRDefault="00F6257F" w:rsidP="000566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0566DA">
              <w:rPr>
                <w:rFonts w:hint="eastAsia"/>
                <w:spacing w:val="0"/>
                <w:sz w:val="18"/>
              </w:rPr>
              <w:t>１</w:t>
            </w:r>
          </w:p>
        </w:tc>
        <w:tc>
          <w:tcPr>
            <w:tcW w:w="9076" w:type="dxa"/>
            <w:gridSpan w:val="5"/>
            <w:tcBorders>
              <w:top w:val="nil"/>
              <w:bottom w:val="nil"/>
              <w:right w:val="nil"/>
            </w:tcBorders>
          </w:tcPr>
          <w:p w:rsidR="00DA5D82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566DA">
              <w:rPr>
                <w:rFonts w:hint="eastAsia"/>
                <w:spacing w:val="0"/>
                <w:sz w:val="18"/>
              </w:rPr>
              <w:t>「騒音又は振動発生施設」とは、金属圧延機械、プレス機械等騒音又は振動を発生する施設をいう。</w:t>
            </w:r>
          </w:p>
        </w:tc>
      </w:tr>
      <w:tr w:rsidR="00F92320" w:rsidRPr="000566DA" w:rsidTr="007504E8">
        <w:trPr>
          <w:trHeight w:val="510"/>
          <w:jc w:val="center"/>
        </w:trPr>
        <w:tc>
          <w:tcPr>
            <w:tcW w:w="619" w:type="dxa"/>
            <w:gridSpan w:val="2"/>
            <w:tcBorders>
              <w:top w:val="nil"/>
              <w:left w:val="nil"/>
              <w:bottom w:val="nil"/>
            </w:tcBorders>
          </w:tcPr>
          <w:p w:rsidR="00DA5D82" w:rsidRPr="000566DA" w:rsidRDefault="00DA5D82" w:rsidP="000566D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A5D82" w:rsidRPr="000566DA" w:rsidRDefault="00F6257F" w:rsidP="000566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0566DA">
              <w:rPr>
                <w:rFonts w:hint="eastAsia"/>
                <w:spacing w:val="0"/>
                <w:sz w:val="18"/>
              </w:rPr>
              <w:t>２</w:t>
            </w:r>
          </w:p>
        </w:tc>
        <w:tc>
          <w:tcPr>
            <w:tcW w:w="9076" w:type="dxa"/>
            <w:gridSpan w:val="5"/>
            <w:tcBorders>
              <w:top w:val="nil"/>
              <w:bottom w:val="nil"/>
              <w:right w:val="nil"/>
            </w:tcBorders>
          </w:tcPr>
          <w:p w:rsidR="00DA5D82" w:rsidRPr="000566DA" w:rsidRDefault="00F6257F" w:rsidP="000566D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566DA">
              <w:rPr>
                <w:rFonts w:hint="eastAsia"/>
                <w:spacing w:val="0"/>
                <w:sz w:val="18"/>
              </w:rPr>
              <w:t>「騒音又は振動の防止の方法」欄には、消音器、つり基礎、遮音塀等騒音又は振動の防止に関して講ずる措置を記入すること。できる限り図面、表等を利用すること。</w:t>
            </w:r>
          </w:p>
        </w:tc>
      </w:tr>
    </w:tbl>
    <w:p w:rsidR="00E70455" w:rsidRPr="00FE582A" w:rsidRDefault="00E70455" w:rsidP="00E70455">
      <w:pPr>
        <w:widowControl/>
        <w:adjustRightInd w:val="0"/>
        <w:jc w:val="right"/>
        <w:rPr>
          <w:rFonts w:ascii="ＭＳ 明朝"/>
          <w:kern w:val="0"/>
          <w:sz w:val="20"/>
          <w:szCs w:val="20"/>
        </w:rPr>
      </w:pPr>
      <w:r w:rsidRPr="004D3920">
        <w:rPr>
          <w:rFonts w:hint="eastAsia"/>
          <w:szCs w:val="21"/>
        </w:rPr>
        <w:t>（日本産業規格</w:t>
      </w:r>
      <w:r w:rsidRPr="004D3920">
        <w:rPr>
          <w:rFonts w:hAnsi="ＭＳ 明朝" w:cs="ＭＳ 明朝" w:hint="eastAsia"/>
          <w:szCs w:val="21"/>
        </w:rPr>
        <w:t>Ａ</w:t>
      </w:r>
      <w:r w:rsidRPr="004D3920">
        <w:rPr>
          <w:rFonts w:hint="eastAsia"/>
          <w:szCs w:val="21"/>
        </w:rPr>
        <w:t>列４番）</w:t>
      </w:r>
      <w:bookmarkStart w:id="0" w:name="_GoBack"/>
      <w:bookmarkEnd w:id="0"/>
    </w:p>
    <w:sectPr w:rsidR="00E70455" w:rsidRPr="00FE582A" w:rsidSect="00302FAD">
      <w:pgSz w:w="11906" w:h="16838" w:code="9"/>
      <w:pgMar w:top="851" w:right="851" w:bottom="851" w:left="851" w:header="720" w:footer="720" w:gutter="284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3572"/>
    <w:multiLevelType w:val="hybridMultilevel"/>
    <w:tmpl w:val="195A0292"/>
    <w:lvl w:ilvl="0" w:tplc="6BB0A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8B"/>
    <w:rsid w:val="000566DA"/>
    <w:rsid w:val="00302FAD"/>
    <w:rsid w:val="003A1B5B"/>
    <w:rsid w:val="00550666"/>
    <w:rsid w:val="007504E8"/>
    <w:rsid w:val="00AC5C8B"/>
    <w:rsid w:val="00CD6B2D"/>
    <w:rsid w:val="00DA5D82"/>
    <w:rsid w:val="00E70455"/>
    <w:rsid w:val="00F6257F"/>
    <w:rsid w:val="00F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A9868-BB0E-4BBD-9F72-EC6FE602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dc:description/>
  <cp:lastModifiedBy>小熊　莉奈</cp:lastModifiedBy>
  <cp:revision>10</cp:revision>
  <cp:lastPrinted>2002-03-05T01:38:00Z</cp:lastPrinted>
  <dcterms:created xsi:type="dcterms:W3CDTF">2022-06-17T07:49:00Z</dcterms:created>
  <dcterms:modified xsi:type="dcterms:W3CDTF">2022-06-28T01:59:00Z</dcterms:modified>
</cp:coreProperties>
</file>