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8" w:rsidRPr="00134517" w:rsidRDefault="00904F50" w:rsidP="00134517">
      <w:pPr>
        <w:pStyle w:val="a3"/>
        <w:tabs>
          <w:tab w:val="left" w:pos="9923"/>
        </w:tabs>
        <w:wordWrap/>
        <w:spacing w:line="240" w:lineRule="auto"/>
        <w:rPr>
          <w:spacing w:val="0"/>
          <w:sz w:val="21"/>
        </w:rPr>
      </w:pPr>
      <w:r w:rsidRPr="00134517">
        <w:rPr>
          <w:rFonts w:hint="eastAsia"/>
          <w:spacing w:val="0"/>
          <w:sz w:val="21"/>
        </w:rPr>
        <w:t>別紙３</w:t>
      </w:r>
    </w:p>
    <w:p w:rsidR="001B16D0" w:rsidRPr="00134517" w:rsidRDefault="001B16D0" w:rsidP="00134517">
      <w:pPr>
        <w:pStyle w:val="a3"/>
        <w:tabs>
          <w:tab w:val="left" w:pos="9923"/>
        </w:tabs>
        <w:wordWrap/>
        <w:spacing w:line="240" w:lineRule="auto"/>
        <w:rPr>
          <w:spacing w:val="0"/>
          <w:sz w:val="21"/>
        </w:rPr>
      </w:pPr>
    </w:p>
    <w:p w:rsidR="001B16D0" w:rsidRPr="00134517" w:rsidRDefault="001B16D0" w:rsidP="00134517">
      <w:pPr>
        <w:pStyle w:val="a3"/>
        <w:tabs>
          <w:tab w:val="left" w:pos="9923"/>
        </w:tabs>
        <w:wordWrap/>
        <w:spacing w:line="240" w:lineRule="auto"/>
        <w:jc w:val="center"/>
        <w:rPr>
          <w:spacing w:val="0"/>
          <w:sz w:val="26"/>
          <w:szCs w:val="26"/>
        </w:rPr>
      </w:pPr>
      <w:r w:rsidRPr="00134517">
        <w:rPr>
          <w:rFonts w:hint="eastAsia"/>
          <w:spacing w:val="120"/>
          <w:sz w:val="26"/>
          <w:szCs w:val="26"/>
          <w:fitText w:val="7280" w:id="-1498746112"/>
        </w:rPr>
        <w:t>廃棄物の積替え場所又は保管場</w:t>
      </w:r>
      <w:r w:rsidRPr="00134517">
        <w:rPr>
          <w:rFonts w:hint="eastAsia"/>
          <w:spacing w:val="10"/>
          <w:sz w:val="26"/>
          <w:szCs w:val="26"/>
          <w:fitText w:val="7280" w:id="-1498746112"/>
        </w:rPr>
        <w:t>所</w:t>
      </w:r>
    </w:p>
    <w:p w:rsidR="001B16D0" w:rsidRPr="00134517" w:rsidRDefault="001B16D0" w:rsidP="00134517">
      <w:pPr>
        <w:pStyle w:val="a3"/>
        <w:tabs>
          <w:tab w:val="left" w:pos="9923"/>
        </w:tabs>
        <w:wordWrap/>
        <w:spacing w:line="240" w:lineRule="auto"/>
        <w:jc w:val="center"/>
        <w:rPr>
          <w:spacing w:val="0"/>
          <w:sz w:val="26"/>
          <w:szCs w:val="26"/>
        </w:rPr>
      </w:pPr>
      <w:r w:rsidRPr="00134517">
        <w:rPr>
          <w:rFonts w:hint="eastAsia"/>
          <w:spacing w:val="162"/>
          <w:sz w:val="26"/>
          <w:szCs w:val="26"/>
          <w:fitText w:val="7280" w:id="-1498746111"/>
        </w:rPr>
        <w:t>ウエスト・スクラップ処理</w:t>
      </w:r>
      <w:r w:rsidRPr="00134517">
        <w:rPr>
          <w:rFonts w:hint="eastAsia"/>
          <w:spacing w:val="6"/>
          <w:sz w:val="26"/>
          <w:szCs w:val="26"/>
          <w:fitText w:val="7280" w:id="-1498746111"/>
        </w:rPr>
        <w:t>場</w:t>
      </w:r>
    </w:p>
    <w:p w:rsidR="001B16D0" w:rsidRPr="00134517" w:rsidRDefault="001B16D0" w:rsidP="00134517">
      <w:pPr>
        <w:pStyle w:val="a3"/>
        <w:tabs>
          <w:tab w:val="left" w:pos="9923"/>
        </w:tabs>
        <w:wordWrap/>
        <w:spacing w:afterLines="50" w:after="120" w:line="240" w:lineRule="auto"/>
        <w:jc w:val="center"/>
        <w:rPr>
          <w:spacing w:val="0"/>
          <w:sz w:val="26"/>
          <w:szCs w:val="26"/>
        </w:rPr>
      </w:pPr>
      <w:r w:rsidRPr="00134517">
        <w:rPr>
          <w:rFonts w:hint="eastAsia"/>
          <w:spacing w:val="1040"/>
          <w:sz w:val="26"/>
          <w:szCs w:val="26"/>
          <w:fitText w:val="7280" w:id="-1498746110"/>
        </w:rPr>
        <w:t>材料置</w:t>
      </w:r>
      <w:r w:rsidRPr="00134517">
        <w:rPr>
          <w:rFonts w:hint="eastAsia"/>
          <w:spacing w:val="0"/>
          <w:sz w:val="26"/>
          <w:szCs w:val="26"/>
          <w:fitText w:val="7280" w:id="-1498746110"/>
        </w:rPr>
        <w:t>場</w:t>
      </w: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1417"/>
        <w:gridCol w:w="964"/>
        <w:gridCol w:w="1814"/>
        <w:gridCol w:w="1814"/>
        <w:gridCol w:w="57"/>
        <w:gridCol w:w="1757"/>
        <w:gridCol w:w="1815"/>
      </w:tblGrid>
      <w:tr w:rsidR="001B16D0" w:rsidRPr="00134517" w:rsidTr="00A54593">
        <w:trPr>
          <w:trHeight w:hRule="exact" w:val="567"/>
          <w:jc w:val="center"/>
        </w:trPr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50" w:left="105" w:rightChars="100" w:right="210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廃棄物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100" w:left="210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種類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B16D0" w:rsidRPr="00134517" w:rsidTr="00A54593">
        <w:trPr>
          <w:trHeight w:hRule="exact" w:val="567"/>
          <w:jc w:val="center"/>
        </w:trPr>
        <w:tc>
          <w:tcPr>
            <w:tcW w:w="3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50" w:left="105" w:rightChars="100" w:right="210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ウエスト・スクラップ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100" w:left="210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積み替え量（ｔ）</w:t>
            </w: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B16D0" w:rsidRPr="00134517" w:rsidTr="00A54593">
        <w:trPr>
          <w:trHeight w:hRule="exact" w:val="567"/>
          <w:jc w:val="center"/>
        </w:trPr>
        <w:tc>
          <w:tcPr>
            <w:tcW w:w="3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50" w:left="105" w:rightChars="100" w:right="210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材料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100" w:left="210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収容量又は保管量（ｔ）</w:t>
            </w: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B16D0" w:rsidRPr="00134517" w:rsidTr="00EE053C">
        <w:trPr>
          <w:trHeight w:hRule="exact" w:val="567"/>
          <w:jc w:val="center"/>
        </w:trPr>
        <w:tc>
          <w:tcPr>
            <w:tcW w:w="3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50" w:left="105" w:rightChars="100" w:right="210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残土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6D0" w:rsidRPr="00134517" w:rsidRDefault="001B16D0" w:rsidP="00EE053C">
            <w:pPr>
              <w:pStyle w:val="a3"/>
              <w:wordWrap/>
              <w:spacing w:line="240" w:lineRule="auto"/>
              <w:ind w:leftChars="100" w:left="210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最大保管量（ｔ）・最大保管高さ（ｍ）</w:t>
            </w: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B16D0" w:rsidRPr="00134517" w:rsidTr="00EE053C">
        <w:trPr>
          <w:cantSplit/>
          <w:trHeight w:val="567"/>
          <w:jc w:val="center"/>
        </w:trPr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一日当たりの処理量（ｔ）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B16D0" w:rsidRPr="00134517" w:rsidTr="00EE053C">
        <w:trPr>
          <w:trHeight w:val="567"/>
          <w:jc w:val="center"/>
        </w:trPr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16D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面</w:t>
            </w:r>
            <w:r w:rsidR="001B16D0" w:rsidRPr="00134517">
              <w:rPr>
                <w:rFonts w:hint="eastAsia"/>
                <w:spacing w:val="0"/>
              </w:rPr>
              <w:t>積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04F50" w:rsidRPr="00134517" w:rsidTr="00EE053C">
        <w:trPr>
          <w:cantSplit/>
          <w:trHeight w:val="56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粉じん等の防止方法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保管方法及び</w:t>
            </w:r>
          </w:p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建築物の概要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54593" w:rsidRPr="00134517" w:rsidTr="00EE053C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防止の方法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粉じん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54593" w:rsidRPr="00134517" w:rsidTr="00EE053C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騒音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54593" w:rsidRPr="00134517" w:rsidTr="00EE053C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振動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54593" w:rsidRPr="00134517" w:rsidTr="00EE053C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悪臭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54593" w:rsidRPr="00134517" w:rsidTr="00EE053C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汚水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3" w:rsidRPr="00134517" w:rsidRDefault="00A54593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04F50" w:rsidRPr="00134517" w:rsidTr="00EE053C">
        <w:trPr>
          <w:cantSplit/>
          <w:trHeight w:val="62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  <w:sz w:val="18"/>
                <w:szCs w:val="18"/>
              </w:rPr>
              <w:t>事業用自動車・作業用機械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車種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04F50" w:rsidRPr="00134517" w:rsidTr="00EE053C">
        <w:trPr>
          <w:cantSplit/>
          <w:trHeight w:val="624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積載量（ｔ）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04F50" w:rsidRPr="00134517" w:rsidTr="00EE053C">
        <w:trPr>
          <w:cantSplit/>
          <w:trHeight w:val="624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台数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04F50" w:rsidRPr="00134517" w:rsidTr="00EE053C">
        <w:trPr>
          <w:cantSplit/>
          <w:trHeight w:val="624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34517">
              <w:rPr>
                <w:rFonts w:hint="eastAsia"/>
                <w:spacing w:val="0"/>
                <w:sz w:val="21"/>
                <w:szCs w:val="21"/>
              </w:rPr>
              <w:t>一日当たりの出入回数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50" w:rsidRPr="00134517" w:rsidRDefault="00904F5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B16D0" w:rsidRPr="00134517" w:rsidTr="00A54593">
        <w:trPr>
          <w:trHeight w:hRule="exact" w:val="284"/>
          <w:jc w:val="center"/>
        </w:trPr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 w:rsidRPr="00134517">
              <w:rPr>
                <w:rFonts w:hint="eastAsia"/>
                <w:spacing w:val="0"/>
              </w:rPr>
              <w:t>敷地内建物及び施設の配置図</w:t>
            </w:r>
          </w:p>
        </w:tc>
      </w:tr>
      <w:tr w:rsidR="001B16D0" w:rsidRPr="00134517" w:rsidTr="00134517">
        <w:trPr>
          <w:trHeight w:hRule="exact" w:val="3118"/>
          <w:jc w:val="center"/>
        </w:trPr>
        <w:tc>
          <w:tcPr>
            <w:tcW w:w="102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16D0" w:rsidRPr="00134517" w:rsidTr="00A54593">
        <w:trPr>
          <w:trHeight w:val="283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34517">
              <w:rPr>
                <w:rFonts w:hint="eastAsia"/>
                <w:spacing w:val="0"/>
                <w:sz w:val="18"/>
              </w:rPr>
              <w:t>備考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nil"/>
            </w:tcBorders>
          </w:tcPr>
          <w:p w:rsidR="001B16D0" w:rsidRPr="00134517" w:rsidRDefault="001B16D0" w:rsidP="00134517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134517">
              <w:rPr>
                <w:rFonts w:hint="eastAsia"/>
                <w:spacing w:val="0"/>
                <w:sz w:val="18"/>
              </w:rPr>
              <w:t>指定作業場の種類ごとに、該当する欄のみ記入すること。</w:t>
            </w:r>
          </w:p>
        </w:tc>
      </w:tr>
    </w:tbl>
    <w:p w:rsidR="002C1142" w:rsidRPr="005A0534" w:rsidRDefault="002C1142" w:rsidP="002C1142">
      <w:pPr>
        <w:pStyle w:val="a3"/>
        <w:spacing w:line="240" w:lineRule="auto"/>
        <w:jc w:val="right"/>
        <w:rPr>
          <w:spacing w:val="0"/>
          <w:sz w:val="21"/>
        </w:rPr>
      </w:pPr>
      <w:bookmarkStart w:id="0" w:name="_GoBack"/>
      <w:r w:rsidRPr="005A0534">
        <w:rPr>
          <w:rFonts w:hint="eastAsia"/>
          <w:spacing w:val="0"/>
          <w:sz w:val="21"/>
        </w:rPr>
        <w:t>（日本産業規格Ａ列４番）</w:t>
      </w:r>
      <w:bookmarkEnd w:id="0"/>
    </w:p>
    <w:sectPr w:rsidR="002C1142" w:rsidRPr="005A0534" w:rsidSect="00134517">
      <w:pgSz w:w="11906" w:h="16838" w:code="9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42" w:rsidRDefault="002C1142" w:rsidP="002C1142">
      <w:r>
        <w:separator/>
      </w:r>
    </w:p>
  </w:endnote>
  <w:endnote w:type="continuationSeparator" w:id="0">
    <w:p w:rsidR="002C1142" w:rsidRDefault="002C1142" w:rsidP="002C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42" w:rsidRDefault="002C1142" w:rsidP="002C1142">
      <w:r>
        <w:separator/>
      </w:r>
    </w:p>
  </w:footnote>
  <w:footnote w:type="continuationSeparator" w:id="0">
    <w:p w:rsidR="002C1142" w:rsidRDefault="002C1142" w:rsidP="002C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AB"/>
    <w:rsid w:val="00134517"/>
    <w:rsid w:val="001A69F2"/>
    <w:rsid w:val="001B16D0"/>
    <w:rsid w:val="002C1142"/>
    <w:rsid w:val="00904F50"/>
    <w:rsid w:val="00A54593"/>
    <w:rsid w:val="00B05BAB"/>
    <w:rsid w:val="00C7273F"/>
    <w:rsid w:val="00DC266A"/>
    <w:rsid w:val="00EE053C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C67C9-5F23-4438-AB6F-CFCAD93B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header"/>
    <w:basedOn w:val="a"/>
    <w:link w:val="a6"/>
    <w:uiPriority w:val="99"/>
    <w:unhideWhenUsed/>
    <w:rsid w:val="002C1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1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C1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10</cp:revision>
  <dcterms:created xsi:type="dcterms:W3CDTF">2022-06-20T05:30:00Z</dcterms:created>
  <dcterms:modified xsi:type="dcterms:W3CDTF">2022-06-28T02:27:00Z</dcterms:modified>
</cp:coreProperties>
</file>