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6B" w:rsidRPr="006917A3" w:rsidRDefault="00656324" w:rsidP="006917A3">
      <w:pPr>
        <w:pStyle w:val="a3"/>
        <w:wordWrap/>
        <w:snapToGrid w:val="0"/>
        <w:spacing w:line="240" w:lineRule="auto"/>
        <w:rPr>
          <w:spacing w:val="0"/>
          <w:sz w:val="21"/>
        </w:rPr>
      </w:pPr>
      <w:r w:rsidRPr="006917A3">
        <w:rPr>
          <w:rFonts w:hint="eastAsia"/>
          <w:spacing w:val="0"/>
          <w:sz w:val="21"/>
        </w:rPr>
        <w:t>別紙</w:t>
      </w:r>
      <w:r w:rsidR="006917A3" w:rsidRPr="006917A3">
        <w:rPr>
          <w:rFonts w:hint="eastAsia"/>
          <w:spacing w:val="0"/>
          <w:sz w:val="21"/>
        </w:rPr>
        <w:t>12</w:t>
      </w:r>
    </w:p>
    <w:p w:rsidR="00107A4A" w:rsidRPr="006917A3" w:rsidRDefault="00107A4A" w:rsidP="006917A3">
      <w:pPr>
        <w:pStyle w:val="a3"/>
        <w:wordWrap/>
        <w:snapToGrid w:val="0"/>
        <w:spacing w:line="240" w:lineRule="auto"/>
        <w:rPr>
          <w:spacing w:val="0"/>
          <w:sz w:val="21"/>
        </w:rPr>
      </w:pPr>
    </w:p>
    <w:p w:rsidR="00107A4A" w:rsidRPr="006917A3" w:rsidRDefault="00107A4A" w:rsidP="006917A3">
      <w:pPr>
        <w:pStyle w:val="a3"/>
        <w:wordWrap/>
        <w:snapToGrid w:val="0"/>
        <w:spacing w:afterLines="50" w:after="120" w:line="240" w:lineRule="auto"/>
        <w:jc w:val="center"/>
        <w:rPr>
          <w:spacing w:val="0"/>
        </w:rPr>
      </w:pPr>
      <w:r w:rsidRPr="006917A3">
        <w:rPr>
          <w:rFonts w:hint="eastAsia"/>
          <w:spacing w:val="221"/>
          <w:sz w:val="26"/>
          <w:fitText w:val="7280" w:id="-1498698752"/>
        </w:rPr>
        <w:t>地下水揚水施設の構造</w:t>
      </w:r>
      <w:r w:rsidRPr="006917A3">
        <w:rPr>
          <w:rFonts w:hint="eastAsia"/>
          <w:spacing w:val="0"/>
          <w:sz w:val="26"/>
          <w:fitText w:val="7280" w:id="-1498698752"/>
        </w:rPr>
        <w:t>等</w:t>
      </w:r>
    </w:p>
    <w:tbl>
      <w:tblPr>
        <w:tblW w:w="10263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4"/>
        <w:gridCol w:w="169"/>
        <w:gridCol w:w="567"/>
        <w:gridCol w:w="2383"/>
        <w:gridCol w:w="6690"/>
      </w:tblGrid>
      <w:tr w:rsidR="00107A4A" w:rsidRPr="006917A3" w:rsidTr="00AC03E4">
        <w:trPr>
          <w:trHeight w:val="510"/>
          <w:jc w:val="center"/>
        </w:trPr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A4A" w:rsidRPr="006917A3" w:rsidRDefault="00B9149C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名称又は番号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107A4A" w:rsidRPr="006917A3" w:rsidTr="00AC03E4">
        <w:trPr>
          <w:trHeight w:val="510"/>
          <w:jc w:val="center"/>
        </w:trPr>
        <w:tc>
          <w:tcPr>
            <w:tcW w:w="357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07A4A" w:rsidRPr="006917A3" w:rsidRDefault="00B9149C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設置・変更予定年月日</w:t>
            </w: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7A4A" w:rsidRPr="006917A3" w:rsidRDefault="00107A4A" w:rsidP="006917A3">
            <w:pPr>
              <w:pStyle w:val="a3"/>
              <w:wordWrap/>
              <w:spacing w:line="240" w:lineRule="auto"/>
              <w:ind w:rightChars="600" w:right="1260"/>
              <w:jc w:val="right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 xml:space="preserve">年　</w:t>
            </w:r>
            <w:r w:rsidR="00F6799B" w:rsidRPr="006917A3">
              <w:rPr>
                <w:rFonts w:hint="eastAsia"/>
                <w:spacing w:val="0"/>
              </w:rPr>
              <w:t xml:space="preserve">　</w:t>
            </w:r>
            <w:r w:rsidR="006917A3">
              <w:rPr>
                <w:rFonts w:hint="eastAsia"/>
                <w:spacing w:val="0"/>
              </w:rPr>
              <w:t xml:space="preserve">　</w:t>
            </w:r>
            <w:r w:rsidR="00F6799B" w:rsidRPr="006917A3">
              <w:rPr>
                <w:rFonts w:hint="eastAsia"/>
                <w:spacing w:val="0"/>
              </w:rPr>
              <w:t xml:space="preserve">　</w:t>
            </w:r>
            <w:r w:rsidRPr="006917A3">
              <w:rPr>
                <w:rFonts w:hint="eastAsia"/>
                <w:spacing w:val="0"/>
              </w:rPr>
              <w:t xml:space="preserve">　月</w:t>
            </w:r>
            <w:r w:rsidR="004F4C31" w:rsidRPr="006917A3">
              <w:rPr>
                <w:rFonts w:hint="eastAsia"/>
                <w:spacing w:val="0"/>
              </w:rPr>
              <w:t xml:space="preserve">　</w:t>
            </w:r>
            <w:r w:rsidR="00F6799B" w:rsidRPr="006917A3">
              <w:rPr>
                <w:rFonts w:hint="eastAsia"/>
                <w:spacing w:val="0"/>
              </w:rPr>
              <w:t xml:space="preserve">　</w:t>
            </w:r>
            <w:r w:rsidR="006917A3">
              <w:rPr>
                <w:rFonts w:hint="eastAsia"/>
                <w:spacing w:val="0"/>
              </w:rPr>
              <w:t xml:space="preserve">　</w:t>
            </w:r>
            <w:r w:rsidR="00F6799B" w:rsidRPr="006917A3">
              <w:rPr>
                <w:rFonts w:hint="eastAsia"/>
                <w:spacing w:val="0"/>
              </w:rPr>
              <w:t xml:space="preserve">　</w:t>
            </w:r>
            <w:r w:rsidR="004F4C31" w:rsidRPr="006917A3">
              <w:rPr>
                <w:rFonts w:hint="eastAsia"/>
                <w:spacing w:val="0"/>
              </w:rPr>
              <w:t xml:space="preserve">　</w:t>
            </w:r>
            <w:r w:rsidRPr="006917A3">
              <w:rPr>
                <w:rFonts w:hint="eastAsia"/>
                <w:spacing w:val="0"/>
              </w:rPr>
              <w:t>日</w:t>
            </w:r>
          </w:p>
        </w:tc>
      </w:tr>
      <w:tr w:rsidR="00107A4A" w:rsidRPr="006917A3" w:rsidTr="00AC03E4">
        <w:trPr>
          <w:cantSplit/>
          <w:trHeight w:val="51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揚水施設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A4A" w:rsidRPr="006917A3" w:rsidRDefault="00B9149C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さく井年月日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A" w:rsidRPr="006917A3" w:rsidRDefault="00107A4A" w:rsidP="006917A3">
            <w:pPr>
              <w:pStyle w:val="a3"/>
              <w:wordWrap/>
              <w:spacing w:line="240" w:lineRule="auto"/>
              <w:ind w:rightChars="600" w:right="1260"/>
              <w:jc w:val="right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 xml:space="preserve">年　</w:t>
            </w:r>
            <w:r w:rsidR="00F6799B" w:rsidRPr="006917A3">
              <w:rPr>
                <w:rFonts w:hint="eastAsia"/>
                <w:spacing w:val="0"/>
              </w:rPr>
              <w:t xml:space="preserve">　</w:t>
            </w:r>
            <w:r w:rsidR="006917A3">
              <w:rPr>
                <w:rFonts w:hint="eastAsia"/>
                <w:spacing w:val="0"/>
              </w:rPr>
              <w:t xml:space="preserve">　</w:t>
            </w:r>
            <w:r w:rsidR="00541A4E" w:rsidRPr="006917A3">
              <w:rPr>
                <w:rFonts w:hint="eastAsia"/>
                <w:spacing w:val="0"/>
              </w:rPr>
              <w:t xml:space="preserve">　</w:t>
            </w:r>
            <w:r w:rsidRPr="006917A3">
              <w:rPr>
                <w:rFonts w:hint="eastAsia"/>
                <w:spacing w:val="0"/>
              </w:rPr>
              <w:t xml:space="preserve">　月　　</w:t>
            </w:r>
            <w:r w:rsidR="006917A3">
              <w:rPr>
                <w:rFonts w:hint="eastAsia"/>
                <w:spacing w:val="0"/>
              </w:rPr>
              <w:t xml:space="preserve">　</w:t>
            </w:r>
            <w:r w:rsidR="00F6799B" w:rsidRPr="006917A3">
              <w:rPr>
                <w:rFonts w:hint="eastAsia"/>
                <w:spacing w:val="0"/>
              </w:rPr>
              <w:t xml:space="preserve">　　</w:t>
            </w:r>
            <w:r w:rsidRPr="006917A3">
              <w:rPr>
                <w:rFonts w:hint="eastAsia"/>
                <w:spacing w:val="0"/>
              </w:rPr>
              <w:t>日</w:t>
            </w:r>
          </w:p>
        </w:tc>
      </w:tr>
      <w:tr w:rsidR="00656324" w:rsidRPr="006917A3" w:rsidTr="00AC03E4">
        <w:trPr>
          <w:cantSplit/>
          <w:trHeight w:val="624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37057" w:rsidRPr="006917A3" w:rsidRDefault="00107A4A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深度</w:t>
            </w:r>
            <w:r w:rsidRPr="006917A3">
              <w:rPr>
                <w:spacing w:val="0"/>
              </w:rPr>
              <w:t>(</w:t>
            </w:r>
            <w:r w:rsidRPr="006917A3">
              <w:rPr>
                <w:rFonts w:hint="eastAsia"/>
                <w:spacing w:val="0"/>
              </w:rPr>
              <w:t>地表面下ｍ</w:t>
            </w:r>
            <w:r w:rsidRPr="006917A3">
              <w:rPr>
                <w:spacing w:val="0"/>
              </w:rPr>
              <w:t>)</w:t>
            </w:r>
            <w:r w:rsidRPr="006917A3">
              <w:rPr>
                <w:rFonts w:hint="eastAsia"/>
                <w:spacing w:val="0"/>
              </w:rPr>
              <w:t>・</w:t>
            </w:r>
          </w:p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側管口径</w:t>
            </w:r>
            <w:r w:rsidRPr="006917A3">
              <w:rPr>
                <w:spacing w:val="0"/>
              </w:rPr>
              <w:t>(mm)</w:t>
            </w: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A" w:rsidRPr="006917A3" w:rsidRDefault="00107A4A" w:rsidP="006917A3">
            <w:pPr>
              <w:pStyle w:val="a3"/>
              <w:wordWrap/>
              <w:spacing w:line="240" w:lineRule="auto"/>
              <w:ind w:rightChars="600" w:right="1260"/>
              <w:jc w:val="right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深度</w:t>
            </w:r>
            <w:r w:rsidR="004F4C31" w:rsidRPr="006917A3">
              <w:rPr>
                <w:rFonts w:hint="eastAsia"/>
                <w:spacing w:val="0"/>
              </w:rPr>
              <w:t xml:space="preserve">　　　　　</w:t>
            </w:r>
            <w:r w:rsidRPr="006917A3">
              <w:rPr>
                <w:rFonts w:hint="eastAsia"/>
                <w:spacing w:val="0"/>
              </w:rPr>
              <w:t>ｍ</w:t>
            </w:r>
            <w:r w:rsidR="004F4C31" w:rsidRPr="006917A3">
              <w:rPr>
                <w:rFonts w:hint="eastAsia"/>
                <w:spacing w:val="0"/>
              </w:rPr>
              <w:t>・</w:t>
            </w:r>
            <w:r w:rsidR="00B547DA" w:rsidRPr="006917A3">
              <w:rPr>
                <w:rFonts w:hint="eastAsia"/>
                <w:spacing w:val="0"/>
              </w:rPr>
              <w:t xml:space="preserve">　</w:t>
            </w:r>
            <w:r w:rsidRPr="006917A3">
              <w:rPr>
                <w:rFonts w:hint="eastAsia"/>
                <w:spacing w:val="0"/>
              </w:rPr>
              <w:t>側管口径</w:t>
            </w:r>
            <w:r w:rsidR="004F4C31" w:rsidRPr="006917A3">
              <w:rPr>
                <w:rFonts w:hint="eastAsia"/>
                <w:spacing w:val="0"/>
              </w:rPr>
              <w:t xml:space="preserve">　　　　　</w:t>
            </w:r>
            <w:r w:rsidRPr="006917A3">
              <w:rPr>
                <w:rFonts w:hint="eastAsia"/>
                <w:spacing w:val="0"/>
              </w:rPr>
              <w:t>ｍｍ</w:t>
            </w:r>
          </w:p>
        </w:tc>
      </w:tr>
      <w:tr w:rsidR="00F416FD" w:rsidRPr="006917A3" w:rsidTr="00AC03E4">
        <w:trPr>
          <w:cantSplit/>
          <w:trHeight w:val="624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A4A" w:rsidRPr="006917A3" w:rsidRDefault="00B9149C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ストレーナーの位置</w:t>
            </w:r>
          </w:p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（地表面下ｍ）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A" w:rsidRPr="006917A3" w:rsidRDefault="00107A4A" w:rsidP="006917A3">
            <w:pPr>
              <w:pStyle w:val="a3"/>
              <w:wordWrap/>
              <w:spacing w:line="240" w:lineRule="auto"/>
              <w:ind w:leftChars="300" w:left="630" w:rightChars="300" w:right="630"/>
              <w:jc w:val="right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ｍ～</w:t>
            </w:r>
            <w:r w:rsidR="00C5631F" w:rsidRPr="006917A3">
              <w:rPr>
                <w:rFonts w:hint="eastAsia"/>
                <w:spacing w:val="0"/>
              </w:rPr>
              <w:t xml:space="preserve">　　　　　</w:t>
            </w:r>
            <w:r w:rsidR="00107608">
              <w:rPr>
                <w:rFonts w:hint="eastAsia"/>
                <w:spacing w:val="0"/>
              </w:rPr>
              <w:t>ｍ・</w:t>
            </w:r>
            <w:r w:rsidR="00C5631F" w:rsidRPr="006917A3">
              <w:rPr>
                <w:rFonts w:hint="eastAsia"/>
                <w:spacing w:val="0"/>
              </w:rPr>
              <w:t xml:space="preserve">　　　　　</w:t>
            </w:r>
            <w:r w:rsidRPr="006917A3">
              <w:rPr>
                <w:rFonts w:hint="eastAsia"/>
                <w:spacing w:val="0"/>
              </w:rPr>
              <w:t>ｍ～</w:t>
            </w:r>
            <w:r w:rsidR="00C5631F" w:rsidRPr="006917A3">
              <w:rPr>
                <w:rFonts w:hint="eastAsia"/>
                <w:spacing w:val="0"/>
              </w:rPr>
              <w:t xml:space="preserve">　　　　　</w:t>
            </w:r>
            <w:r w:rsidRPr="006917A3">
              <w:rPr>
                <w:rFonts w:hint="eastAsia"/>
                <w:spacing w:val="0"/>
              </w:rPr>
              <w:t>ｍ</w:t>
            </w:r>
          </w:p>
          <w:p w:rsidR="00107A4A" w:rsidRPr="006917A3" w:rsidRDefault="00107A4A" w:rsidP="006917A3">
            <w:pPr>
              <w:pStyle w:val="a3"/>
              <w:wordWrap/>
              <w:spacing w:line="240" w:lineRule="auto"/>
              <w:ind w:leftChars="300" w:left="630" w:rightChars="300" w:right="630"/>
              <w:jc w:val="right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ｍ～</w:t>
            </w:r>
            <w:r w:rsidR="00C5631F" w:rsidRPr="006917A3">
              <w:rPr>
                <w:rFonts w:hint="eastAsia"/>
                <w:spacing w:val="0"/>
              </w:rPr>
              <w:t xml:space="preserve">　　　　　</w:t>
            </w:r>
            <w:r w:rsidR="00107608">
              <w:rPr>
                <w:rFonts w:hint="eastAsia"/>
                <w:spacing w:val="0"/>
              </w:rPr>
              <w:t>ｍ・</w:t>
            </w:r>
            <w:r w:rsidR="00C5631F" w:rsidRPr="006917A3">
              <w:rPr>
                <w:rFonts w:hint="eastAsia"/>
                <w:spacing w:val="0"/>
              </w:rPr>
              <w:t xml:space="preserve">　　　　　</w:t>
            </w:r>
            <w:r w:rsidRPr="006917A3">
              <w:rPr>
                <w:rFonts w:hint="eastAsia"/>
                <w:spacing w:val="0"/>
              </w:rPr>
              <w:t>ｍ～</w:t>
            </w:r>
            <w:r w:rsidR="00C5631F" w:rsidRPr="006917A3">
              <w:rPr>
                <w:rFonts w:hint="eastAsia"/>
                <w:spacing w:val="0"/>
              </w:rPr>
              <w:t xml:space="preserve">　　　　　</w:t>
            </w:r>
            <w:r w:rsidRPr="006917A3">
              <w:rPr>
                <w:rFonts w:hint="eastAsia"/>
                <w:spacing w:val="0"/>
              </w:rPr>
              <w:t>ｍ</w:t>
            </w:r>
          </w:p>
        </w:tc>
      </w:tr>
      <w:tr w:rsidR="00107A4A" w:rsidRPr="006917A3" w:rsidTr="00AC03E4">
        <w:trPr>
          <w:cantSplit/>
          <w:trHeight w:val="51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揚水</w:t>
            </w:r>
            <w:r w:rsidR="00107608">
              <w:rPr>
                <w:rFonts w:hint="eastAsia"/>
                <w:spacing w:val="0"/>
              </w:rPr>
              <w:t>機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A4A" w:rsidRPr="006917A3" w:rsidRDefault="00B9149C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種類・名称・型式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107A4A" w:rsidRPr="006917A3" w:rsidTr="00AC03E4">
        <w:trPr>
          <w:cantSplit/>
          <w:trHeight w:val="510"/>
          <w:jc w:val="center"/>
        </w:trPr>
        <w:tc>
          <w:tcPr>
            <w:tcW w:w="454" w:type="dxa"/>
            <w:vMerge/>
            <w:tcBorders>
              <w:left w:val="single" w:sz="4" w:space="0" w:color="auto"/>
              <w:right w:val="nil"/>
            </w:tcBorders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A4A" w:rsidRPr="006917A3" w:rsidRDefault="00B9149C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原動機の出力・揚水能力</w:t>
            </w: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ind w:rightChars="600" w:right="1260"/>
              <w:jc w:val="right"/>
              <w:rPr>
                <w:spacing w:val="0"/>
              </w:rPr>
            </w:pPr>
            <w:r w:rsidRPr="006917A3">
              <w:rPr>
                <w:spacing w:val="0"/>
              </w:rPr>
              <w:t>k</w:t>
            </w:r>
            <w:r w:rsidRPr="006917A3">
              <w:rPr>
                <w:rFonts w:hint="eastAsia"/>
                <w:spacing w:val="0"/>
              </w:rPr>
              <w:t>Ｗ</w:t>
            </w:r>
            <w:r w:rsidR="00304BBA" w:rsidRPr="006917A3">
              <w:rPr>
                <w:rFonts w:hint="eastAsia"/>
                <w:spacing w:val="0"/>
              </w:rPr>
              <w:t>・</w:t>
            </w:r>
            <w:r w:rsidR="00107608">
              <w:rPr>
                <w:rFonts w:hint="eastAsia"/>
                <w:spacing w:val="0"/>
              </w:rPr>
              <w:t xml:space="preserve">　</w:t>
            </w:r>
            <w:r w:rsidR="00304BBA" w:rsidRPr="006917A3">
              <w:rPr>
                <w:rFonts w:hint="eastAsia"/>
                <w:spacing w:val="0"/>
              </w:rPr>
              <w:t xml:space="preserve">　　　　　</w:t>
            </w:r>
            <w:r w:rsidR="00125090">
              <w:rPr>
                <w:rFonts w:hint="eastAsia"/>
                <w:spacing w:val="0"/>
              </w:rPr>
              <w:t>ℓ</w:t>
            </w:r>
            <w:r w:rsidRPr="006917A3">
              <w:rPr>
                <w:rFonts w:hint="eastAsia"/>
                <w:spacing w:val="0"/>
              </w:rPr>
              <w:t>／分</w:t>
            </w:r>
          </w:p>
        </w:tc>
      </w:tr>
      <w:tr w:rsidR="00107A4A" w:rsidRPr="006917A3" w:rsidTr="00AC03E4">
        <w:trPr>
          <w:cantSplit/>
          <w:trHeight w:val="51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A4A" w:rsidRPr="006917A3" w:rsidRDefault="00B9149C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吐出口断面積</w:t>
            </w: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ind w:rightChars="600" w:right="1260"/>
              <w:jc w:val="right"/>
              <w:rPr>
                <w:spacing w:val="0"/>
              </w:rPr>
            </w:pPr>
            <w:r w:rsidRPr="006917A3">
              <w:rPr>
                <w:spacing w:val="0"/>
              </w:rPr>
              <w:t>c</w:t>
            </w:r>
            <w:r w:rsidR="00304BBA" w:rsidRPr="006917A3">
              <w:rPr>
                <w:rFonts w:hint="eastAsia"/>
                <w:spacing w:val="0"/>
              </w:rPr>
              <w:t>㎡</w:t>
            </w:r>
          </w:p>
        </w:tc>
      </w:tr>
      <w:tr w:rsidR="00107A4A" w:rsidRPr="006917A3" w:rsidTr="00AC03E4">
        <w:trPr>
          <w:cantSplit/>
          <w:trHeight w:val="51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ind w:leftChars="30" w:left="63" w:rightChars="30" w:right="63"/>
              <w:jc w:val="distribute"/>
              <w:rPr>
                <w:spacing w:val="0"/>
                <w:sz w:val="14"/>
              </w:rPr>
            </w:pPr>
            <w:r w:rsidRPr="006917A3">
              <w:rPr>
                <w:rFonts w:hint="eastAsia"/>
                <w:spacing w:val="0"/>
                <w:sz w:val="14"/>
              </w:rPr>
              <w:t>水量測定器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A4A" w:rsidRPr="006917A3" w:rsidRDefault="00B9149C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種類・名称・型式</w:t>
            </w: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107A4A" w:rsidRPr="006917A3" w:rsidTr="00AC03E4">
        <w:trPr>
          <w:cantSplit/>
          <w:trHeight w:val="51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ind w:leftChars="30" w:left="63" w:rightChars="30" w:right="63"/>
              <w:jc w:val="distribute"/>
              <w:rPr>
                <w:spacing w:val="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A4A" w:rsidRPr="006917A3" w:rsidRDefault="00B9149C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検定年月日</w:t>
            </w: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F416FD" w:rsidRPr="006917A3" w:rsidTr="00AC03E4">
        <w:trPr>
          <w:cantSplit/>
          <w:trHeight w:val="510"/>
          <w:jc w:val="center"/>
        </w:trPr>
        <w:tc>
          <w:tcPr>
            <w:tcW w:w="454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F416FD" w:rsidRPr="006917A3" w:rsidRDefault="00F416FD" w:rsidP="006917A3">
            <w:pPr>
              <w:pStyle w:val="a3"/>
              <w:wordWrap/>
              <w:snapToGrid w:val="0"/>
              <w:spacing w:line="240" w:lineRule="auto"/>
              <w:ind w:leftChars="30" w:left="63" w:rightChars="30" w:right="63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地下水位</w:t>
            </w: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16FD" w:rsidRPr="006917A3" w:rsidRDefault="00F416FD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計測方法（計器名称）</w:t>
            </w: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FD" w:rsidRPr="006917A3" w:rsidRDefault="00F416FD" w:rsidP="006917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F416FD" w:rsidRPr="006917A3" w:rsidTr="00AC03E4">
        <w:trPr>
          <w:cantSplit/>
          <w:trHeight w:val="68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416FD" w:rsidRPr="006917A3" w:rsidRDefault="00F416FD" w:rsidP="006917A3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16FD" w:rsidRPr="006917A3" w:rsidRDefault="00F416FD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静止水位・揚水水位</w:t>
            </w:r>
          </w:p>
          <w:p w:rsidR="00F416FD" w:rsidRPr="006917A3" w:rsidRDefault="00F416FD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（地表面下ｍ）</w:t>
            </w:r>
          </w:p>
        </w:tc>
        <w:tc>
          <w:tcPr>
            <w:tcW w:w="66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416FD" w:rsidRPr="006917A3" w:rsidRDefault="00F416FD" w:rsidP="006917A3">
            <w:pPr>
              <w:pStyle w:val="a3"/>
              <w:wordWrap/>
              <w:snapToGrid w:val="0"/>
              <w:spacing w:line="240" w:lineRule="auto"/>
              <w:ind w:rightChars="600" w:right="1260"/>
              <w:jc w:val="right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ｍ</w:t>
            </w:r>
            <w:r w:rsidR="00304BBA" w:rsidRPr="006917A3">
              <w:rPr>
                <w:rFonts w:hint="eastAsia"/>
                <w:spacing w:val="0"/>
              </w:rPr>
              <w:t xml:space="preserve">・　</w:t>
            </w:r>
            <w:r w:rsidR="00B547DA" w:rsidRPr="006917A3">
              <w:rPr>
                <w:rFonts w:hint="eastAsia"/>
                <w:spacing w:val="0"/>
              </w:rPr>
              <w:t xml:space="preserve">　　　</w:t>
            </w:r>
            <w:r w:rsidR="00304BBA" w:rsidRPr="006917A3">
              <w:rPr>
                <w:rFonts w:hint="eastAsia"/>
                <w:spacing w:val="0"/>
              </w:rPr>
              <w:t xml:space="preserve">　　　　</w:t>
            </w:r>
            <w:r w:rsidRPr="006917A3">
              <w:rPr>
                <w:rFonts w:hint="eastAsia"/>
                <w:spacing w:val="0"/>
              </w:rPr>
              <w:t>ｍ</w:t>
            </w:r>
          </w:p>
        </w:tc>
      </w:tr>
      <w:tr w:rsidR="00107A4A" w:rsidRPr="006917A3" w:rsidTr="00AC03E4">
        <w:trPr>
          <w:trHeight w:val="510"/>
          <w:jc w:val="center"/>
        </w:trPr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A4A" w:rsidRPr="006917A3" w:rsidRDefault="00B9149C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地下水揚水量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A" w:rsidRPr="006917A3" w:rsidRDefault="00304BBA" w:rsidP="006917A3">
            <w:pPr>
              <w:pStyle w:val="a3"/>
              <w:wordWrap/>
              <w:snapToGrid w:val="0"/>
              <w:spacing w:line="240" w:lineRule="auto"/>
              <w:ind w:rightChars="600" w:right="1260"/>
              <w:jc w:val="right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㎥</w:t>
            </w:r>
            <w:r w:rsidR="006917A3">
              <w:rPr>
                <w:rFonts w:hint="eastAsia"/>
                <w:spacing w:val="0"/>
              </w:rPr>
              <w:t xml:space="preserve">　</w:t>
            </w:r>
            <w:r w:rsidR="00107A4A" w:rsidRPr="006917A3">
              <w:rPr>
                <w:rFonts w:hint="eastAsia"/>
                <w:spacing w:val="0"/>
              </w:rPr>
              <w:t>（１日平均）</w:t>
            </w:r>
          </w:p>
        </w:tc>
      </w:tr>
      <w:tr w:rsidR="00107A4A" w:rsidRPr="006917A3" w:rsidTr="00AC03E4">
        <w:trPr>
          <w:trHeight w:val="510"/>
          <w:jc w:val="center"/>
        </w:trPr>
        <w:tc>
          <w:tcPr>
            <w:tcW w:w="357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A4A" w:rsidRPr="006917A3" w:rsidRDefault="00B9149C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地下水の用途</w:t>
            </w: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107A4A" w:rsidRPr="006917A3" w:rsidTr="00AC03E4">
        <w:trPr>
          <w:trHeight w:val="510"/>
          <w:jc w:val="center"/>
        </w:trPr>
        <w:tc>
          <w:tcPr>
            <w:tcW w:w="102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7A4A" w:rsidRPr="006917A3" w:rsidRDefault="00B547DA" w:rsidP="00107608">
            <w:pPr>
              <w:pStyle w:val="a3"/>
              <w:wordWrap/>
              <w:snapToGrid w:val="0"/>
              <w:spacing w:line="240" w:lineRule="auto"/>
              <w:ind w:leftChars="300" w:left="630" w:rightChars="300" w:right="630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施設数・</w:t>
            </w:r>
            <w:r w:rsidR="00B9149C" w:rsidRPr="006917A3">
              <w:rPr>
                <w:rFonts w:hint="eastAsia"/>
                <w:spacing w:val="0"/>
              </w:rPr>
              <w:t>吐出口断面積の</w:t>
            </w:r>
            <w:r w:rsidRPr="006917A3">
              <w:rPr>
                <w:rFonts w:hint="eastAsia"/>
                <w:spacing w:val="0"/>
              </w:rPr>
              <w:t>合計・</w:t>
            </w:r>
            <w:r w:rsidR="00B9149C" w:rsidRPr="006917A3">
              <w:rPr>
                <w:rFonts w:hint="eastAsia"/>
                <w:spacing w:val="0"/>
              </w:rPr>
              <w:t>地下水揚水量の合計</w:t>
            </w:r>
          </w:p>
        </w:tc>
      </w:tr>
      <w:tr w:rsidR="00107A4A" w:rsidRPr="006917A3" w:rsidTr="00AC03E4">
        <w:trPr>
          <w:cantSplit/>
          <w:trHeight w:val="51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ind w:leftChars="30" w:left="63" w:rightChars="30" w:right="63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変更前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A4A" w:rsidRPr="006917A3" w:rsidRDefault="00B547DA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施設数・</w:t>
            </w:r>
            <w:r w:rsidR="00B9149C" w:rsidRPr="006917A3">
              <w:rPr>
                <w:rFonts w:hint="eastAsia"/>
                <w:spacing w:val="0"/>
              </w:rPr>
              <w:t>吐出口断面積の合計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A" w:rsidRPr="006917A3" w:rsidRDefault="00107A4A" w:rsidP="006917A3">
            <w:pPr>
              <w:pStyle w:val="a3"/>
              <w:wordWrap/>
              <w:spacing w:line="240" w:lineRule="auto"/>
              <w:ind w:rightChars="600" w:right="1260"/>
              <w:jc w:val="right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本</w:t>
            </w:r>
            <w:r w:rsidR="00304BBA" w:rsidRPr="006917A3">
              <w:rPr>
                <w:rFonts w:hint="eastAsia"/>
                <w:spacing w:val="0"/>
              </w:rPr>
              <w:t>・</w:t>
            </w:r>
            <w:r w:rsidR="00107608" w:rsidRPr="006917A3">
              <w:rPr>
                <w:rFonts w:hint="eastAsia"/>
                <w:spacing w:val="0"/>
              </w:rPr>
              <w:t xml:space="preserve">　　　　　　　　</w:t>
            </w:r>
            <w:r w:rsidRPr="006917A3">
              <w:rPr>
                <w:spacing w:val="0"/>
              </w:rPr>
              <w:t>c</w:t>
            </w:r>
            <w:r w:rsidR="00304BBA" w:rsidRPr="006917A3">
              <w:rPr>
                <w:rFonts w:hint="eastAsia"/>
                <w:spacing w:val="0"/>
              </w:rPr>
              <w:t>㎡</w:t>
            </w:r>
          </w:p>
        </w:tc>
      </w:tr>
      <w:tr w:rsidR="00107A4A" w:rsidRPr="006917A3" w:rsidTr="00AC03E4">
        <w:trPr>
          <w:cantSplit/>
          <w:trHeight w:val="51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ind w:leftChars="30" w:left="63" w:rightChars="30" w:right="63"/>
              <w:jc w:val="distribute"/>
              <w:rPr>
                <w:spacing w:val="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A4A" w:rsidRPr="006917A3" w:rsidRDefault="00B9149C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地下水揚水量の合計</w:t>
            </w: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A" w:rsidRPr="006917A3" w:rsidRDefault="00304BBA" w:rsidP="006917A3">
            <w:pPr>
              <w:pStyle w:val="a3"/>
              <w:wordWrap/>
              <w:spacing w:line="240" w:lineRule="auto"/>
              <w:ind w:rightChars="600" w:right="1260"/>
              <w:jc w:val="right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㎥</w:t>
            </w:r>
            <w:r w:rsidR="006917A3">
              <w:rPr>
                <w:rFonts w:hint="eastAsia"/>
                <w:spacing w:val="0"/>
              </w:rPr>
              <w:t xml:space="preserve">　</w:t>
            </w:r>
            <w:r w:rsidR="00107A4A" w:rsidRPr="006917A3">
              <w:rPr>
                <w:rFonts w:hint="eastAsia"/>
                <w:spacing w:val="0"/>
              </w:rPr>
              <w:t>（１日平均）</w:t>
            </w:r>
          </w:p>
        </w:tc>
      </w:tr>
      <w:tr w:rsidR="00F416FD" w:rsidRPr="006917A3" w:rsidTr="00AC03E4">
        <w:trPr>
          <w:cantSplit/>
          <w:trHeight w:val="510"/>
          <w:jc w:val="center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416FD" w:rsidRPr="006917A3" w:rsidRDefault="00F416FD" w:rsidP="006917A3">
            <w:pPr>
              <w:pStyle w:val="a3"/>
              <w:wordWrap/>
              <w:snapToGrid w:val="0"/>
              <w:spacing w:line="240" w:lineRule="auto"/>
              <w:ind w:leftChars="30" w:left="63" w:rightChars="30" w:right="63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変更後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16FD" w:rsidRPr="006917A3" w:rsidRDefault="00B547DA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施設数・</w:t>
            </w:r>
            <w:r w:rsidR="00F416FD" w:rsidRPr="006917A3">
              <w:rPr>
                <w:rFonts w:hint="eastAsia"/>
                <w:spacing w:val="0"/>
              </w:rPr>
              <w:t>吐出口断面積の合計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FD" w:rsidRPr="006917A3" w:rsidRDefault="00F416FD" w:rsidP="006917A3">
            <w:pPr>
              <w:pStyle w:val="a3"/>
              <w:wordWrap/>
              <w:spacing w:line="240" w:lineRule="auto"/>
              <w:ind w:rightChars="600" w:right="1260"/>
              <w:jc w:val="right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本</w:t>
            </w:r>
            <w:r w:rsidR="00304BBA" w:rsidRPr="006917A3">
              <w:rPr>
                <w:rFonts w:hint="eastAsia"/>
                <w:spacing w:val="0"/>
              </w:rPr>
              <w:t>・</w:t>
            </w:r>
            <w:r w:rsidR="00107608" w:rsidRPr="006917A3">
              <w:rPr>
                <w:rFonts w:hint="eastAsia"/>
                <w:spacing w:val="0"/>
              </w:rPr>
              <w:t xml:space="preserve">　　　　　　　　</w:t>
            </w:r>
            <w:bookmarkStart w:id="0" w:name="_GoBack"/>
            <w:bookmarkEnd w:id="0"/>
            <w:r w:rsidR="00304BBA" w:rsidRPr="006917A3">
              <w:rPr>
                <w:spacing w:val="0"/>
              </w:rPr>
              <w:t>c</w:t>
            </w:r>
            <w:r w:rsidR="00304BBA" w:rsidRPr="006917A3">
              <w:rPr>
                <w:rFonts w:hint="eastAsia"/>
                <w:spacing w:val="0"/>
              </w:rPr>
              <w:t>㎡</w:t>
            </w:r>
          </w:p>
        </w:tc>
      </w:tr>
      <w:tr w:rsidR="00F416FD" w:rsidRPr="006917A3" w:rsidTr="00AC03E4">
        <w:trPr>
          <w:cantSplit/>
          <w:trHeight w:val="510"/>
          <w:jc w:val="center"/>
        </w:trPr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416FD" w:rsidRPr="006917A3" w:rsidRDefault="00F416FD" w:rsidP="006917A3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16FD" w:rsidRPr="006917A3" w:rsidRDefault="00F416FD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地下水揚水量の合計</w:t>
            </w:r>
          </w:p>
        </w:tc>
        <w:tc>
          <w:tcPr>
            <w:tcW w:w="6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FD" w:rsidRPr="006917A3" w:rsidRDefault="00304BBA" w:rsidP="006917A3">
            <w:pPr>
              <w:pStyle w:val="a3"/>
              <w:wordWrap/>
              <w:spacing w:line="240" w:lineRule="auto"/>
              <w:ind w:rightChars="600" w:right="1260"/>
              <w:jc w:val="right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㎥</w:t>
            </w:r>
            <w:r w:rsidR="006917A3">
              <w:rPr>
                <w:rFonts w:hint="eastAsia"/>
                <w:spacing w:val="0"/>
              </w:rPr>
              <w:t xml:space="preserve">　</w:t>
            </w:r>
            <w:r w:rsidR="00F416FD" w:rsidRPr="006917A3">
              <w:rPr>
                <w:rFonts w:hint="eastAsia"/>
                <w:spacing w:val="0"/>
              </w:rPr>
              <w:t>（１日平均）</w:t>
            </w:r>
          </w:p>
        </w:tc>
      </w:tr>
      <w:tr w:rsidR="00F416FD" w:rsidRPr="006917A3" w:rsidTr="00656324">
        <w:trPr>
          <w:cantSplit/>
          <w:trHeight w:val="680"/>
          <w:jc w:val="center"/>
        </w:trPr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揚水施設担当者</w:t>
            </w:r>
          </w:p>
          <w:p w:rsidR="00107A4A" w:rsidRPr="006917A3" w:rsidRDefault="00237057" w:rsidP="006917A3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所属・</w:t>
            </w:r>
            <w:r w:rsidR="00107A4A" w:rsidRPr="006917A3">
              <w:rPr>
                <w:rFonts w:hint="eastAsia"/>
                <w:spacing w:val="0"/>
              </w:rPr>
              <w:t>氏名</w:t>
            </w:r>
            <w:r w:rsidRPr="006917A3">
              <w:rPr>
                <w:rFonts w:hint="eastAsia"/>
                <w:spacing w:val="0"/>
              </w:rPr>
              <w:t>・</w:t>
            </w:r>
            <w:r w:rsidR="00107A4A" w:rsidRPr="006917A3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4A" w:rsidRPr="006917A3" w:rsidRDefault="00107A4A" w:rsidP="006917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  <w:tr w:rsidR="0034526B" w:rsidRPr="006917A3" w:rsidTr="00F416FD">
        <w:trPr>
          <w:trHeight w:val="284"/>
          <w:jc w:val="center"/>
        </w:trPr>
        <w:tc>
          <w:tcPr>
            <w:tcW w:w="62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34526B" w:rsidRPr="006917A3" w:rsidRDefault="00107A4A" w:rsidP="006917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備考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4526B" w:rsidRPr="006917A3" w:rsidRDefault="00107A4A" w:rsidP="006917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１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34526B" w:rsidRPr="006917A3" w:rsidRDefault="00107A4A" w:rsidP="006917A3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必要に応じ図面を添付のこと。</w:t>
            </w:r>
          </w:p>
        </w:tc>
      </w:tr>
      <w:tr w:rsidR="0034526B" w:rsidRPr="006917A3" w:rsidTr="006917A3">
        <w:trPr>
          <w:trHeight w:val="850"/>
          <w:jc w:val="center"/>
        </w:trPr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34526B" w:rsidRPr="006917A3" w:rsidRDefault="0034526B" w:rsidP="006917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4526B" w:rsidRPr="006917A3" w:rsidRDefault="00656324" w:rsidP="006917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２</w:t>
            </w:r>
          </w:p>
        </w:tc>
        <w:tc>
          <w:tcPr>
            <w:tcW w:w="9073" w:type="dxa"/>
            <w:gridSpan w:val="2"/>
            <w:tcBorders>
              <w:top w:val="nil"/>
              <w:bottom w:val="nil"/>
              <w:right w:val="nil"/>
            </w:tcBorders>
          </w:tcPr>
          <w:p w:rsidR="0034526B" w:rsidRPr="006917A3" w:rsidRDefault="00107A4A" w:rsidP="006917A3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複数の揚水施設の設置（変更）の場合は、地下水揚水施設の構造等について、揚水施設別に作成のこと。ただし、「施設数、吐出口の断面積の合計。地下水揚水量の合計」の欄については１枚目に記入し、２枚目以降には記入しないこと。</w:t>
            </w:r>
          </w:p>
        </w:tc>
      </w:tr>
      <w:tr w:rsidR="0034526B" w:rsidRPr="006917A3" w:rsidTr="00F416FD">
        <w:trPr>
          <w:trHeight w:val="284"/>
          <w:jc w:val="center"/>
        </w:trPr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34526B" w:rsidRPr="006917A3" w:rsidRDefault="0034526B" w:rsidP="006917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</w:tcPr>
          <w:p w:rsidR="0034526B" w:rsidRPr="006917A3" w:rsidRDefault="00107A4A" w:rsidP="006917A3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３</w:t>
            </w:r>
          </w:p>
        </w:tc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26B" w:rsidRPr="006917A3" w:rsidRDefault="00107A4A" w:rsidP="006917A3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6917A3">
              <w:rPr>
                <w:rFonts w:hint="eastAsia"/>
                <w:spacing w:val="0"/>
              </w:rPr>
              <w:t>完成後、揚水試験を実施したときは、その報告書の写しを提出すること。</w:t>
            </w:r>
          </w:p>
        </w:tc>
      </w:tr>
    </w:tbl>
    <w:p w:rsidR="002B4974" w:rsidRPr="005A0534" w:rsidRDefault="002B4974" w:rsidP="002B4974">
      <w:pPr>
        <w:pStyle w:val="a3"/>
        <w:spacing w:line="240" w:lineRule="auto"/>
        <w:jc w:val="right"/>
        <w:rPr>
          <w:spacing w:val="0"/>
          <w:sz w:val="21"/>
        </w:rPr>
      </w:pPr>
      <w:r w:rsidRPr="005A0534">
        <w:rPr>
          <w:rFonts w:hint="eastAsia"/>
          <w:spacing w:val="0"/>
          <w:sz w:val="21"/>
        </w:rPr>
        <w:t>（日本産業規格Ａ列４番）</w:t>
      </w:r>
    </w:p>
    <w:sectPr w:rsidR="002B4974" w:rsidRPr="005A0534" w:rsidSect="00AC03E4">
      <w:pgSz w:w="11906" w:h="16838"/>
      <w:pgMar w:top="851" w:right="851" w:bottom="851" w:left="851" w:header="720" w:footer="720" w:gutter="28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974" w:rsidRDefault="002B4974" w:rsidP="002B4974">
      <w:r>
        <w:separator/>
      </w:r>
    </w:p>
  </w:endnote>
  <w:endnote w:type="continuationSeparator" w:id="0">
    <w:p w:rsidR="002B4974" w:rsidRDefault="002B4974" w:rsidP="002B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974" w:rsidRDefault="002B4974" w:rsidP="002B4974">
      <w:r>
        <w:separator/>
      </w:r>
    </w:p>
  </w:footnote>
  <w:footnote w:type="continuationSeparator" w:id="0">
    <w:p w:rsidR="002B4974" w:rsidRDefault="002B4974" w:rsidP="002B4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4E"/>
    <w:rsid w:val="00107608"/>
    <w:rsid w:val="00107A4A"/>
    <w:rsid w:val="00125090"/>
    <w:rsid w:val="00237057"/>
    <w:rsid w:val="002B4974"/>
    <w:rsid w:val="00304BBA"/>
    <w:rsid w:val="0034526B"/>
    <w:rsid w:val="004F4C31"/>
    <w:rsid w:val="00541A4E"/>
    <w:rsid w:val="00656324"/>
    <w:rsid w:val="006917A3"/>
    <w:rsid w:val="00AC03E4"/>
    <w:rsid w:val="00B547DA"/>
    <w:rsid w:val="00B9149C"/>
    <w:rsid w:val="00C5631F"/>
    <w:rsid w:val="00F416FD"/>
    <w:rsid w:val="00F6799B"/>
    <w:rsid w:val="00F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EBA74"/>
  <w15:chartTrackingRefBased/>
  <w15:docId w15:val="{4DAF4FDE-4324-41BD-89F2-B2D37637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Block Text"/>
    <w:basedOn w:val="a"/>
    <w:semiHidden/>
    <w:pPr>
      <w:spacing w:line="0" w:lineRule="atLeast"/>
      <w:ind w:left="113" w:right="113"/>
    </w:pPr>
    <w:rPr>
      <w:spacing w:val="-18"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125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2509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B49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97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B49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9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490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tpt51</dc:creator>
  <cp:keywords/>
  <dc:description/>
  <cp:lastModifiedBy>小熊　莉奈</cp:lastModifiedBy>
  <cp:revision>15</cp:revision>
  <cp:lastPrinted>2022-06-28T01:10:00Z</cp:lastPrinted>
  <dcterms:created xsi:type="dcterms:W3CDTF">2022-06-21T05:43:00Z</dcterms:created>
  <dcterms:modified xsi:type="dcterms:W3CDTF">2022-06-28T04:13:00Z</dcterms:modified>
</cp:coreProperties>
</file>