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398"/>
        <w:tblW w:w="963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8"/>
        <w:gridCol w:w="338"/>
        <w:gridCol w:w="718"/>
        <w:gridCol w:w="338"/>
        <w:gridCol w:w="758"/>
        <w:gridCol w:w="338"/>
        <w:gridCol w:w="758"/>
        <w:gridCol w:w="338"/>
        <w:gridCol w:w="738"/>
        <w:gridCol w:w="338"/>
        <w:gridCol w:w="1084"/>
        <w:gridCol w:w="754"/>
        <w:gridCol w:w="338"/>
      </w:tblGrid>
      <w:tr w:rsidR="00DC7005" w:rsidRPr="007A5282" w:rsidTr="003C030D">
        <w:trPr>
          <w:trHeight w:val="344"/>
        </w:trPr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7005" w:rsidRPr="007A5282" w:rsidRDefault="00DC7005" w:rsidP="003C030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A528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ア．揮発性有機化合物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7005" w:rsidRPr="007A5282" w:rsidRDefault="00DC7005" w:rsidP="003C030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7005" w:rsidRPr="007A5282" w:rsidRDefault="00DC7005" w:rsidP="003C030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7005" w:rsidRPr="007A5282" w:rsidRDefault="00DC7005" w:rsidP="003C030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7005" w:rsidRPr="007A5282" w:rsidRDefault="00DC7005" w:rsidP="003C030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005" w:rsidRPr="007A5282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A528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   （単位：μg/m</w:t>
            </w:r>
            <w:r w:rsidRPr="007A528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vertAlign w:val="superscript"/>
              </w:rPr>
              <w:t>3</w:t>
            </w:r>
            <w:r w:rsidRPr="007A5282"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  <w:t>）</w:t>
            </w:r>
          </w:p>
        </w:tc>
      </w:tr>
      <w:tr w:rsidR="00DC7005" w:rsidRPr="00DC7005" w:rsidTr="003C030D">
        <w:trPr>
          <w:trHeight w:val="287"/>
        </w:trPr>
        <w:tc>
          <w:tcPr>
            <w:tcW w:w="31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7005" w:rsidRPr="007A5282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A528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分析項目</w:t>
            </w:r>
          </w:p>
        </w:tc>
        <w:tc>
          <w:tcPr>
            <w:tcW w:w="324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八王子市片倉町</w:t>
            </w:r>
          </w:p>
        </w:tc>
        <w:tc>
          <w:tcPr>
            <w:tcW w:w="325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八王子市大楽寺町</w:t>
            </w:r>
          </w:p>
        </w:tc>
      </w:tr>
      <w:tr w:rsidR="00DC7005" w:rsidRPr="00DC7005" w:rsidTr="003C030D">
        <w:trPr>
          <w:trHeight w:val="292"/>
        </w:trPr>
        <w:tc>
          <w:tcPr>
            <w:tcW w:w="31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C7005" w:rsidRPr="007A5282" w:rsidRDefault="00DC7005" w:rsidP="003C030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最大値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最小値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平均値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最大値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最小値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平均値</w:t>
            </w:r>
          </w:p>
        </w:tc>
      </w:tr>
      <w:tr w:rsidR="00DC7005" w:rsidRPr="00DC7005" w:rsidTr="003C030D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7005" w:rsidRPr="007A5282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A528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ベンゼン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0.34</w:t>
            </w:r>
          </w:p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0.71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1.3</w:t>
            </w:r>
          </w:p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0.31</w:t>
            </w:r>
          </w:p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0.67</w:t>
            </w:r>
          </w:p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DC7005" w:rsidRPr="00DC7005" w:rsidTr="003C030D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7005" w:rsidRPr="007A5282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A528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トリクロロエチレン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0.2未満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0.40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0.2未満</w:t>
            </w:r>
          </w:p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0.59</w:t>
            </w:r>
          </w:p>
        </w:tc>
      </w:tr>
      <w:tr w:rsidR="00DC7005" w:rsidRPr="00DC7005" w:rsidTr="003C030D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7005" w:rsidRPr="007A5282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A528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テトラクロロエチレン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0.27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0.2未満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0.2未満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0.33</w:t>
            </w:r>
          </w:p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0.2未満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10354E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0.2未満</w:t>
            </w:r>
            <w:bookmarkStart w:id="0" w:name="_GoBack"/>
            <w:bookmarkEnd w:id="0"/>
          </w:p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DC7005" w:rsidRPr="00DC7005" w:rsidTr="003C030D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7005" w:rsidRPr="007A5282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A528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アクリロニトリル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0.1未満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0.1未満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0.1未満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0.1未満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0.1未満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0.1未満</w:t>
            </w:r>
          </w:p>
        </w:tc>
      </w:tr>
      <w:tr w:rsidR="00DC7005" w:rsidRPr="00DC7005" w:rsidTr="003C030D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7005" w:rsidRPr="007A5282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A528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塩化ビニルモノマー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0.04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0.03未満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0.03未満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0.05</w:t>
            </w:r>
          </w:p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proofErr w:type="spellStart"/>
            <w:r w:rsidRPr="00DC7005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M</w:t>
            </w: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0.03未満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0.03未満</w:t>
            </w:r>
          </w:p>
        </w:tc>
      </w:tr>
      <w:tr w:rsidR="00DC7005" w:rsidRPr="00DC7005" w:rsidTr="003C030D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7005" w:rsidRPr="007A5282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A528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クロロホルム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0.24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0.12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0.17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0.12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0.16</w:t>
            </w:r>
          </w:p>
        </w:tc>
      </w:tr>
      <w:tr w:rsidR="00DC7005" w:rsidRPr="00DC7005" w:rsidTr="003C030D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7005" w:rsidRPr="007A5282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A528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1.2-ジクロロエタン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0.24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0.052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0.092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0.046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0.091</w:t>
            </w:r>
          </w:p>
        </w:tc>
      </w:tr>
      <w:tr w:rsidR="00DC7005" w:rsidRPr="00DC7005" w:rsidTr="003C030D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7005" w:rsidRPr="007A5282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A528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ジクロロメタン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0.56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3.6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0.58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1.3</w:t>
            </w:r>
          </w:p>
        </w:tc>
      </w:tr>
      <w:tr w:rsidR="00DC7005" w:rsidRPr="00DC7005" w:rsidTr="003C030D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7005" w:rsidRPr="007A5282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A528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1.3-ブタジエン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0.21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0.033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0.09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0.031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0.08</w:t>
            </w:r>
          </w:p>
        </w:tc>
      </w:tr>
      <w:tr w:rsidR="00DC7005" w:rsidRPr="00DC7005" w:rsidTr="003C030D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7005" w:rsidRPr="007A5282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A528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トルエン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11.0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1.8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4.8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DC7005" w:rsidRPr="00DC7005" w:rsidTr="003C030D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7005" w:rsidRPr="007A5282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A528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o-キシレン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0.74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0.13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0.30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0.16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0.34</w:t>
            </w:r>
          </w:p>
        </w:tc>
      </w:tr>
      <w:tr w:rsidR="00DC7005" w:rsidRPr="00DC7005" w:rsidTr="003C030D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7005" w:rsidRPr="007A5282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proofErr w:type="spellStart"/>
            <w:r w:rsidRPr="007A528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m.p</w:t>
            </w:r>
            <w:proofErr w:type="spellEnd"/>
            <w:r w:rsidRPr="007A528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-キシレン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2.0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0.29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0.8</w:t>
            </w:r>
          </w:p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1.9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0.43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0.9</w:t>
            </w:r>
          </w:p>
        </w:tc>
      </w:tr>
      <w:tr w:rsidR="00DC7005" w:rsidRPr="00DC7005" w:rsidTr="003C030D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7005" w:rsidRPr="007A5282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A528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エチルベンゼン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3.0</w:t>
            </w:r>
          </w:p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0.38</w:t>
            </w:r>
          </w:p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1.2</w:t>
            </w:r>
          </w:p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1.4</w:t>
            </w:r>
          </w:p>
        </w:tc>
      </w:tr>
      <w:tr w:rsidR="00DC7005" w:rsidRPr="00DC7005" w:rsidTr="003C030D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7005" w:rsidRPr="007A5282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A528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スチレン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0.28</w:t>
            </w:r>
          </w:p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0.05未満</w:t>
            </w:r>
          </w:p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0.11</w:t>
            </w:r>
          </w:p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0.26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0.05未満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0.10</w:t>
            </w:r>
          </w:p>
        </w:tc>
      </w:tr>
      <w:tr w:rsidR="00DC7005" w:rsidRPr="00DC7005" w:rsidTr="003C030D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7005" w:rsidRPr="007A5282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A528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1.1-ジクロロエタン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0.05未満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0.05未満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0.05未満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0.05未満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0.05未満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0.05未満</w:t>
            </w:r>
          </w:p>
        </w:tc>
      </w:tr>
      <w:tr w:rsidR="00DC7005" w:rsidRPr="00DC7005" w:rsidTr="003C030D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7005" w:rsidRPr="007A5282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A528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四塩化炭素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0.54</w:t>
            </w:r>
          </w:p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0.41</w:t>
            </w:r>
          </w:p>
          <w:p w:rsidR="00DC7005" w:rsidRPr="00DC7005" w:rsidRDefault="00DC7005" w:rsidP="003C030D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0.46</w:t>
            </w:r>
          </w:p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0.55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0.42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0.47</w:t>
            </w:r>
          </w:p>
        </w:tc>
      </w:tr>
      <w:tr w:rsidR="00DC7005" w:rsidRPr="00DC7005" w:rsidTr="003C030D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7005" w:rsidRPr="007A5282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A528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塩化メチル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2.2</w:t>
            </w:r>
          </w:p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1.2</w:t>
            </w:r>
          </w:p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1.6</w:t>
            </w:r>
          </w:p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2.0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1.5</w:t>
            </w:r>
          </w:p>
        </w:tc>
      </w:tr>
      <w:tr w:rsidR="00DC7005" w:rsidRPr="00DC7005" w:rsidTr="003C030D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7005" w:rsidRPr="007A5282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A528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酸化エチレン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0.100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0.018</w:t>
            </w:r>
          </w:p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0.049</w:t>
            </w:r>
          </w:p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0.074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0.047</w:t>
            </w:r>
          </w:p>
        </w:tc>
      </w:tr>
      <w:tr w:rsidR="00DC7005" w:rsidRPr="00DC7005" w:rsidTr="003C030D">
        <w:trPr>
          <w:trHeight w:hRule="exact" w:val="210"/>
        </w:trPr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7005" w:rsidRPr="007A5282" w:rsidRDefault="00DC7005" w:rsidP="003C030D">
            <w:pPr>
              <w:widowControl/>
              <w:spacing w:line="16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widowControl/>
              <w:spacing w:line="16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widowControl/>
              <w:spacing w:line="16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widowControl/>
              <w:spacing w:line="16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widowControl/>
              <w:spacing w:line="160" w:lineRule="atLeas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C7005" w:rsidRPr="00DC7005" w:rsidRDefault="00DC7005" w:rsidP="003C030D">
            <w:pPr>
              <w:widowControl/>
              <w:spacing w:line="160" w:lineRule="atLeas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DC7005" w:rsidRPr="00DC7005" w:rsidTr="003C030D">
        <w:trPr>
          <w:trHeight w:hRule="exact" w:val="312"/>
        </w:trPr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7005" w:rsidRPr="007A5282" w:rsidRDefault="00DC7005" w:rsidP="003C030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A528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イ．アルデヒド類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（単位：μg/m</w:t>
            </w: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  <w:vertAlign w:val="superscript"/>
              </w:rPr>
              <w:t>3</w:t>
            </w: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</w:tr>
      <w:tr w:rsidR="00DC7005" w:rsidRPr="00DC7005" w:rsidTr="003C030D">
        <w:trPr>
          <w:trHeight w:hRule="exact" w:val="312"/>
        </w:trPr>
        <w:tc>
          <w:tcPr>
            <w:tcW w:w="31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7005" w:rsidRPr="007A5282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A528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分析項目</w:t>
            </w:r>
          </w:p>
        </w:tc>
        <w:tc>
          <w:tcPr>
            <w:tcW w:w="324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八王子市片倉町</w:t>
            </w:r>
          </w:p>
        </w:tc>
        <w:tc>
          <w:tcPr>
            <w:tcW w:w="325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八王子市大楽寺町</w:t>
            </w:r>
          </w:p>
        </w:tc>
      </w:tr>
      <w:tr w:rsidR="00DC7005" w:rsidRPr="00DC7005" w:rsidTr="003C030D">
        <w:trPr>
          <w:trHeight w:hRule="exact" w:val="312"/>
        </w:trPr>
        <w:tc>
          <w:tcPr>
            <w:tcW w:w="31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C7005" w:rsidRPr="007A5282" w:rsidRDefault="00DC7005" w:rsidP="003C030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最大値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最小値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平均値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最大値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最小値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平均値</w:t>
            </w:r>
          </w:p>
        </w:tc>
      </w:tr>
      <w:tr w:rsidR="00DC7005" w:rsidRPr="00DC7005" w:rsidTr="003C030D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7005" w:rsidRPr="007A5282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A528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アセトアルデヒド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4.3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1.3</w:t>
            </w:r>
          </w:p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2.1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3.8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1.2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2.2</w:t>
            </w:r>
          </w:p>
        </w:tc>
      </w:tr>
      <w:tr w:rsidR="00DC7005" w:rsidRPr="00DC7005" w:rsidTr="003C030D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7005" w:rsidRPr="007A5282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A528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ホルムアルデヒド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7.7</w:t>
            </w:r>
          </w:p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1.3</w:t>
            </w:r>
          </w:p>
          <w:p w:rsidR="00DC7005" w:rsidRPr="00DC7005" w:rsidRDefault="00DC7005" w:rsidP="003C030D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2.8</w:t>
            </w:r>
          </w:p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3.6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1.3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2.4</w:t>
            </w:r>
          </w:p>
        </w:tc>
      </w:tr>
      <w:tr w:rsidR="00DC7005" w:rsidRPr="00DC7005" w:rsidTr="003C030D">
        <w:trPr>
          <w:trHeight w:val="521"/>
        </w:trPr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005" w:rsidRPr="007A5282" w:rsidRDefault="00DC7005" w:rsidP="003C030D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A528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ウ．重金属類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005" w:rsidRPr="00DC7005" w:rsidRDefault="00DC7005" w:rsidP="003C030D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005" w:rsidRPr="00DC7005" w:rsidRDefault="00DC7005" w:rsidP="003C030D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005" w:rsidRPr="00DC7005" w:rsidRDefault="00DC7005" w:rsidP="003C030D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7005" w:rsidRPr="00DC7005" w:rsidRDefault="00DC7005" w:rsidP="003C030D">
            <w:pPr>
              <w:widowControl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（単位：ng/m</w:t>
            </w: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  <w:vertAlign w:val="superscript"/>
              </w:rPr>
              <w:t>3</w:t>
            </w: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</w:tr>
      <w:tr w:rsidR="00DC7005" w:rsidRPr="00DC7005" w:rsidTr="003C030D">
        <w:trPr>
          <w:trHeight w:val="270"/>
        </w:trPr>
        <w:tc>
          <w:tcPr>
            <w:tcW w:w="31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7005" w:rsidRPr="007A5282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A528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分析項目</w:t>
            </w:r>
          </w:p>
        </w:tc>
        <w:tc>
          <w:tcPr>
            <w:tcW w:w="324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八王子市片倉町</w:t>
            </w:r>
          </w:p>
        </w:tc>
        <w:tc>
          <w:tcPr>
            <w:tcW w:w="325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八王子市大楽寺町</w:t>
            </w:r>
          </w:p>
        </w:tc>
      </w:tr>
      <w:tr w:rsidR="00DC7005" w:rsidRPr="00DC7005" w:rsidTr="003C030D">
        <w:trPr>
          <w:trHeight w:val="270"/>
        </w:trPr>
        <w:tc>
          <w:tcPr>
            <w:tcW w:w="31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DC7005" w:rsidRPr="007A5282" w:rsidRDefault="00DC7005" w:rsidP="003C030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最大値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最小値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平均値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最大値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最小値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平均値</w:t>
            </w:r>
          </w:p>
        </w:tc>
      </w:tr>
      <w:tr w:rsidR="00DC7005" w:rsidRPr="00DC7005" w:rsidTr="003C030D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7005" w:rsidRPr="007A5282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A528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ニッケル化合物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8.6</w:t>
            </w:r>
          </w:p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4.0未満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4.0未満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20.0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4.0未満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4.1</w:t>
            </w:r>
          </w:p>
        </w:tc>
      </w:tr>
      <w:tr w:rsidR="00DC7005" w:rsidRPr="00DC7005" w:rsidTr="003C030D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7005" w:rsidRPr="007A5282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A528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砒素及びその化合物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2.2</w:t>
            </w:r>
          </w:p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0.22</w:t>
            </w:r>
          </w:p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0.9</w:t>
            </w:r>
          </w:p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2.0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0.17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0.79</w:t>
            </w:r>
          </w:p>
        </w:tc>
      </w:tr>
      <w:tr w:rsidR="00DC7005" w:rsidRPr="00DC7005" w:rsidTr="003C030D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7005" w:rsidRPr="007A5282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A528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ベリリウム及びその化合物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0.06未満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0.06未満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0.06未満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0.06未満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0.06未満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0.06未満</w:t>
            </w:r>
          </w:p>
        </w:tc>
      </w:tr>
      <w:tr w:rsidR="00DC7005" w:rsidRPr="00DC7005" w:rsidTr="003C030D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7005" w:rsidRPr="007A5282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A528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マンガン及びその化合物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36</w:t>
            </w:r>
          </w:p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6.9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19</w:t>
            </w:r>
          </w:p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6.0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14</w:t>
            </w:r>
          </w:p>
        </w:tc>
      </w:tr>
      <w:tr w:rsidR="00DC7005" w:rsidRPr="00DC7005" w:rsidTr="003C030D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7005" w:rsidRPr="007A5282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A528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クロム及びその化合物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7.4</w:t>
            </w:r>
          </w:p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1.9</w:t>
            </w:r>
          </w:p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3.4</w:t>
            </w:r>
          </w:p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6.8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0.9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3.2</w:t>
            </w:r>
          </w:p>
        </w:tc>
      </w:tr>
      <w:tr w:rsidR="00DC7005" w:rsidRPr="00DC7005" w:rsidTr="003C030D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7005" w:rsidRPr="007A5282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A528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水銀及びその化合物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2.6</w:t>
            </w:r>
          </w:p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1.4</w:t>
            </w:r>
          </w:p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1.9</w:t>
            </w:r>
          </w:p>
          <w:p w:rsidR="00DC7005" w:rsidRPr="00DC7005" w:rsidRDefault="00DC7005" w:rsidP="003C030D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3.7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1.6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2.4</w:t>
            </w:r>
          </w:p>
        </w:tc>
      </w:tr>
      <w:tr w:rsidR="00DC7005" w:rsidRPr="00DC7005" w:rsidTr="003C030D">
        <w:trPr>
          <w:gridAfter w:val="1"/>
          <w:wAfter w:w="338" w:type="dxa"/>
          <w:trHeight w:hRule="exact" w:val="242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7005" w:rsidRPr="007A5282" w:rsidRDefault="00DC7005" w:rsidP="003C030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1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DC7005" w:rsidRPr="00DC7005" w:rsidTr="003C030D">
        <w:trPr>
          <w:trHeight w:val="309"/>
        </w:trPr>
        <w:tc>
          <w:tcPr>
            <w:tcW w:w="27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7005" w:rsidRPr="007A5282" w:rsidRDefault="00DC7005" w:rsidP="003C030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A528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エ．多環芳香族炭化水素</w:t>
            </w:r>
          </w:p>
        </w:tc>
        <w:tc>
          <w:tcPr>
            <w:tcW w:w="10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4" w:type="dxa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C7005" w:rsidRPr="00DC7005" w:rsidRDefault="00DC7005" w:rsidP="003C030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　　  　（単位：ng/m</w:t>
            </w: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  <w:vertAlign w:val="superscript"/>
              </w:rPr>
              <w:t>3</w:t>
            </w: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）    　</w:t>
            </w:r>
          </w:p>
        </w:tc>
      </w:tr>
      <w:tr w:rsidR="00DC7005" w:rsidRPr="00DC7005" w:rsidTr="003C030D">
        <w:trPr>
          <w:trHeight w:val="270"/>
        </w:trPr>
        <w:tc>
          <w:tcPr>
            <w:tcW w:w="31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C7005" w:rsidRPr="007A5282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A528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分析項目</w:t>
            </w:r>
          </w:p>
        </w:tc>
        <w:tc>
          <w:tcPr>
            <w:tcW w:w="324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八王子市片倉町</w:t>
            </w:r>
          </w:p>
        </w:tc>
        <w:tc>
          <w:tcPr>
            <w:tcW w:w="325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八王子市大楽寺町</w:t>
            </w:r>
          </w:p>
        </w:tc>
      </w:tr>
      <w:tr w:rsidR="00DC7005" w:rsidRPr="00DC7005" w:rsidTr="003C030D">
        <w:trPr>
          <w:trHeight w:val="270"/>
        </w:trPr>
        <w:tc>
          <w:tcPr>
            <w:tcW w:w="31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C7005" w:rsidRPr="007A5282" w:rsidRDefault="00DC7005" w:rsidP="003C030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最大値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最小値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平均値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最大値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最小値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平均値</w:t>
            </w:r>
          </w:p>
        </w:tc>
      </w:tr>
      <w:tr w:rsidR="00DC7005" w:rsidRPr="00DC7005" w:rsidTr="003C030D">
        <w:trPr>
          <w:trHeight w:hRule="exact" w:val="312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C7005" w:rsidRPr="007A5282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A528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ベンゾ（a）ピレン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0.19</w:t>
            </w:r>
          </w:p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0.05未満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0.086</w:t>
            </w:r>
          </w:p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0.15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0.05未満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18"/>
              </w:rPr>
              <w:t>0.075</w:t>
            </w:r>
          </w:p>
        </w:tc>
      </w:tr>
      <w:tr w:rsidR="00DC7005" w:rsidRPr="00DC7005" w:rsidTr="003C030D">
        <w:trPr>
          <w:trHeight w:val="329"/>
        </w:trPr>
        <w:tc>
          <w:tcPr>
            <w:tcW w:w="5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*未満の表示は、各物質の定量下限値未満</w:t>
            </w:r>
          </w:p>
          <w:p w:rsidR="00DC7005" w:rsidRPr="00DC7005" w:rsidRDefault="00DC7005" w:rsidP="003C030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DC7005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*測定回数：年１２回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7005" w:rsidRPr="00DC7005" w:rsidRDefault="00DC7005" w:rsidP="003C030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1C7B99" w:rsidRDefault="00DC7005">
      <w:r>
        <w:rPr>
          <w:rFonts w:hint="eastAsia"/>
        </w:rPr>
        <w:t>平成２９年度有害大気汚染物質測定結果</w:t>
      </w:r>
    </w:p>
    <w:sectPr w:rsidR="001C7B99" w:rsidSect="00DC700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78E" w:rsidRDefault="001C578E" w:rsidP="001C578E">
      <w:r>
        <w:separator/>
      </w:r>
    </w:p>
  </w:endnote>
  <w:endnote w:type="continuationSeparator" w:id="0">
    <w:p w:rsidR="001C578E" w:rsidRDefault="001C578E" w:rsidP="001C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78E" w:rsidRDefault="001C578E" w:rsidP="001C578E">
      <w:r>
        <w:separator/>
      </w:r>
    </w:p>
  </w:footnote>
  <w:footnote w:type="continuationSeparator" w:id="0">
    <w:p w:rsidR="001C578E" w:rsidRDefault="001C578E" w:rsidP="001C5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05"/>
    <w:rsid w:val="0010354E"/>
    <w:rsid w:val="001604F6"/>
    <w:rsid w:val="001C578E"/>
    <w:rsid w:val="00803478"/>
    <w:rsid w:val="00CE3FE5"/>
    <w:rsid w:val="00DC7005"/>
    <w:rsid w:val="00E04B86"/>
    <w:rsid w:val="00E2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7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78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57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78E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7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78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57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78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713372</dc:creator>
  <cp:lastModifiedBy>713372</cp:lastModifiedBy>
  <cp:revision>6</cp:revision>
  <dcterms:created xsi:type="dcterms:W3CDTF">2018-08-21T01:46:00Z</dcterms:created>
  <dcterms:modified xsi:type="dcterms:W3CDTF">2018-08-23T00:42:00Z</dcterms:modified>
</cp:coreProperties>
</file>