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C551CC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八王子市長　殿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4" w:name="_GoBack"/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28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bookmarkEnd w:id="4"/>
          </w:p>
          <w:p w:rsidR="003B1014" w:rsidRDefault="00C551CC" w:rsidP="00C551C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（氏名又は名称及び住所並びに法人にあっては、その代表者の氏名）</w:t>
            </w: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551CC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2021-03-22T02:21:00Z</dcterms:modified>
</cp:coreProperties>
</file>