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D9E4B" w14:textId="77777777" w:rsidR="006559FD" w:rsidRPr="007A1C0E" w:rsidRDefault="006559FD" w:rsidP="006559FD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>親子</w:t>
      </w:r>
      <w:r w:rsidR="004213CF"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>つどいの</w:t>
      </w:r>
      <w:r w:rsidR="00477B32"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>広場</w:t>
      </w:r>
      <w:r w:rsidR="009745C7"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>●●●</w:t>
      </w:r>
      <w:r w:rsidR="004213CF"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Pr="007A1C0E">
        <w:rPr>
          <w:rFonts w:ascii="BIZ UD明朝 Medium" w:eastAsia="BIZ UD明朝 Medium" w:hAnsi="BIZ UD明朝 Medium" w:hint="eastAsia"/>
          <w:kern w:val="0"/>
          <w:sz w:val="21"/>
          <w:szCs w:val="21"/>
        </w:rPr>
        <w:t>事業計画書</w:t>
      </w:r>
    </w:p>
    <w:p w14:paraId="21AE7F56" w14:textId="77777777" w:rsidR="006559FD" w:rsidRPr="007A1C0E" w:rsidRDefault="006559FD" w:rsidP="006559FD">
      <w:pPr>
        <w:rPr>
          <w:rFonts w:ascii="BIZ UD明朝 Medium" w:eastAsia="BIZ UD明朝 Medium" w:hAnsi="BIZ UD明朝 Medium"/>
          <w:sz w:val="21"/>
          <w:szCs w:val="21"/>
        </w:rPr>
      </w:pPr>
    </w:p>
    <w:p w14:paraId="3E57C2C9" w14:textId="77777777" w:rsidR="006559FD" w:rsidRPr="007A1C0E" w:rsidRDefault="00D265F2" w:rsidP="006559FD">
      <w:pPr>
        <w:pStyle w:val="a3"/>
        <w:tabs>
          <w:tab w:val="left" w:pos="840"/>
        </w:tabs>
        <w:snapToGrid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7A1C0E">
        <w:rPr>
          <w:rFonts w:ascii="BIZ UD明朝 Medium" w:eastAsia="BIZ UD明朝 Medium" w:hAnsi="BIZ UD明朝 Medium" w:hint="eastAsia"/>
          <w:sz w:val="21"/>
          <w:szCs w:val="21"/>
          <w:u w:val="single"/>
        </w:rPr>
        <w:t>【</w:t>
      </w:r>
      <w:r w:rsidR="006559FD" w:rsidRPr="007A1C0E">
        <w:rPr>
          <w:rFonts w:ascii="BIZ UD明朝 Medium" w:eastAsia="BIZ UD明朝 Medium" w:hAnsi="BIZ UD明朝 Medium" w:hint="eastAsia"/>
          <w:sz w:val="21"/>
          <w:szCs w:val="21"/>
          <w:u w:val="single"/>
        </w:rPr>
        <w:t>団体名：　　　　　　　　　　　　　　　　　】</w:t>
      </w:r>
    </w:p>
    <w:p w14:paraId="47D869DE" w14:textId="77777777" w:rsidR="006559FD" w:rsidRPr="007A1C0E" w:rsidRDefault="006559FD" w:rsidP="006559FD">
      <w:pPr>
        <w:rPr>
          <w:rFonts w:ascii="BIZ UD明朝 Medium" w:eastAsia="BIZ UD明朝 Medium" w:hAnsi="BIZ UD明朝 Medium"/>
          <w:sz w:val="21"/>
          <w:szCs w:val="21"/>
        </w:rPr>
      </w:pPr>
    </w:p>
    <w:tbl>
      <w:tblPr>
        <w:tblW w:w="878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454"/>
        <w:gridCol w:w="5202"/>
      </w:tblGrid>
      <w:tr w:rsidR="006559FD" w:rsidRPr="007A1C0E" w14:paraId="52B07DE7" w14:textId="77777777" w:rsidTr="00D40993">
        <w:trPr>
          <w:cantSplit/>
          <w:trHeight w:val="844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2431D" w14:textId="77777777" w:rsidR="006559FD" w:rsidRPr="007A1C0E" w:rsidRDefault="006559FD" w:rsidP="00E054C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担当職員の状況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84BA" w14:textId="77777777" w:rsidR="006559FD" w:rsidRPr="007A1C0E" w:rsidRDefault="006559FD" w:rsidP="00E054C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常勤職員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191" w14:textId="77777777" w:rsidR="006559FD" w:rsidRPr="007A1C0E" w:rsidRDefault="00783BFC" w:rsidP="00783BF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="006559FD"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</w:t>
            </w:r>
          </w:p>
          <w:p w14:paraId="2C5BA407" w14:textId="79E54AD3" w:rsidR="006559FD" w:rsidRPr="007A1C0E" w:rsidRDefault="006559FD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（うち、資格：　　　　人　資格：　　　　　　人）</w:t>
            </w:r>
          </w:p>
        </w:tc>
      </w:tr>
      <w:tr w:rsidR="006559FD" w:rsidRPr="007A1C0E" w14:paraId="5FFF8255" w14:textId="77777777" w:rsidTr="00D40993">
        <w:trPr>
          <w:cantSplit/>
          <w:trHeight w:val="766"/>
        </w:trPr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AED32" w14:textId="77777777" w:rsidR="006559FD" w:rsidRPr="007A1C0E" w:rsidRDefault="006559FD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EAF" w14:textId="77777777" w:rsidR="006559FD" w:rsidRPr="007A1C0E" w:rsidRDefault="006559FD" w:rsidP="00E054C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非常勤職員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E90B" w14:textId="77777777" w:rsidR="006559FD" w:rsidRPr="007A1C0E" w:rsidRDefault="00783BFC" w:rsidP="00783BF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="006559FD"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</w:t>
            </w:r>
          </w:p>
          <w:p w14:paraId="086D310D" w14:textId="145F5760" w:rsidR="006559FD" w:rsidRPr="007A1C0E" w:rsidRDefault="006559FD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（うち、資格：　　　　人　資格：　　　　　　人）</w:t>
            </w:r>
          </w:p>
        </w:tc>
      </w:tr>
      <w:tr w:rsidR="006559FD" w:rsidRPr="007A1C0E" w14:paraId="35CDDA52" w14:textId="77777777" w:rsidTr="007A1C0E">
        <w:trPr>
          <w:cantSplit/>
          <w:trHeight w:val="608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E313" w14:textId="77777777" w:rsidR="006559FD" w:rsidRPr="007A1C0E" w:rsidRDefault="006559FD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C8E" w14:textId="28A7A97C" w:rsidR="006559FD" w:rsidRPr="007A1C0E" w:rsidRDefault="006559FD" w:rsidP="007A1C0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ボランティアスタッフ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D0DF" w14:textId="77777777" w:rsidR="006559FD" w:rsidRPr="007A1C0E" w:rsidRDefault="00783BFC" w:rsidP="00783BF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</w:t>
            </w:r>
            <w:r w:rsidR="006559FD"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人</w:t>
            </w:r>
          </w:p>
        </w:tc>
      </w:tr>
      <w:tr w:rsidR="004213CF" w:rsidRPr="007A1C0E" w14:paraId="008F2F00" w14:textId="77777777" w:rsidTr="00D40993">
        <w:trPr>
          <w:trHeight w:val="331"/>
        </w:trPr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D576D" w14:textId="77777777" w:rsidR="004213CF" w:rsidRPr="007A1C0E" w:rsidRDefault="004213CF" w:rsidP="0005544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事業の内容</w:t>
            </w:r>
          </w:p>
          <w:p w14:paraId="0D4FD00F" w14:textId="77777777" w:rsidR="004213CF" w:rsidRPr="007A1C0E" w:rsidRDefault="004213CF" w:rsidP="0005544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（具体的に）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D92A9" w14:textId="77777777" w:rsidR="004213CF" w:rsidRPr="007A1C0E" w:rsidRDefault="004213CF" w:rsidP="0005544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基本事業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A20349D" w14:textId="5C8BB68D" w:rsidR="004213CF" w:rsidRPr="007A1C0E" w:rsidRDefault="004213CF" w:rsidP="004213CF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1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>子育て中の保護者の交流の場の提供と交流の促進</w:t>
            </w:r>
          </w:p>
        </w:tc>
      </w:tr>
      <w:tr w:rsidR="004213CF" w:rsidRPr="007A1C0E" w14:paraId="38453DFA" w14:textId="77777777" w:rsidTr="00D40993">
        <w:trPr>
          <w:trHeight w:val="2850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BCD0" w14:textId="77777777" w:rsidR="004213CF" w:rsidRPr="007A1C0E" w:rsidRDefault="004213CF" w:rsidP="0005544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38AE" w14:textId="77777777" w:rsidR="004213CF" w:rsidRPr="007A1C0E" w:rsidRDefault="004213CF" w:rsidP="0005544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2445" w14:textId="77777777" w:rsidR="004213CF" w:rsidRPr="007A1C0E" w:rsidRDefault="004213CF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4213CF" w:rsidRPr="007A1C0E" w14:paraId="1D233E93" w14:textId="77777777" w:rsidTr="00D40993">
        <w:trPr>
          <w:trHeight w:val="364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765F4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1C14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EA50E51" w14:textId="1B490605" w:rsidR="004213CF" w:rsidRPr="007A1C0E" w:rsidRDefault="004213CF" w:rsidP="0080315A">
            <w:pPr>
              <w:pStyle w:val="Default"/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2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子育て等に関する相談、援助の実施</w:t>
            </w:r>
          </w:p>
        </w:tc>
      </w:tr>
      <w:tr w:rsidR="004213CF" w:rsidRPr="007A1C0E" w14:paraId="6BA9F8B2" w14:textId="77777777" w:rsidTr="00D40993">
        <w:trPr>
          <w:trHeight w:val="3012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45EB2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1D5F0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3B05" w14:textId="77777777" w:rsidR="004213CF" w:rsidRPr="007A1C0E" w:rsidRDefault="004213CF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4213CF" w:rsidRPr="007A1C0E" w14:paraId="03171006" w14:textId="77777777" w:rsidTr="00D40993">
        <w:trPr>
          <w:trHeight w:val="361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6A23F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B4624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0B3ECBA4" w14:textId="415CE30D" w:rsidR="004213CF" w:rsidRPr="007A1C0E" w:rsidRDefault="004213CF" w:rsidP="0080315A">
            <w:pPr>
              <w:pStyle w:val="Default"/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3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地域の子育て関連情報の提供</w:t>
            </w:r>
          </w:p>
        </w:tc>
      </w:tr>
      <w:tr w:rsidR="004213CF" w:rsidRPr="007A1C0E" w14:paraId="77523E7F" w14:textId="77777777" w:rsidTr="00D40993">
        <w:trPr>
          <w:trHeight w:val="3103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E678F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7A753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BD8" w14:textId="77777777" w:rsidR="004213CF" w:rsidRPr="007A1C0E" w:rsidRDefault="004213CF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4213CF" w:rsidRPr="007A1C0E" w14:paraId="70F1D665" w14:textId="77777777" w:rsidTr="00D40993">
        <w:trPr>
          <w:trHeight w:val="552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496F5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0028E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CBEDB59" w14:textId="648EFA23" w:rsidR="004213CF" w:rsidRPr="007A1C0E" w:rsidRDefault="004213CF" w:rsidP="00FD33FF">
            <w:pPr>
              <w:pStyle w:val="Default"/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4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子育て及び子育て支援に関する講習等の実施</w:t>
            </w:r>
          </w:p>
        </w:tc>
      </w:tr>
      <w:tr w:rsidR="004213CF" w:rsidRPr="007A1C0E" w14:paraId="2D739C1A" w14:textId="77777777" w:rsidTr="00D40993">
        <w:trPr>
          <w:trHeight w:val="2828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AE4A5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23C7A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013" w14:textId="77777777" w:rsidR="004213CF" w:rsidRPr="007A1C0E" w:rsidRDefault="004213CF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4213CF" w:rsidRPr="007A1C0E" w14:paraId="039C21B5" w14:textId="77777777" w:rsidTr="00D40993">
        <w:trPr>
          <w:trHeight w:val="610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86D62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91D92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70804320" w14:textId="2CB0F1E0" w:rsidR="004213CF" w:rsidRPr="007A1C0E" w:rsidRDefault="004213CF" w:rsidP="004213CF">
            <w:pPr>
              <w:pStyle w:val="Default"/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5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地域の関係機関や子育て支援活動を行う団体等との連携</w:t>
            </w:r>
          </w:p>
        </w:tc>
      </w:tr>
      <w:tr w:rsidR="004213CF" w:rsidRPr="007A1C0E" w14:paraId="25E36B3E" w14:textId="77777777" w:rsidTr="00D40993">
        <w:trPr>
          <w:trHeight w:val="2523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D2A1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E34F8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6B3" w14:textId="77777777" w:rsidR="004213CF" w:rsidRPr="007A1C0E" w:rsidRDefault="004213CF" w:rsidP="006559FD">
            <w:pPr>
              <w:ind w:left="750" w:hangingChars="300" w:hanging="750"/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4213CF" w:rsidRPr="007A1C0E" w14:paraId="4AE214C9" w14:textId="77777777" w:rsidTr="00D40993">
        <w:trPr>
          <w:trHeight w:val="317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5F7AD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B6CA2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4C9352F3" w14:textId="64750142" w:rsidR="004213CF" w:rsidRPr="007A1C0E" w:rsidRDefault="004213CF" w:rsidP="00FD33FF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6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cs="ＭＳ 明朝" w:hint="eastAsia"/>
                <w:kern w:val="0"/>
                <w:sz w:val="21"/>
                <w:szCs w:val="21"/>
              </w:rPr>
              <w:t>東京都利用者支援事業実施要綱に規定する「基本型」の実施</w:t>
            </w:r>
          </w:p>
        </w:tc>
      </w:tr>
      <w:tr w:rsidR="004213CF" w:rsidRPr="007A1C0E" w14:paraId="273AC71B" w14:textId="77777777" w:rsidTr="00D40993">
        <w:trPr>
          <w:trHeight w:val="2797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43B0F" w14:textId="77777777" w:rsidR="004213CF" w:rsidRPr="007A1C0E" w:rsidRDefault="004213CF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98B2" w14:textId="77777777" w:rsidR="004213CF" w:rsidRPr="007A1C0E" w:rsidRDefault="004213CF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D43C" w14:textId="77777777" w:rsidR="004213CF" w:rsidRPr="007A1C0E" w:rsidRDefault="004213CF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D40993" w:rsidRPr="007A1C0E" w14:paraId="21B2E933" w14:textId="77777777" w:rsidTr="00D40993">
        <w:trPr>
          <w:trHeight w:val="345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3153" w14:textId="77777777" w:rsidR="00D40993" w:rsidRPr="007A1C0E" w:rsidRDefault="00D40993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200D1" w14:textId="77777777" w:rsidR="00D40993" w:rsidRPr="007A1C0E" w:rsidRDefault="00D40993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063A" w14:textId="4B792430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</w:t>
            </w:r>
            <w:r w:rsid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7</w:t>
            </w: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その他子育て及び子育て支援に必要な事業</w:t>
            </w:r>
          </w:p>
          <w:p w14:paraId="4B79B0A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67B628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68040D8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14469D9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89D7955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C44810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B15D60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FBFF1FB" w14:textId="77777777" w:rsidR="00D40993" w:rsidRPr="007A1C0E" w:rsidRDefault="00D40993" w:rsidP="004213CF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D40993" w:rsidRPr="007A1C0E" w14:paraId="1884E95E" w14:textId="77777777" w:rsidTr="00D40993">
        <w:trPr>
          <w:trHeight w:val="2511"/>
        </w:trPr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91A26" w14:textId="77777777" w:rsidR="00D40993" w:rsidRPr="007A1C0E" w:rsidRDefault="00D40993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0EBA" w14:textId="77777777" w:rsidR="00D40993" w:rsidRPr="007A1C0E" w:rsidRDefault="00D40993" w:rsidP="0005544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72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8EBD37E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A1D860F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9AC958A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CF1896D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932009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E4CE968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7A32B18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9B942A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33E381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4F99746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62D53F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3FBD88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FAF18DA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B591A31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44EB01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9C5C6C8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367C67D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F368F75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B2A8AD7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A1D466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021BCD9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956A0D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B65CB19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B2D5A3E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5EBE666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5F2A3D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D40993" w:rsidRPr="007A1C0E" w14:paraId="49453AE3" w14:textId="77777777" w:rsidTr="00D40993">
        <w:trPr>
          <w:trHeight w:val="409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F988B3" w14:textId="77777777" w:rsidR="00D40993" w:rsidRPr="007A1C0E" w:rsidRDefault="00D40993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14CB" w14:textId="77777777" w:rsidR="00D40993" w:rsidRPr="007A1C0E" w:rsidRDefault="00D40993" w:rsidP="000554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A7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  <w:t>（8）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その他子育て及び子育て支援に必要な事業</w:t>
            </w:r>
          </w:p>
          <w:p w14:paraId="14166B4A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B1EC3B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647D29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C660BA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1D8B1C5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128B8B1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2424E3F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A6D648C" w14:textId="77777777" w:rsidR="00D40993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D309AD3" w14:textId="77777777" w:rsidR="007A1C0E" w:rsidRDefault="007A1C0E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4C08899" w14:textId="77777777" w:rsidR="007A1C0E" w:rsidRPr="007A1C0E" w:rsidRDefault="007A1C0E" w:rsidP="0005544C">
            <w:pPr>
              <w:rPr>
                <w:rFonts w:ascii="BIZ UD明朝 Medium" w:eastAsia="BIZ UD明朝 Medium" w:hAnsi="BIZ UD明朝 Medium" w:cs="Courier New" w:hint="eastAsia"/>
                <w:spacing w:val="20"/>
                <w:sz w:val="21"/>
                <w:szCs w:val="21"/>
              </w:rPr>
            </w:pPr>
          </w:p>
        </w:tc>
      </w:tr>
      <w:tr w:rsidR="00D40993" w:rsidRPr="007A1C0E" w14:paraId="54616473" w14:textId="77777777" w:rsidTr="00D40993">
        <w:trPr>
          <w:trHeight w:val="6840"/>
        </w:trPr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E01E" w14:textId="77777777" w:rsidR="00D40993" w:rsidRPr="007A1C0E" w:rsidRDefault="00D40993" w:rsidP="006559FD">
            <w:pPr>
              <w:ind w:firstLineChars="200" w:firstLine="4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DF1" w14:textId="77777777" w:rsidR="00D40993" w:rsidRPr="007A1C0E" w:rsidRDefault="00D40993" w:rsidP="0005544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独自事業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7E1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18AF11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A4EFC9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33DA19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E6C4C7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BBF00D9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990498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F62229F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2D738C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5A91BD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39E6F0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015806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3EB1595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CA7B0D8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83845C0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1D8DD8C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7B8150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C0ABCB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2F60A1A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3EE509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895FC07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5CF29692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1874CCF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E9A7F0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807597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CFF75EE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F5C0D8B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9805E6A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CB30F4E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0C5EF47D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31D60806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AFE92E3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1355FDF6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64FC84A1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6791285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DC83FB9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76417A0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48F2D52D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  <w:p w14:paraId="26E90494" w14:textId="77777777" w:rsidR="00D40993" w:rsidRPr="007A1C0E" w:rsidRDefault="00D40993" w:rsidP="0005544C">
            <w:pPr>
              <w:rPr>
                <w:rFonts w:ascii="BIZ UD明朝 Medium" w:eastAsia="BIZ UD明朝 Medium" w:hAnsi="BIZ UD明朝 Medium" w:cs="Courier New"/>
                <w:spacing w:val="20"/>
                <w:sz w:val="21"/>
                <w:szCs w:val="21"/>
              </w:rPr>
            </w:pPr>
          </w:p>
        </w:tc>
      </w:tr>
      <w:tr w:rsidR="00D40993" w:rsidRPr="007A1C0E" w14:paraId="4E49EEF9" w14:textId="77777777" w:rsidTr="00D40993">
        <w:trPr>
          <w:trHeight w:val="697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375782F1" w14:textId="77777777" w:rsidR="00D40993" w:rsidRPr="007A1C0E" w:rsidRDefault="00D40993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lastRenderedPageBreak/>
              <w:t>◆この事業を貴団体が実施することにより期待される効果・利点</w:t>
            </w:r>
          </w:p>
          <w:p w14:paraId="3347385C" w14:textId="77777777" w:rsidR="00D40993" w:rsidRPr="007A1C0E" w:rsidRDefault="00D40993" w:rsidP="00BF67F1">
            <w:pPr>
              <w:ind w:firstLineChars="100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（なるべく具体的に記入してください。）</w:t>
            </w:r>
          </w:p>
        </w:tc>
      </w:tr>
      <w:tr w:rsidR="00D40993" w:rsidRPr="007A1C0E" w14:paraId="0D4C756A" w14:textId="77777777" w:rsidTr="00D40993">
        <w:trPr>
          <w:trHeight w:val="5580"/>
        </w:trPr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03A" w14:textId="77777777" w:rsidR="00D40993" w:rsidRPr="007A1C0E" w:rsidRDefault="00D40993" w:rsidP="006559FD">
            <w:pPr>
              <w:ind w:left="210" w:hangingChars="100" w:hanging="21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40993" w:rsidRPr="007A1C0E" w14:paraId="1565E961" w14:textId="77777777" w:rsidTr="00D40993">
        <w:trPr>
          <w:trHeight w:val="675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1A86CE1" w14:textId="0FA3DAE1" w:rsidR="00D40993" w:rsidRPr="007A1C0E" w:rsidRDefault="00D40993" w:rsidP="007A1C0E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◆事業実施（</w:t>
            </w:r>
            <w:r w:rsidRPr="007A1C0E">
              <w:rPr>
                <w:rFonts w:ascii="BIZ UD明朝 Medium" w:eastAsia="BIZ UD明朝 Medium" w:hAnsi="BIZ UD明朝 Medium" w:cs="Courier New" w:hint="eastAsia"/>
                <w:sz w:val="21"/>
                <w:szCs w:val="21"/>
              </w:rPr>
              <w:t>子育て講座の実施を含む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）にあたって、八王子市</w:t>
            </w:r>
            <w:r w:rsid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こ</w:t>
            </w:r>
            <w:r w:rsidRPr="007A1C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ども家庭センターとの連携方法（なるべく具体的に記入してください。）</w:t>
            </w:r>
          </w:p>
        </w:tc>
      </w:tr>
      <w:tr w:rsidR="00D40993" w:rsidRPr="007A1C0E" w14:paraId="6100AF83" w14:textId="77777777" w:rsidTr="007A1C0E">
        <w:trPr>
          <w:trHeight w:val="6831"/>
        </w:trPr>
        <w:tc>
          <w:tcPr>
            <w:tcW w:w="8788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1B6E876" w14:textId="77777777" w:rsidR="00D40993" w:rsidRPr="007A1C0E" w:rsidRDefault="00D40993" w:rsidP="0005544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2DD165AF" w14:textId="77777777" w:rsidR="00BF67F1" w:rsidRPr="007A1C0E" w:rsidRDefault="00BF67F1">
      <w:pPr>
        <w:rPr>
          <w:rFonts w:ascii="BIZ UD明朝 Medium" w:eastAsia="BIZ UD明朝 Medium" w:hAnsi="BIZ UD明朝 Medium" w:hint="eastAsia"/>
          <w:sz w:val="21"/>
          <w:szCs w:val="21"/>
        </w:rPr>
      </w:pPr>
    </w:p>
    <w:sectPr w:rsidR="00BF67F1" w:rsidRPr="007A1C0E" w:rsidSect="00AA4D15">
      <w:headerReference w:type="default" r:id="rId8"/>
      <w:footerReference w:type="default" r:id="rId9"/>
      <w:pgSz w:w="11906" w:h="16838"/>
      <w:pgMar w:top="1418" w:right="1701" w:bottom="1134" w:left="1701" w:header="851" w:footer="5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FDDDE" w14:textId="77777777" w:rsidR="00C2666D" w:rsidRDefault="00C2666D" w:rsidP="001A6245">
      <w:r>
        <w:separator/>
      </w:r>
    </w:p>
  </w:endnote>
  <w:endnote w:type="continuationSeparator" w:id="0">
    <w:p w14:paraId="2BBA10EA" w14:textId="77777777" w:rsidR="00C2666D" w:rsidRDefault="00C2666D" w:rsidP="001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21151371"/>
      <w:docPartObj>
        <w:docPartGallery w:val="Page Numbers (Bottom of Page)"/>
        <w:docPartUnique/>
      </w:docPartObj>
    </w:sdtPr>
    <w:sdtEndPr/>
    <w:sdtContent>
      <w:p w14:paraId="182A95CD" w14:textId="77777777" w:rsidR="00AA4D15" w:rsidRDefault="00AA4D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5C7" w:rsidRPr="009745C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CE929" w14:textId="77777777" w:rsidR="00C2666D" w:rsidRDefault="00C2666D" w:rsidP="001A6245">
      <w:r>
        <w:separator/>
      </w:r>
    </w:p>
  </w:footnote>
  <w:footnote w:type="continuationSeparator" w:id="0">
    <w:p w14:paraId="5C0BFDF7" w14:textId="77777777" w:rsidR="00C2666D" w:rsidRDefault="00C2666D" w:rsidP="001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EC21C" w14:textId="77777777" w:rsidR="006559FD" w:rsidRPr="004213CF" w:rsidRDefault="006559FD" w:rsidP="006559FD">
    <w:pPr>
      <w:rPr>
        <w:rFonts w:ascii="BIZ UDP明朝 Medium" w:eastAsia="BIZ UDP明朝 Medium" w:hAnsi="BIZ UDP明朝 Medium"/>
        <w:sz w:val="21"/>
      </w:rPr>
    </w:pPr>
    <w:r w:rsidRPr="004213CF">
      <w:rPr>
        <w:rFonts w:ascii="BIZ UDP明朝 Medium" w:eastAsia="BIZ UDP明朝 Medium" w:hAnsi="BIZ UDP明朝 Medium" w:hint="eastAsia"/>
        <w:sz w:val="21"/>
      </w:rPr>
      <w:t>（</w:t>
    </w:r>
    <w:r w:rsidRPr="004213CF">
      <w:rPr>
        <w:rFonts w:ascii="BIZ UDP明朝 Medium" w:eastAsia="BIZ UDP明朝 Medium" w:hAnsi="BIZ UDP明朝 Medium" w:hint="eastAsia"/>
        <w:sz w:val="21"/>
      </w:rPr>
      <w:t>別記　様式</w:t>
    </w:r>
    <w:r w:rsidR="004F5E6F" w:rsidRPr="004213CF">
      <w:rPr>
        <w:rFonts w:ascii="BIZ UDP明朝 Medium" w:eastAsia="BIZ UDP明朝 Medium" w:hAnsi="BIZ UDP明朝 Medium" w:hint="eastAsia"/>
        <w:sz w:val="21"/>
      </w:rPr>
      <w:t>４</w:t>
    </w:r>
    <w:r w:rsidRPr="004213CF">
      <w:rPr>
        <w:rFonts w:ascii="BIZ UDP明朝 Medium" w:eastAsia="BIZ UDP明朝 Medium" w:hAnsi="BIZ UDP明朝 Medium" w:hint="eastAsia"/>
        <w:sz w:val="21"/>
      </w:rPr>
      <w:t>）</w:t>
    </w:r>
  </w:p>
  <w:p w14:paraId="20698FE7" w14:textId="77777777" w:rsidR="001A6245" w:rsidRPr="003F1F8D" w:rsidRDefault="001A6245" w:rsidP="003F1F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78E9"/>
    <w:multiLevelType w:val="hybridMultilevel"/>
    <w:tmpl w:val="5DE4503E"/>
    <w:lvl w:ilvl="0" w:tplc="712AE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87835"/>
    <w:multiLevelType w:val="hybridMultilevel"/>
    <w:tmpl w:val="C4E064B2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5E9D0608"/>
    <w:multiLevelType w:val="hybridMultilevel"/>
    <w:tmpl w:val="C88E6F30"/>
    <w:lvl w:ilvl="0" w:tplc="777090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385216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404038">
    <w:abstractNumId w:val="1"/>
  </w:num>
  <w:num w:numId="3" w16cid:durableId="98411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45"/>
    <w:rsid w:val="000173E2"/>
    <w:rsid w:val="0004299B"/>
    <w:rsid w:val="00064CE4"/>
    <w:rsid w:val="0008100F"/>
    <w:rsid w:val="00081010"/>
    <w:rsid w:val="000B5264"/>
    <w:rsid w:val="00165C9A"/>
    <w:rsid w:val="001A6245"/>
    <w:rsid w:val="002115B1"/>
    <w:rsid w:val="00247B31"/>
    <w:rsid w:val="002A5D98"/>
    <w:rsid w:val="00321883"/>
    <w:rsid w:val="003F1F8D"/>
    <w:rsid w:val="003F21C5"/>
    <w:rsid w:val="004213CF"/>
    <w:rsid w:val="00431991"/>
    <w:rsid w:val="00477B32"/>
    <w:rsid w:val="004C46A7"/>
    <w:rsid w:val="004F5E6F"/>
    <w:rsid w:val="005A3BA4"/>
    <w:rsid w:val="005E09A1"/>
    <w:rsid w:val="00647ACF"/>
    <w:rsid w:val="006559FD"/>
    <w:rsid w:val="007233DE"/>
    <w:rsid w:val="00783BFC"/>
    <w:rsid w:val="007A1C0E"/>
    <w:rsid w:val="007C670B"/>
    <w:rsid w:val="007F1675"/>
    <w:rsid w:val="0080315A"/>
    <w:rsid w:val="008E7597"/>
    <w:rsid w:val="009745C7"/>
    <w:rsid w:val="00A62E78"/>
    <w:rsid w:val="00AA4D15"/>
    <w:rsid w:val="00AD26A8"/>
    <w:rsid w:val="00B0282A"/>
    <w:rsid w:val="00B37F1C"/>
    <w:rsid w:val="00BF67F1"/>
    <w:rsid w:val="00C24390"/>
    <w:rsid w:val="00C2666D"/>
    <w:rsid w:val="00C844AE"/>
    <w:rsid w:val="00CE2721"/>
    <w:rsid w:val="00D265F2"/>
    <w:rsid w:val="00D40993"/>
    <w:rsid w:val="00E054CA"/>
    <w:rsid w:val="00F13723"/>
    <w:rsid w:val="00F95687"/>
    <w:rsid w:val="00FD33F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D45A2EF"/>
  <w15:docId w15:val="{F73E1E4B-DB5F-4D07-A2AA-CFD7A2CA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4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064CE4"/>
    <w:pPr>
      <w:jc w:val="right"/>
    </w:pPr>
    <w:rPr>
      <w:rFonts w:ascii="ＭＳ 明朝" w:hAnsi="ＭＳ 明朝"/>
      <w:sz w:val="21"/>
    </w:rPr>
  </w:style>
  <w:style w:type="character" w:customStyle="1" w:styleId="a8">
    <w:name w:val="結語 (文字)"/>
    <w:basedOn w:val="a0"/>
    <w:link w:val="a7"/>
    <w:rsid w:val="00064CE4"/>
    <w:rPr>
      <w:rFonts w:ascii="ＭＳ 明朝" w:eastAsia="ＭＳ 明朝" w:hAnsi="ＭＳ 明朝" w:cs="Times New Roman"/>
      <w:szCs w:val="24"/>
    </w:rPr>
  </w:style>
  <w:style w:type="paragraph" w:styleId="a9">
    <w:name w:val="List Paragraph"/>
    <w:basedOn w:val="a"/>
    <w:uiPriority w:val="34"/>
    <w:qFormat/>
    <w:rsid w:val="003F1F8D"/>
    <w:pPr>
      <w:ind w:leftChars="400" w:left="840"/>
    </w:pPr>
    <w:rPr>
      <w:sz w:val="21"/>
      <w:szCs w:val="22"/>
    </w:rPr>
  </w:style>
  <w:style w:type="paragraph" w:customStyle="1" w:styleId="Default">
    <w:name w:val="Default"/>
    <w:rsid w:val="0080315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8BE8-DFB1-4DB2-AE9D-F7EB9441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香代子</dc:creator>
  <cp:lastModifiedBy>白川　絹恵</cp:lastModifiedBy>
  <cp:revision>28</cp:revision>
  <cp:lastPrinted>2023-12-19T05:08:00Z</cp:lastPrinted>
  <dcterms:created xsi:type="dcterms:W3CDTF">2018-04-24T01:50:00Z</dcterms:created>
  <dcterms:modified xsi:type="dcterms:W3CDTF">2025-04-17T02:04:00Z</dcterms:modified>
  <cp:contentStatus/>
</cp:coreProperties>
</file>