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AC1A" w14:textId="57E1C118" w:rsidR="00883D05" w:rsidRPr="00AA3F09" w:rsidRDefault="006145E7" w:rsidP="00D334E4">
      <w:pPr>
        <w:jc w:val="center"/>
        <w:rPr>
          <w:rFonts w:asciiTheme="minorEastAsia" w:hAnsiTheme="minorEastAsia"/>
          <w:sz w:val="24"/>
          <w:szCs w:val="24"/>
        </w:rPr>
      </w:pPr>
      <w:r w:rsidRPr="00AA3F09">
        <w:rPr>
          <w:rFonts w:asciiTheme="minorEastAsia" w:hAnsiTheme="minorEastAsia" w:hint="eastAsia"/>
          <w:sz w:val="24"/>
          <w:szCs w:val="24"/>
        </w:rPr>
        <w:t>令和</w:t>
      </w:r>
      <w:r w:rsidR="003A68C6">
        <w:rPr>
          <w:rFonts w:asciiTheme="minorEastAsia" w:hAnsiTheme="minorEastAsia" w:hint="eastAsia"/>
          <w:sz w:val="24"/>
          <w:szCs w:val="24"/>
        </w:rPr>
        <w:t>９</w:t>
      </w:r>
      <w:r w:rsidRPr="00AA3F09">
        <w:rPr>
          <w:rFonts w:asciiTheme="minorEastAsia" w:hAnsiTheme="minorEastAsia" w:hint="eastAsia"/>
          <w:sz w:val="24"/>
          <w:szCs w:val="24"/>
        </w:rPr>
        <w:t>年度分（</w:t>
      </w:r>
      <w:r w:rsidR="005073E2">
        <w:rPr>
          <w:rFonts w:asciiTheme="minorEastAsia" w:hAnsiTheme="minorEastAsia" w:hint="eastAsia"/>
          <w:sz w:val="24"/>
          <w:szCs w:val="24"/>
        </w:rPr>
        <w:t>202</w:t>
      </w:r>
      <w:r w:rsidR="003A68C6">
        <w:rPr>
          <w:rFonts w:asciiTheme="minorEastAsia" w:hAnsiTheme="minorEastAsia" w:hint="eastAsia"/>
          <w:sz w:val="24"/>
          <w:szCs w:val="24"/>
        </w:rPr>
        <w:t>7</w:t>
      </w:r>
      <w:r w:rsidRPr="00AA3F09">
        <w:rPr>
          <w:rFonts w:asciiTheme="minorEastAsia" w:hAnsiTheme="minorEastAsia" w:hint="eastAsia"/>
          <w:sz w:val="24"/>
          <w:szCs w:val="24"/>
        </w:rPr>
        <w:t>年度分）</w:t>
      </w:r>
      <w:r w:rsidR="00D334E4" w:rsidRPr="00AA3F09">
        <w:rPr>
          <w:rFonts w:asciiTheme="minorEastAsia" w:hAnsiTheme="minorEastAsia" w:hint="eastAsia"/>
          <w:sz w:val="24"/>
          <w:szCs w:val="24"/>
        </w:rPr>
        <w:t>八王子市</w:t>
      </w:r>
      <w:r w:rsidR="00011958" w:rsidRPr="00AA3F09">
        <w:rPr>
          <w:rFonts w:asciiTheme="minorEastAsia" w:hAnsiTheme="minorEastAsia" w:hint="eastAsia"/>
          <w:sz w:val="24"/>
          <w:szCs w:val="24"/>
        </w:rPr>
        <w:t>子育て情報誌</w:t>
      </w:r>
      <w:r w:rsidR="002E6176" w:rsidRPr="00AA3F09">
        <w:rPr>
          <w:rFonts w:asciiTheme="minorEastAsia" w:hAnsiTheme="minorEastAsia" w:hint="eastAsia"/>
          <w:sz w:val="24"/>
          <w:szCs w:val="24"/>
        </w:rPr>
        <w:t>等</w:t>
      </w:r>
      <w:r w:rsidR="00D334E4" w:rsidRPr="00AA3F09">
        <w:rPr>
          <w:rFonts w:asciiTheme="minorEastAsia" w:hAnsiTheme="minorEastAsia" w:hint="eastAsia"/>
          <w:sz w:val="24"/>
          <w:szCs w:val="24"/>
        </w:rPr>
        <w:t>無償提供申込書</w:t>
      </w:r>
    </w:p>
    <w:p w14:paraId="45792C86" w14:textId="77777777" w:rsidR="00E17981" w:rsidRDefault="00E17981" w:rsidP="00E17981">
      <w:pPr>
        <w:jc w:val="left"/>
        <w:rPr>
          <w:rFonts w:asciiTheme="minorEastAsia" w:hAnsiTheme="minorEastAsia"/>
        </w:rPr>
      </w:pPr>
    </w:p>
    <w:p w14:paraId="54ADEAAB" w14:textId="0BAE33A9" w:rsidR="00D334E4" w:rsidRPr="00AA3F09" w:rsidRDefault="002E6176" w:rsidP="00E17981">
      <w:pPr>
        <w:ind w:firstLineChars="3000" w:firstLine="6300"/>
        <w:jc w:val="left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令和</w:t>
      </w:r>
      <w:r w:rsidR="003A68C6">
        <w:rPr>
          <w:rFonts w:asciiTheme="minorEastAsia" w:hAnsiTheme="minorEastAsia" w:hint="eastAsia"/>
        </w:rPr>
        <w:t>８</w:t>
      </w:r>
      <w:r w:rsidR="00D334E4" w:rsidRPr="00AA3F09">
        <w:rPr>
          <w:rFonts w:asciiTheme="minorEastAsia" w:hAnsiTheme="minorEastAsia" w:hint="eastAsia"/>
        </w:rPr>
        <w:t>年　　月　　日</w:t>
      </w:r>
    </w:p>
    <w:p w14:paraId="2F1081BB" w14:textId="77777777" w:rsidR="00D334E4" w:rsidRPr="00AA3F09" w:rsidRDefault="00D334E4">
      <w:pPr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八王子市長　様</w:t>
      </w:r>
    </w:p>
    <w:p w14:paraId="274DB415" w14:textId="77777777" w:rsidR="00D334E4" w:rsidRPr="00AA3F09" w:rsidRDefault="00D334E4">
      <w:pPr>
        <w:rPr>
          <w:rFonts w:asciiTheme="minorEastAsia" w:hAnsiTheme="minorEastAsia"/>
        </w:rPr>
      </w:pPr>
    </w:p>
    <w:p w14:paraId="6B02589A" w14:textId="77777777" w:rsidR="00D334E4" w:rsidRPr="00AA3F09" w:rsidRDefault="00D334E4" w:rsidP="00D334E4">
      <w:pPr>
        <w:ind w:leftChars="1900" w:left="3990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商号又は名称</w:t>
      </w:r>
    </w:p>
    <w:p w14:paraId="540DF704" w14:textId="77777777" w:rsidR="00192024" w:rsidRPr="00AA3F09" w:rsidRDefault="00192024" w:rsidP="00D334E4">
      <w:pPr>
        <w:ind w:leftChars="1900" w:left="3990"/>
        <w:rPr>
          <w:rFonts w:asciiTheme="minorEastAsia" w:hAnsiTheme="minorEastAsia"/>
        </w:rPr>
      </w:pPr>
    </w:p>
    <w:p w14:paraId="36CA4406" w14:textId="77777777" w:rsidR="00D334E4" w:rsidRPr="00AA3F09" w:rsidRDefault="00D334E4" w:rsidP="00D334E4">
      <w:pPr>
        <w:ind w:leftChars="1900" w:left="3990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所在地</w:t>
      </w:r>
    </w:p>
    <w:p w14:paraId="08A05F6B" w14:textId="77777777" w:rsidR="00192024" w:rsidRPr="00AA3F09" w:rsidRDefault="00192024" w:rsidP="00D334E4">
      <w:pPr>
        <w:ind w:leftChars="1900" w:left="3990"/>
        <w:rPr>
          <w:rFonts w:asciiTheme="minorEastAsia" w:hAnsiTheme="minorEastAsia"/>
        </w:rPr>
      </w:pPr>
    </w:p>
    <w:p w14:paraId="0B79390E" w14:textId="77777777" w:rsidR="00D334E4" w:rsidRPr="00AA3F09" w:rsidRDefault="00D334E4" w:rsidP="00D334E4">
      <w:pPr>
        <w:ind w:leftChars="1900" w:left="3990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代表者氏名　　　　　　　　　　　　　　　印</w:t>
      </w:r>
    </w:p>
    <w:p w14:paraId="448E95DE" w14:textId="77777777" w:rsidR="00192024" w:rsidRPr="00AA3F09" w:rsidRDefault="00192024" w:rsidP="00D334E4">
      <w:pPr>
        <w:ind w:leftChars="1900" w:left="3990"/>
        <w:rPr>
          <w:rFonts w:asciiTheme="minorEastAsia" w:hAnsiTheme="minorEastAsia"/>
        </w:rPr>
      </w:pPr>
    </w:p>
    <w:p w14:paraId="2D183FF0" w14:textId="77777777" w:rsidR="00D334E4" w:rsidRPr="00AA3F09" w:rsidRDefault="00D334E4" w:rsidP="00D334E4">
      <w:pPr>
        <w:ind w:leftChars="1900" w:left="3990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電話番号</w:t>
      </w:r>
    </w:p>
    <w:p w14:paraId="1659AF4F" w14:textId="77777777" w:rsidR="00011958" w:rsidRPr="00AA3F09" w:rsidRDefault="00011958" w:rsidP="00D334E4">
      <w:pPr>
        <w:ind w:leftChars="1900" w:left="3990"/>
        <w:rPr>
          <w:rFonts w:asciiTheme="minorEastAsia" w:hAnsiTheme="minorEastAsia"/>
        </w:rPr>
      </w:pPr>
    </w:p>
    <w:p w14:paraId="09A72A5E" w14:textId="77777777" w:rsidR="00192024" w:rsidRPr="00AA3F09" w:rsidRDefault="00011958" w:rsidP="00D334E4">
      <w:pPr>
        <w:ind w:leftChars="1900" w:left="3990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担当者氏名</w:t>
      </w:r>
    </w:p>
    <w:p w14:paraId="6D110241" w14:textId="77777777" w:rsidR="00D334E4" w:rsidRPr="00AA3F09" w:rsidRDefault="00D334E4" w:rsidP="00D334E4">
      <w:pPr>
        <w:rPr>
          <w:rFonts w:asciiTheme="minorEastAsia" w:hAnsiTheme="minorEastAsia"/>
        </w:rPr>
      </w:pPr>
    </w:p>
    <w:p w14:paraId="40907AF6" w14:textId="77777777" w:rsidR="0005060B" w:rsidRPr="00AA3F09" w:rsidRDefault="0005060B" w:rsidP="00D334E4">
      <w:pPr>
        <w:rPr>
          <w:rFonts w:asciiTheme="minorEastAsia" w:hAnsiTheme="minorEastAsia"/>
        </w:rPr>
      </w:pPr>
    </w:p>
    <w:p w14:paraId="01CA193F" w14:textId="77777777" w:rsidR="002E6176" w:rsidRPr="00AA3F09" w:rsidRDefault="0005060B" w:rsidP="0005060B">
      <w:pPr>
        <w:ind w:right="-2" w:firstLineChars="100" w:firstLine="210"/>
        <w:jc w:val="left"/>
        <w:rPr>
          <w:rFonts w:asciiTheme="minorEastAsia" w:hAnsiTheme="minorEastAsia"/>
          <w:szCs w:val="21"/>
        </w:rPr>
      </w:pPr>
      <w:r w:rsidRPr="00AA3F09">
        <w:rPr>
          <w:rFonts w:asciiTheme="minorEastAsia" w:hAnsiTheme="minorEastAsia" w:hint="eastAsia"/>
          <w:szCs w:val="21"/>
        </w:rPr>
        <w:t>八王子市子育て情報誌</w:t>
      </w:r>
      <w:r w:rsidR="002E6176" w:rsidRPr="00AA3F09">
        <w:rPr>
          <w:rFonts w:asciiTheme="minorEastAsia" w:hAnsiTheme="minorEastAsia" w:hint="eastAsia"/>
          <w:szCs w:val="21"/>
        </w:rPr>
        <w:t>等</w:t>
      </w:r>
      <w:r w:rsidRPr="00AA3F09">
        <w:rPr>
          <w:rFonts w:asciiTheme="minorEastAsia" w:hAnsiTheme="minorEastAsia" w:hint="eastAsia"/>
          <w:szCs w:val="21"/>
        </w:rPr>
        <w:t>無償提供を行いたく、下記提出物を添えて応募します。</w:t>
      </w:r>
    </w:p>
    <w:p w14:paraId="41372C40" w14:textId="77777777" w:rsidR="0005060B" w:rsidRPr="00AA3F09" w:rsidRDefault="0005060B" w:rsidP="0005060B">
      <w:pPr>
        <w:ind w:right="-2" w:firstLineChars="100" w:firstLine="210"/>
        <w:jc w:val="left"/>
        <w:rPr>
          <w:rFonts w:asciiTheme="minorEastAsia" w:hAnsiTheme="minorEastAsia"/>
          <w:szCs w:val="21"/>
        </w:rPr>
      </w:pPr>
      <w:r w:rsidRPr="00AA3F09">
        <w:rPr>
          <w:rFonts w:asciiTheme="minorEastAsia" w:hAnsiTheme="minorEastAsia" w:cs="Times New Roman" w:hint="eastAsia"/>
        </w:rPr>
        <w:t>なお、下記の応募資格を満たすことを誓約します。</w:t>
      </w:r>
    </w:p>
    <w:p w14:paraId="7CA96D17" w14:textId="77777777" w:rsidR="00D334E4" w:rsidRPr="00AA3F09" w:rsidRDefault="00D334E4" w:rsidP="00D334E4">
      <w:pPr>
        <w:rPr>
          <w:rFonts w:asciiTheme="minorEastAsia" w:hAnsiTheme="minorEastAsia"/>
          <w:sz w:val="23"/>
          <w:szCs w:val="23"/>
        </w:rPr>
      </w:pPr>
    </w:p>
    <w:p w14:paraId="0ACAF409" w14:textId="77777777" w:rsidR="00AA410F" w:rsidRPr="00AA3F09" w:rsidRDefault="00AA410F" w:rsidP="00AA410F">
      <w:pPr>
        <w:pStyle w:val="a7"/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>記</w:t>
      </w:r>
    </w:p>
    <w:p w14:paraId="2700A74E" w14:textId="77777777" w:rsidR="00AA410F" w:rsidRPr="00AA3F09" w:rsidRDefault="00AA410F" w:rsidP="00AA410F">
      <w:pPr>
        <w:rPr>
          <w:rFonts w:asciiTheme="minorEastAsia" w:hAnsiTheme="minorEastAsia"/>
        </w:rPr>
      </w:pPr>
    </w:p>
    <w:p w14:paraId="5F1F315A" w14:textId="77777777" w:rsidR="00AA410F" w:rsidRPr="00AA3F09" w:rsidRDefault="00B354D4" w:rsidP="00AA410F">
      <w:pPr>
        <w:tabs>
          <w:tab w:val="left" w:pos="9354"/>
        </w:tabs>
        <w:ind w:right="-2"/>
        <w:jc w:val="left"/>
        <w:rPr>
          <w:rFonts w:asciiTheme="minorEastAsia" w:hAnsiTheme="minorEastAsia"/>
          <w:szCs w:val="21"/>
        </w:rPr>
      </w:pPr>
      <w:r w:rsidRPr="00AA3F09">
        <w:rPr>
          <w:rFonts w:asciiTheme="minorEastAsia" w:hAnsiTheme="minorEastAsia" w:hint="eastAsia"/>
          <w:szCs w:val="21"/>
        </w:rPr>
        <w:t xml:space="preserve">１　</w:t>
      </w:r>
      <w:r w:rsidR="00AA410F" w:rsidRPr="00AA3F09">
        <w:rPr>
          <w:rFonts w:asciiTheme="minorEastAsia" w:hAnsiTheme="minorEastAsia" w:hint="eastAsia"/>
          <w:szCs w:val="21"/>
        </w:rPr>
        <w:t>提出物（該当するものに○をつけること</w:t>
      </w:r>
      <w:r w:rsidR="00E17981">
        <w:rPr>
          <w:rFonts w:asciiTheme="minorEastAsia" w:hAnsiTheme="minorEastAsia" w:hint="eastAsia"/>
          <w:szCs w:val="21"/>
        </w:rPr>
        <w:t>。</w:t>
      </w:r>
      <w:r w:rsidR="00AA410F" w:rsidRPr="00AA3F09">
        <w:rPr>
          <w:rFonts w:asciiTheme="minorEastAsia" w:hAnsiTheme="minorEastAsia" w:hint="eastAsia"/>
          <w:szCs w:val="21"/>
        </w:rPr>
        <w:t>）</w:t>
      </w:r>
    </w:p>
    <w:p w14:paraId="4AB5379D" w14:textId="77777777" w:rsidR="00AA410F" w:rsidRPr="00AA3F09" w:rsidRDefault="00E17981" w:rsidP="00E17981">
      <w:pPr>
        <w:tabs>
          <w:tab w:val="left" w:pos="9354"/>
        </w:tabs>
        <w:ind w:right="-2"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(1)　</w:t>
      </w:r>
      <w:r w:rsidR="00AA410F" w:rsidRPr="00AA3F09">
        <w:rPr>
          <w:rFonts w:asciiTheme="minorEastAsia" w:hAnsiTheme="minorEastAsia" w:hint="eastAsia"/>
          <w:szCs w:val="21"/>
        </w:rPr>
        <w:t>子育て情報誌</w:t>
      </w:r>
      <w:r w:rsidR="002E6176" w:rsidRPr="00AA3F09">
        <w:rPr>
          <w:rFonts w:asciiTheme="minorEastAsia" w:hAnsiTheme="minorEastAsia" w:hint="eastAsia"/>
          <w:szCs w:val="21"/>
        </w:rPr>
        <w:t>等</w:t>
      </w:r>
      <w:r w:rsidR="00AA410F" w:rsidRPr="00AA3F09">
        <w:rPr>
          <w:rFonts w:asciiTheme="minorEastAsia" w:hAnsiTheme="minorEastAsia" w:hint="eastAsia"/>
          <w:szCs w:val="21"/>
        </w:rPr>
        <w:t>サンプル</w:t>
      </w:r>
    </w:p>
    <w:p w14:paraId="25236DC9" w14:textId="77777777" w:rsidR="00AA410F" w:rsidRPr="00AA3F09" w:rsidRDefault="00E17981" w:rsidP="00E17981">
      <w:pPr>
        <w:tabs>
          <w:tab w:val="left" w:pos="9354"/>
        </w:tabs>
        <w:ind w:right="-2"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(2)　</w:t>
      </w:r>
      <w:r w:rsidR="003A1C9F" w:rsidRPr="00AA3F09">
        <w:rPr>
          <w:rFonts w:asciiTheme="minorEastAsia" w:hAnsiTheme="minorEastAsia" w:hint="eastAsia"/>
          <w:szCs w:val="21"/>
        </w:rPr>
        <w:t>掲載</w:t>
      </w:r>
      <w:r w:rsidR="00AA410F" w:rsidRPr="00AA3F09">
        <w:rPr>
          <w:rFonts w:asciiTheme="minorEastAsia" w:hAnsiTheme="minorEastAsia" w:hint="eastAsia"/>
          <w:szCs w:val="21"/>
        </w:rPr>
        <w:t>予定広告物サンプル</w:t>
      </w:r>
    </w:p>
    <w:p w14:paraId="5B377323" w14:textId="77777777" w:rsidR="00AA410F" w:rsidRPr="00AA3F09" w:rsidRDefault="00E17981" w:rsidP="00E17981">
      <w:pPr>
        <w:tabs>
          <w:tab w:val="left" w:pos="9354"/>
        </w:tabs>
        <w:ind w:right="-2"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(3)　</w:t>
      </w:r>
      <w:r w:rsidR="00AA410F" w:rsidRPr="00AA3F09">
        <w:rPr>
          <w:rFonts w:asciiTheme="minorEastAsia" w:hAnsiTheme="minorEastAsia" w:hint="eastAsia"/>
          <w:kern w:val="0"/>
          <w:szCs w:val="21"/>
        </w:rPr>
        <w:t>プレゼンテーション用資料</w:t>
      </w:r>
    </w:p>
    <w:p w14:paraId="7948EB9D" w14:textId="77777777" w:rsidR="00011958" w:rsidRPr="00AA3F09" w:rsidRDefault="00011958" w:rsidP="00D334E4">
      <w:pPr>
        <w:rPr>
          <w:rFonts w:asciiTheme="minorEastAsia" w:hAnsiTheme="minorEastAsia"/>
        </w:rPr>
      </w:pPr>
    </w:p>
    <w:p w14:paraId="7D83E76F" w14:textId="77777777" w:rsidR="00E17981" w:rsidRDefault="00B354D4" w:rsidP="00E17981">
      <w:pPr>
        <w:rPr>
          <w:rFonts w:asciiTheme="minorEastAsia" w:hAnsiTheme="minorEastAsia"/>
        </w:rPr>
      </w:pPr>
      <w:r w:rsidRPr="00AA3F09">
        <w:rPr>
          <w:rFonts w:asciiTheme="minorEastAsia" w:hAnsiTheme="minorEastAsia" w:hint="eastAsia"/>
        </w:rPr>
        <w:t xml:space="preserve">２　</w:t>
      </w:r>
      <w:r w:rsidR="00192024" w:rsidRPr="00AA3F09">
        <w:rPr>
          <w:rFonts w:asciiTheme="minorEastAsia" w:hAnsiTheme="minorEastAsia" w:hint="eastAsia"/>
        </w:rPr>
        <w:t>応募資格</w:t>
      </w:r>
    </w:p>
    <w:p w14:paraId="485281D6" w14:textId="77777777" w:rsidR="00E17981" w:rsidRPr="00E17981" w:rsidRDefault="003E7D1B" w:rsidP="00E17981">
      <w:pPr>
        <w:pStyle w:val="ad"/>
        <w:numPr>
          <w:ilvl w:val="0"/>
          <w:numId w:val="2"/>
        </w:numPr>
        <w:ind w:leftChars="0"/>
        <w:rPr>
          <w:rFonts w:asciiTheme="minorEastAsia" w:hAnsiTheme="minorEastAsia" w:cs="‚l‚r –¾’©"/>
          <w:szCs w:val="21"/>
        </w:rPr>
      </w:pPr>
      <w:r w:rsidRPr="00E17981">
        <w:rPr>
          <w:rFonts w:asciiTheme="minorEastAsia" w:hAnsiTheme="minorEastAsia" w:cs="‚l‚r –¾’©" w:hint="eastAsia"/>
          <w:szCs w:val="21"/>
        </w:rPr>
        <w:t>電子書籍等</w:t>
      </w:r>
      <w:r w:rsidR="00AA3F09" w:rsidRPr="00E17981">
        <w:rPr>
          <w:rFonts w:asciiTheme="minorEastAsia" w:hAnsiTheme="minorEastAsia" w:cs="‚l‚r –¾’©" w:hint="eastAsia"/>
          <w:szCs w:val="21"/>
        </w:rPr>
        <w:t>を通じてガイドブックを閲覧することができ、また、アプリを通じて</w:t>
      </w:r>
    </w:p>
    <w:p w14:paraId="204BD9F8" w14:textId="77777777" w:rsidR="003E7D1B" w:rsidRPr="00E17981" w:rsidRDefault="00AA3F09" w:rsidP="00E17981">
      <w:pPr>
        <w:ind w:left="210" w:firstLineChars="150" w:firstLine="315"/>
        <w:rPr>
          <w:rFonts w:asciiTheme="minorEastAsia" w:hAnsiTheme="minorEastAsia"/>
        </w:rPr>
      </w:pPr>
      <w:r w:rsidRPr="00E17981">
        <w:rPr>
          <w:rFonts w:asciiTheme="minorEastAsia" w:hAnsiTheme="minorEastAsia" w:cs="‚l‚r –¾’©" w:hint="eastAsia"/>
          <w:szCs w:val="21"/>
        </w:rPr>
        <w:t>自治体</w:t>
      </w:r>
      <w:r w:rsidR="003E7D1B" w:rsidRPr="00E17981">
        <w:rPr>
          <w:rFonts w:asciiTheme="minorEastAsia" w:hAnsiTheme="minorEastAsia" w:cs="‚l‚r –¾’©" w:hint="eastAsia"/>
          <w:szCs w:val="21"/>
        </w:rPr>
        <w:t>の子育て情報を伝えられるサービスを提供できること。</w:t>
      </w:r>
    </w:p>
    <w:p w14:paraId="18F5AFCD" w14:textId="77777777" w:rsidR="00192024" w:rsidRPr="00AA3F09" w:rsidRDefault="00E17981" w:rsidP="00E17981">
      <w:pPr>
        <w:pStyle w:val="Default"/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/>
          <w:sz w:val="21"/>
          <w:szCs w:val="21"/>
        </w:rPr>
        <w:t>(2)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3E7D1B" w:rsidRPr="00AA3F09">
        <w:rPr>
          <w:rFonts w:asciiTheme="minorEastAsia" w:eastAsiaTheme="minorEastAsia" w:hAnsiTheme="minorEastAsia" w:hint="eastAsia"/>
          <w:sz w:val="21"/>
          <w:szCs w:val="21"/>
        </w:rPr>
        <w:t>市が希望する子育てに関する情報提供が可能であること。</w:t>
      </w:r>
    </w:p>
    <w:p w14:paraId="2466017F" w14:textId="77777777" w:rsidR="00E17981" w:rsidRDefault="00E17981" w:rsidP="00E17981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(3)</w:t>
      </w:r>
      <w:r>
        <w:rPr>
          <w:rFonts w:asciiTheme="minorEastAsia" w:hAnsiTheme="minorEastAsia" w:hint="eastAsia"/>
          <w:szCs w:val="21"/>
        </w:rPr>
        <w:t xml:space="preserve">　</w:t>
      </w:r>
      <w:r w:rsidR="004A69DF" w:rsidRPr="00AA3F09">
        <w:rPr>
          <w:rFonts w:asciiTheme="minorEastAsia" w:hAnsiTheme="minorEastAsia" w:hint="eastAsia"/>
          <w:szCs w:val="21"/>
        </w:rPr>
        <w:t>応募</w:t>
      </w:r>
      <w:r w:rsidR="0000533F" w:rsidRPr="00AA3F09">
        <w:rPr>
          <w:rFonts w:asciiTheme="minorEastAsia" w:hAnsiTheme="minorEastAsia" w:hint="eastAsia"/>
          <w:szCs w:val="21"/>
        </w:rPr>
        <w:t>時点において、市及び他の自治体において指名停止等の措置を受けていない</w:t>
      </w:r>
    </w:p>
    <w:p w14:paraId="78543D8D" w14:textId="77777777" w:rsidR="0000533F" w:rsidRPr="00AA3F09" w:rsidRDefault="0000533F" w:rsidP="00E17981">
      <w:pPr>
        <w:pStyle w:val="a5"/>
        <w:tabs>
          <w:tab w:val="clear" w:pos="4252"/>
          <w:tab w:val="clear" w:pos="8504"/>
        </w:tabs>
        <w:snapToGrid/>
        <w:ind w:firstLineChars="250" w:firstLine="525"/>
        <w:rPr>
          <w:rFonts w:asciiTheme="minorEastAsia" w:hAnsiTheme="minorEastAsia"/>
          <w:szCs w:val="21"/>
        </w:rPr>
      </w:pPr>
      <w:r w:rsidRPr="00AA3F09">
        <w:rPr>
          <w:rFonts w:asciiTheme="minorEastAsia" w:hAnsiTheme="minorEastAsia" w:hint="eastAsia"/>
          <w:szCs w:val="21"/>
        </w:rPr>
        <w:t>こと。</w:t>
      </w:r>
    </w:p>
    <w:p w14:paraId="52CA30F3" w14:textId="56025211" w:rsidR="00E17981" w:rsidRDefault="00E17981" w:rsidP="00E17981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(4)</w:t>
      </w:r>
      <w:r>
        <w:rPr>
          <w:rFonts w:asciiTheme="minorEastAsia" w:hAnsiTheme="minorEastAsia" w:hint="eastAsia"/>
          <w:szCs w:val="21"/>
        </w:rPr>
        <w:t xml:space="preserve">　</w:t>
      </w:r>
      <w:r w:rsidR="0000533F" w:rsidRPr="00AA3F09">
        <w:rPr>
          <w:rFonts w:asciiTheme="minorEastAsia" w:hAnsiTheme="minorEastAsia" w:hint="eastAsia"/>
          <w:szCs w:val="21"/>
        </w:rPr>
        <w:t>会社更生法に基づく</w:t>
      </w:r>
      <w:r w:rsidR="00435D2E" w:rsidRPr="00AA3F09">
        <w:rPr>
          <w:rFonts w:asciiTheme="minorEastAsia" w:hAnsiTheme="minorEastAsia" w:hint="eastAsia"/>
          <w:szCs w:val="21"/>
        </w:rPr>
        <w:t>更生</w:t>
      </w:r>
      <w:r w:rsidR="0000533F" w:rsidRPr="00AA3F09">
        <w:rPr>
          <w:rFonts w:asciiTheme="minorEastAsia" w:hAnsiTheme="minorEastAsia" w:hint="eastAsia"/>
          <w:szCs w:val="21"/>
        </w:rPr>
        <w:t>手続き開始の申立て又は民事再生法に基づく更生開始の</w:t>
      </w:r>
    </w:p>
    <w:p w14:paraId="31C4B551" w14:textId="77777777" w:rsidR="0000533F" w:rsidRPr="00AA3F09" w:rsidRDefault="0000533F" w:rsidP="00E17981">
      <w:pPr>
        <w:pStyle w:val="a5"/>
        <w:tabs>
          <w:tab w:val="clear" w:pos="4252"/>
          <w:tab w:val="clear" w:pos="8504"/>
        </w:tabs>
        <w:snapToGrid/>
        <w:ind w:firstLineChars="250" w:firstLine="525"/>
        <w:rPr>
          <w:rFonts w:asciiTheme="minorEastAsia" w:hAnsiTheme="minorEastAsia"/>
          <w:szCs w:val="21"/>
        </w:rPr>
      </w:pPr>
      <w:r w:rsidRPr="00AA3F09">
        <w:rPr>
          <w:rFonts w:asciiTheme="minorEastAsia" w:hAnsiTheme="minorEastAsia" w:hint="eastAsia"/>
          <w:szCs w:val="21"/>
        </w:rPr>
        <w:t>申立てがなされていないこと。</w:t>
      </w:r>
    </w:p>
    <w:p w14:paraId="626CB280" w14:textId="77777777" w:rsidR="0000533F" w:rsidRPr="00AA3F09" w:rsidRDefault="00E17981" w:rsidP="00E17981">
      <w:pPr>
        <w:pStyle w:val="Default"/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/>
          <w:sz w:val="21"/>
          <w:szCs w:val="21"/>
        </w:rPr>
        <w:t>(5)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00533F" w:rsidRPr="00AA3F09">
        <w:rPr>
          <w:rFonts w:asciiTheme="minorEastAsia" w:eastAsiaTheme="minorEastAsia" w:hAnsiTheme="minorEastAsia" w:hint="eastAsia"/>
          <w:sz w:val="21"/>
          <w:szCs w:val="21"/>
        </w:rPr>
        <w:t>市区町村税の滞納がないこと。</w:t>
      </w:r>
    </w:p>
    <w:sectPr w:rsidR="0000533F" w:rsidRPr="00AA3F09" w:rsidSect="00E17981">
      <w:pgSz w:w="11906" w:h="16838" w:code="9"/>
      <w:pgMar w:top="1985" w:right="1701" w:bottom="1701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7234B" w14:textId="77777777" w:rsidR="00A75615" w:rsidRDefault="00A75615" w:rsidP="003E7D1B">
      <w:r>
        <w:separator/>
      </w:r>
    </w:p>
  </w:endnote>
  <w:endnote w:type="continuationSeparator" w:id="0">
    <w:p w14:paraId="09D7B55E" w14:textId="77777777" w:rsidR="00A75615" w:rsidRDefault="00A75615" w:rsidP="003E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2E0F" w14:textId="77777777" w:rsidR="00A75615" w:rsidRDefault="00A75615" w:rsidP="003E7D1B">
      <w:r>
        <w:separator/>
      </w:r>
    </w:p>
  </w:footnote>
  <w:footnote w:type="continuationSeparator" w:id="0">
    <w:p w14:paraId="1244919E" w14:textId="77777777" w:rsidR="00A75615" w:rsidRDefault="00A75615" w:rsidP="003E7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65AC7"/>
    <w:multiLevelType w:val="hybridMultilevel"/>
    <w:tmpl w:val="21F2B63E"/>
    <w:lvl w:ilvl="0" w:tplc="8564F5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3EF3516"/>
    <w:multiLevelType w:val="hybridMultilevel"/>
    <w:tmpl w:val="8E980852"/>
    <w:lvl w:ilvl="0" w:tplc="78C22382">
      <w:start w:val="1"/>
      <w:numFmt w:val="decimal"/>
      <w:lvlText w:val="(%1)"/>
      <w:lvlJc w:val="left"/>
      <w:pPr>
        <w:ind w:left="735" w:hanging="525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09058690">
    <w:abstractNumId w:val="0"/>
  </w:num>
  <w:num w:numId="2" w16cid:durableId="945889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E4"/>
    <w:rsid w:val="0000533F"/>
    <w:rsid w:val="00011958"/>
    <w:rsid w:val="0005060B"/>
    <w:rsid w:val="0007625D"/>
    <w:rsid w:val="000E0C25"/>
    <w:rsid w:val="00192024"/>
    <w:rsid w:val="002153A9"/>
    <w:rsid w:val="00283FC5"/>
    <w:rsid w:val="002E6176"/>
    <w:rsid w:val="00351DA7"/>
    <w:rsid w:val="003A1C9F"/>
    <w:rsid w:val="003A3F5B"/>
    <w:rsid w:val="003A68C6"/>
    <w:rsid w:val="003E7D1B"/>
    <w:rsid w:val="003F630A"/>
    <w:rsid w:val="00402EF5"/>
    <w:rsid w:val="00435B6C"/>
    <w:rsid w:val="00435D2E"/>
    <w:rsid w:val="004A69DF"/>
    <w:rsid w:val="004F4B15"/>
    <w:rsid w:val="005073E2"/>
    <w:rsid w:val="00564942"/>
    <w:rsid w:val="00591548"/>
    <w:rsid w:val="006145E7"/>
    <w:rsid w:val="006A02CD"/>
    <w:rsid w:val="00705521"/>
    <w:rsid w:val="0085167D"/>
    <w:rsid w:val="00883D05"/>
    <w:rsid w:val="00885B68"/>
    <w:rsid w:val="008870C2"/>
    <w:rsid w:val="009F1B5F"/>
    <w:rsid w:val="00A75615"/>
    <w:rsid w:val="00AA3F09"/>
    <w:rsid w:val="00AA410F"/>
    <w:rsid w:val="00B354D4"/>
    <w:rsid w:val="00C34059"/>
    <w:rsid w:val="00C83F8C"/>
    <w:rsid w:val="00D334E4"/>
    <w:rsid w:val="00DE71F1"/>
    <w:rsid w:val="00E17981"/>
    <w:rsid w:val="00FA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696EF5"/>
  <w15:docId w15:val="{5A1A7BA9-613E-4474-BF1D-BF5C5E6F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D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202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nhideWhenUsed/>
    <w:rsid w:val="003E7D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E7D1B"/>
  </w:style>
  <w:style w:type="paragraph" w:styleId="a5">
    <w:name w:val="footer"/>
    <w:basedOn w:val="a"/>
    <w:link w:val="a6"/>
    <w:unhideWhenUsed/>
    <w:rsid w:val="003E7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E7D1B"/>
  </w:style>
  <w:style w:type="paragraph" w:styleId="a7">
    <w:name w:val="Note Heading"/>
    <w:basedOn w:val="a"/>
    <w:next w:val="a"/>
    <w:link w:val="a8"/>
    <w:uiPriority w:val="99"/>
    <w:unhideWhenUsed/>
    <w:rsid w:val="00AA410F"/>
    <w:pPr>
      <w:jc w:val="center"/>
    </w:pPr>
    <w:rPr>
      <w:sz w:val="23"/>
      <w:szCs w:val="23"/>
    </w:rPr>
  </w:style>
  <w:style w:type="character" w:customStyle="1" w:styleId="a8">
    <w:name w:val="記 (文字)"/>
    <w:basedOn w:val="a0"/>
    <w:link w:val="a7"/>
    <w:uiPriority w:val="99"/>
    <w:rsid w:val="00AA410F"/>
    <w:rPr>
      <w:sz w:val="23"/>
      <w:szCs w:val="23"/>
    </w:rPr>
  </w:style>
  <w:style w:type="paragraph" w:styleId="a9">
    <w:name w:val="Closing"/>
    <w:basedOn w:val="a"/>
    <w:link w:val="aa"/>
    <w:uiPriority w:val="99"/>
    <w:unhideWhenUsed/>
    <w:rsid w:val="00AA410F"/>
    <w:pPr>
      <w:jc w:val="right"/>
    </w:pPr>
    <w:rPr>
      <w:sz w:val="23"/>
      <w:szCs w:val="23"/>
    </w:rPr>
  </w:style>
  <w:style w:type="character" w:customStyle="1" w:styleId="aa">
    <w:name w:val="結語 (文字)"/>
    <w:basedOn w:val="a0"/>
    <w:link w:val="a9"/>
    <w:uiPriority w:val="99"/>
    <w:rsid w:val="00AA410F"/>
    <w:rPr>
      <w:sz w:val="23"/>
      <w:szCs w:val="23"/>
    </w:rPr>
  </w:style>
  <w:style w:type="paragraph" w:styleId="ab">
    <w:name w:val="Balloon Text"/>
    <w:basedOn w:val="a"/>
    <w:link w:val="ac"/>
    <w:uiPriority w:val="99"/>
    <w:semiHidden/>
    <w:unhideWhenUsed/>
    <w:rsid w:val="002E61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E617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E179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2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鳥居　美佳</cp:lastModifiedBy>
  <cp:revision>5</cp:revision>
  <cp:lastPrinted>2025-05-26T00:09:00Z</cp:lastPrinted>
  <dcterms:created xsi:type="dcterms:W3CDTF">2024-05-14T03:01:00Z</dcterms:created>
  <dcterms:modified xsi:type="dcterms:W3CDTF">2026-10-13T06:36:00Z</dcterms:modified>
</cp:coreProperties>
</file>