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8E2AE0" w:rsidRPr="000C7C49" w14:paraId="73F2E212" w14:textId="77777777" w:rsidTr="007C2B20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D972" w14:textId="77777777" w:rsidR="008E2AE0" w:rsidRPr="000C7C49" w:rsidRDefault="008E2AE0" w:rsidP="008E2A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0C7C49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0C7C49" w14:paraId="1FBED356" w14:textId="77777777" w:rsidTr="000623EC">
        <w:trPr>
          <w:trHeight w:val="6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CFE3" w14:textId="77777777" w:rsidR="008E2AE0" w:rsidRPr="000C7C49" w:rsidRDefault="008E2AE0" w:rsidP="008E2A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8"/>
                <w:szCs w:val="36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157" w14:textId="1E37A80D" w:rsidR="008E2AE0" w:rsidRPr="00DA7F2F" w:rsidRDefault="000C7C49" w:rsidP="008E2A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36"/>
              </w:rPr>
            </w:pPr>
            <w:r w:rsidRPr="00DA7F2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36"/>
              </w:rPr>
              <w:t>八王子市　乳幼児期の教育・保育に関する方針</w:t>
            </w:r>
            <w:r w:rsidR="008E2AE0" w:rsidRPr="00DA7F2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36"/>
              </w:rPr>
              <w:t>（素案）について</w:t>
            </w:r>
          </w:p>
        </w:tc>
      </w:tr>
      <w:tr w:rsidR="008E2AE0" w:rsidRPr="000C7C49" w14:paraId="7B528D83" w14:textId="77777777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3DB7" w14:textId="77777777" w:rsidR="008E2AE0" w:rsidRPr="000C7C49" w:rsidRDefault="008E2AE0" w:rsidP="007E3A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</w:rPr>
              <w:t xml:space="preserve">　</w:t>
            </w:r>
          </w:p>
        </w:tc>
      </w:tr>
      <w:tr w:rsidR="008E2AE0" w:rsidRPr="000C7C49" w14:paraId="46C9F003" w14:textId="77777777" w:rsidTr="000623EC">
        <w:trPr>
          <w:trHeight w:val="373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DA7F" w14:textId="77777777" w:rsidR="008E2AE0" w:rsidRPr="000623EC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0623E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ご意見</w:t>
            </w:r>
            <w:r w:rsidR="00AE735B" w:rsidRPr="000623E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及びその理由</w:t>
            </w:r>
          </w:p>
        </w:tc>
      </w:tr>
      <w:tr w:rsidR="008E2AE0" w:rsidRPr="000C7C49" w14:paraId="20BD42A6" w14:textId="77777777" w:rsidTr="00CD3A3F">
        <w:trPr>
          <w:trHeight w:val="72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96D91" w14:textId="544E1086" w:rsidR="00587349" w:rsidRPr="000C7C49" w:rsidRDefault="00CD3A3F" w:rsidP="00CD3A3F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54A0AB" wp14:editId="0CA48F7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E3D6D90" id="直線コネクタ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20D626" wp14:editId="26C4245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6057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B61E161" id="直線コネクタ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78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29104" wp14:editId="567232E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3AC03E3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68ED8" wp14:editId="5A72DBA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44ECB72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NogxJH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1276E" wp14:editId="41325C4F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D2BE20E" id="直線コネクタ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AwqDmH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0C2920" wp14:editId="2192961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A76DABF" id="直線コネクタ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De71Cb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454DC" wp14:editId="48883C5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1F95BC6E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80775B" wp14:editId="346FA10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2B59F8D" id="直線コネクタ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0C7C49">
              <w:rPr>
                <w:rFonts w:ascii="BIZ UDPゴシック" w:eastAsia="BIZ UDPゴシック" w:hAnsi="BIZ UDP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820BAC" wp14:editId="4D0695CF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612EBDB" id="直線コネクタ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0C7C49" w14:paraId="380462AF" w14:textId="77777777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28E28" w14:textId="77777777" w:rsidR="008E2AE0" w:rsidRPr="000C7C49" w:rsidRDefault="006926B2" w:rsidP="006926B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16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8E2AE0" w:rsidRPr="000C7C49" w14:paraId="4E49BBD3" w14:textId="77777777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A985C" w14:textId="77777777" w:rsidR="008E2AE0" w:rsidRPr="000C7C49" w:rsidRDefault="008E2AE0" w:rsidP="008E2A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18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D186" w14:textId="77777777" w:rsidR="008E2AE0" w:rsidRPr="000C7C49" w:rsidRDefault="00587349" w:rsidP="007E3ACF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</w:rPr>
              <w:t xml:space="preserve">　</w:t>
            </w:r>
          </w:p>
        </w:tc>
      </w:tr>
      <w:tr w:rsidR="006926B2" w:rsidRPr="000C7C49" w14:paraId="7954EC02" w14:textId="77777777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65B1" w14:textId="77777777" w:rsidR="006926B2" w:rsidRPr="000C7C49" w:rsidRDefault="006926B2" w:rsidP="00CD3A3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6"/>
                <w:szCs w:val="26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>氏</w:t>
            </w:r>
            <w:r w:rsidR="007E3ACF"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>名</w:t>
            </w:r>
          </w:p>
          <w:p w14:paraId="7FC5218C" w14:textId="77777777" w:rsidR="007E3ACF" w:rsidRPr="000C7C49" w:rsidRDefault="007E3ACF" w:rsidP="007E3A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E794" w14:textId="1D602090" w:rsidR="006926B2" w:rsidRPr="000C7C49" w:rsidRDefault="006926B2" w:rsidP="007E3AC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</w:rPr>
            </w:pPr>
          </w:p>
        </w:tc>
      </w:tr>
      <w:tr w:rsidR="006926B2" w:rsidRPr="000C7C49" w14:paraId="1A6D87B4" w14:textId="77777777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EF015C" w14:textId="77777777" w:rsidR="006926B2" w:rsidRPr="000C7C49" w:rsidRDefault="006926B2" w:rsidP="007E3A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6"/>
                <w:szCs w:val="26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>住</w:t>
            </w:r>
            <w:r w:rsidR="007E3ACF"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6"/>
                <w:szCs w:val="26"/>
              </w:rPr>
              <w:t>所</w:t>
            </w:r>
          </w:p>
          <w:p w14:paraId="71141158" w14:textId="77777777" w:rsidR="007E3ACF" w:rsidRPr="000C7C49" w:rsidRDefault="007E3ACF" w:rsidP="007E3A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3E87" w14:textId="77777777" w:rsidR="006926B2" w:rsidRPr="000C7C49" w:rsidRDefault="007E3ACF" w:rsidP="007E3AC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0C7C49" w14:paraId="6F479E2E" w14:textId="77777777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BC2E1" w14:textId="77777777" w:rsidR="008E2AE0" w:rsidRPr="000C7C49" w:rsidRDefault="008E2AE0" w:rsidP="00CD3A3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勤務先または学校名</w:t>
            </w: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br/>
            </w: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1E4F" w14:textId="77777777" w:rsidR="008E2AE0" w:rsidRPr="000C7C49" w:rsidRDefault="007E3ACF" w:rsidP="008E2A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18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18"/>
              </w:rPr>
              <w:t xml:space="preserve">　</w:t>
            </w:r>
            <w:bookmarkStart w:id="1" w:name="_GoBack"/>
            <w:bookmarkEnd w:id="1"/>
          </w:p>
        </w:tc>
      </w:tr>
      <w:tr w:rsidR="008E2AE0" w:rsidRPr="000C7C49" w14:paraId="4C54F0FA" w14:textId="77777777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C309D" w14:textId="77777777" w:rsidR="008E2AE0" w:rsidRPr="000C7C49" w:rsidRDefault="008E2AE0" w:rsidP="008E2A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D214" w14:textId="77777777" w:rsidR="008E2AE0" w:rsidRPr="000C7C49" w:rsidRDefault="008E2AE0" w:rsidP="008E2A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18"/>
              </w:rPr>
            </w:pPr>
          </w:p>
        </w:tc>
      </w:tr>
      <w:tr w:rsidR="008E2AE0" w:rsidRPr="000C7C49" w14:paraId="6F89E3D9" w14:textId="77777777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D8B00" w14:textId="77777777" w:rsidR="008E2AE0" w:rsidRPr="000C7C49" w:rsidRDefault="008E2AE0" w:rsidP="008E2AE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</w:pPr>
            <w:r w:rsidRPr="000C7C49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6A39" w14:textId="0BCDE6F8" w:rsidR="008E2AE0" w:rsidRPr="000C7C49" w:rsidRDefault="008E2AE0" w:rsidP="007E3AC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</w:rPr>
            </w:pPr>
          </w:p>
        </w:tc>
      </w:tr>
      <w:tr w:rsidR="008E2AE0" w:rsidRPr="000C7C49" w14:paraId="5EAA94C6" w14:textId="77777777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F6DF31" w14:textId="77777777" w:rsidR="008E2AE0" w:rsidRPr="000C7C49" w:rsidRDefault="008E2AE0" w:rsidP="008E2A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08E1" w14:textId="77777777" w:rsidR="008E2AE0" w:rsidRPr="000C7C49" w:rsidRDefault="008E2AE0" w:rsidP="008E2A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</w:tbl>
    <w:p w14:paraId="511A65A4" w14:textId="77777777" w:rsidR="007C2B20" w:rsidRPr="000C7C49" w:rsidRDefault="00587349" w:rsidP="00587349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記載された個人情報は、</w:t>
      </w:r>
      <w:r w:rsidR="007C2B20"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個人情報の保護に関する法律（平成15年法律第57号）</w:t>
      </w:r>
      <w:r w:rsidR="007E3ACF"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に基づき適正に</w:t>
      </w:r>
      <w:r w:rsidR="00AE735B"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管理し</w:t>
      </w:r>
      <w:r w:rsidR="007E3ACF"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ます。</w:t>
      </w:r>
    </w:p>
    <w:p w14:paraId="7E42F6DC" w14:textId="77777777" w:rsidR="000623EC" w:rsidRDefault="007E3ACF" w:rsidP="000623EC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（氏名・住所</w:t>
      </w:r>
      <w:r w:rsidR="00AE735B"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等</w:t>
      </w:r>
      <w:r w:rsidRPr="000C7C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を公表することはありません。）</w:t>
      </w:r>
    </w:p>
    <w:p w14:paraId="19F0273D" w14:textId="77777777" w:rsidR="00C36881" w:rsidRDefault="00587349" w:rsidP="00C36881">
      <w:pPr>
        <w:tabs>
          <w:tab w:val="left" w:pos="660"/>
          <w:tab w:val="left" w:pos="1760"/>
        </w:tabs>
        <w:spacing w:line="360" w:lineRule="exact"/>
        <w:ind w:leftChars="-22" w:left="1773" w:rightChars="-387" w:right="-813" w:hangingChars="866" w:hanging="1819"/>
        <w:rPr>
          <w:rFonts w:ascii="BIZ UDPゴシック" w:eastAsia="BIZ UDPゴシック" w:hAnsi="BIZ UDPゴシック"/>
        </w:rPr>
      </w:pP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提出先：</w:t>
      </w:r>
      <w:r w:rsidR="000C7C49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子ども家庭部子どもの教育・保育推進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課</w:t>
      </w:r>
      <w:r w:rsidR="00C36881">
        <w:rPr>
          <w:rFonts w:ascii="BIZ UDPゴシック" w:eastAsia="BIZ UDPゴシック" w:hAnsi="BIZ UDPゴシック" w:hint="eastAsia"/>
        </w:rPr>
        <w:t>または、幼児教育・保育センター （教育センター1階）</w:t>
      </w:r>
    </w:p>
    <w:p w14:paraId="1E57710A" w14:textId="034C98A1" w:rsidR="000623EC" w:rsidRPr="00C36881" w:rsidRDefault="00C36881" w:rsidP="00C36881">
      <w:pPr>
        <w:tabs>
          <w:tab w:val="left" w:pos="660"/>
          <w:tab w:val="left" w:pos="1760"/>
        </w:tabs>
        <w:spacing w:line="360" w:lineRule="exact"/>
        <w:ind w:leftChars="-22" w:left="1773" w:rightChars="-387" w:right="-813" w:hangingChars="866" w:hanging="18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郵送先：</w:t>
      </w:r>
      <w:r w:rsidR="00587349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〒192-8501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八王子市</w:t>
      </w:r>
      <w:r w:rsidR="00587349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元本郷町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三丁目２４番１号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、</w:t>
      </w:r>
      <w:r w:rsidR="000623EC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FAX：042-62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1</w:t>
      </w:r>
      <w:r w:rsidR="000623EC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-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2711</w:t>
      </w:r>
      <w:r w:rsidR="00587349"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まで</w:t>
      </w:r>
    </w:p>
    <w:p w14:paraId="49961FF4" w14:textId="51DCCAA8" w:rsidR="00587349" w:rsidRPr="000623EC" w:rsidRDefault="00587349" w:rsidP="000623EC">
      <w:pPr>
        <w:widowControl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ご意見の募集期間は、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令和７年（２０２５年）２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月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１７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日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（月）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～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令和７年（２０２５年）３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月</w:t>
      </w:r>
      <w:r w:rsidR="000623EC">
        <w:rPr>
          <w:rFonts w:ascii="BIZ UDPゴシック" w:eastAsia="BIZ UDPゴシック" w:hAnsi="BIZ UDPゴシック" w:cs="ＭＳ Ｐゴシック" w:hint="eastAsia"/>
          <w:kern w:val="0"/>
          <w:szCs w:val="21"/>
        </w:rPr>
        <w:t>１８日（火）</w:t>
      </w:r>
      <w:r w:rsidRPr="000C7C49">
        <w:rPr>
          <w:rFonts w:ascii="BIZ UDPゴシック" w:eastAsia="BIZ UDPゴシック" w:hAnsi="BIZ UDPゴシック" w:cs="ＭＳ Ｐゴシック" w:hint="eastAsia"/>
          <w:kern w:val="0"/>
          <w:szCs w:val="21"/>
        </w:rPr>
        <w:t>です。</w:t>
      </w:r>
    </w:p>
    <w:sectPr w:rsidR="00587349" w:rsidRPr="000623EC" w:rsidSect="00911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397" w:footer="397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5F6A" w14:textId="77777777" w:rsidR="00AE0BBE" w:rsidRDefault="00AE0BBE" w:rsidP="008E2AE0">
      <w:r>
        <w:separator/>
      </w:r>
    </w:p>
  </w:endnote>
  <w:endnote w:type="continuationSeparator" w:id="0">
    <w:p w14:paraId="028E04B1" w14:textId="77777777" w:rsidR="00AE0BBE" w:rsidRDefault="00AE0BBE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FB37" w14:textId="77777777" w:rsidR="00632730" w:rsidRDefault="006327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39AD3" w14:textId="77777777" w:rsidR="00632730" w:rsidRDefault="006327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9ECB" w14:textId="77777777" w:rsidR="00632730" w:rsidRDefault="006327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1607" w14:textId="77777777" w:rsidR="00AE0BBE" w:rsidRDefault="00AE0BBE" w:rsidP="008E2AE0">
      <w:r>
        <w:separator/>
      </w:r>
    </w:p>
  </w:footnote>
  <w:footnote w:type="continuationSeparator" w:id="0">
    <w:p w14:paraId="0C57EDD4" w14:textId="77777777" w:rsidR="00AE0BBE" w:rsidRDefault="00AE0BBE" w:rsidP="008E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A29F" w14:textId="77777777" w:rsidR="00632730" w:rsidRDefault="006327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51EC" w14:textId="77777777" w:rsidR="00632730" w:rsidRDefault="006327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B4DF" w14:textId="77777777" w:rsidR="00632730" w:rsidRDefault="00632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0"/>
    <w:rsid w:val="000036C8"/>
    <w:rsid w:val="00010AC3"/>
    <w:rsid w:val="00013E71"/>
    <w:rsid w:val="00015A35"/>
    <w:rsid w:val="00022271"/>
    <w:rsid w:val="000623EC"/>
    <w:rsid w:val="00064339"/>
    <w:rsid w:val="0007623F"/>
    <w:rsid w:val="00077E1C"/>
    <w:rsid w:val="000B2BFB"/>
    <w:rsid w:val="000C65E5"/>
    <w:rsid w:val="000C7C49"/>
    <w:rsid w:val="00124DEB"/>
    <w:rsid w:val="001363D9"/>
    <w:rsid w:val="001364AA"/>
    <w:rsid w:val="00161B3E"/>
    <w:rsid w:val="00190F1F"/>
    <w:rsid w:val="001A6F3B"/>
    <w:rsid w:val="001A7F58"/>
    <w:rsid w:val="001B1D8C"/>
    <w:rsid w:val="001D0B49"/>
    <w:rsid w:val="001E058B"/>
    <w:rsid w:val="0024794A"/>
    <w:rsid w:val="00254714"/>
    <w:rsid w:val="00267C4C"/>
    <w:rsid w:val="002D068B"/>
    <w:rsid w:val="002E1177"/>
    <w:rsid w:val="002E5ACB"/>
    <w:rsid w:val="002F26AA"/>
    <w:rsid w:val="003078D8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3874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2730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00585"/>
    <w:rsid w:val="00725A2C"/>
    <w:rsid w:val="007302B3"/>
    <w:rsid w:val="0073736F"/>
    <w:rsid w:val="00740EA5"/>
    <w:rsid w:val="0075388F"/>
    <w:rsid w:val="0075545B"/>
    <w:rsid w:val="00777D2E"/>
    <w:rsid w:val="007C0133"/>
    <w:rsid w:val="007C2B20"/>
    <w:rsid w:val="007D0E74"/>
    <w:rsid w:val="007D79F8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140"/>
    <w:rsid w:val="008E2AE0"/>
    <w:rsid w:val="008F6204"/>
    <w:rsid w:val="00905945"/>
    <w:rsid w:val="0091118A"/>
    <w:rsid w:val="0092041E"/>
    <w:rsid w:val="009274A1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D7E01"/>
    <w:rsid w:val="009E25BC"/>
    <w:rsid w:val="009E53DD"/>
    <w:rsid w:val="00A1605C"/>
    <w:rsid w:val="00A208AD"/>
    <w:rsid w:val="00A54A0D"/>
    <w:rsid w:val="00A578FD"/>
    <w:rsid w:val="00A7288D"/>
    <w:rsid w:val="00AC656F"/>
    <w:rsid w:val="00AE0BBE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36881"/>
    <w:rsid w:val="00C9098B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A7F2F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53CA"/>
    <w:rsid w:val="00F00D27"/>
    <w:rsid w:val="00F052D3"/>
    <w:rsid w:val="00F06243"/>
    <w:rsid w:val="00F23414"/>
    <w:rsid w:val="00F24FA4"/>
    <w:rsid w:val="00F33112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4B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2025-02-06T06:55:00Z</dcterms:created>
  <dcterms:modified xsi:type="dcterms:W3CDTF">2025-02-06T07:08:00Z</dcterms:modified>
</cp:coreProperties>
</file>