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D" w:rsidRDefault="00E5223D" w:rsidP="00E5223D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92075</wp:posOffset>
                </wp:positionV>
                <wp:extent cx="5514975" cy="3171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17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A1677" id="正方形/長方形 1" o:spid="_x0000_s1026" style="position:absolute;left:0;text-align:left;margin-left:-3.3pt;margin-top:7.25pt;width:434.25pt;height:2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" filled="f" strokecolor="black [3213]" strokeweight="1pt"/>
            </w:pict>
          </mc:Fallback>
        </mc:AlternateContent>
      </w:r>
    </w:p>
    <w:p w:rsidR="00E5223D" w:rsidRPr="004D1E48" w:rsidRDefault="00E5223D" w:rsidP="00E5223D">
      <w:pPr>
        <w:widowControl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D1E48">
        <w:rPr>
          <w:rFonts w:ascii="BIZ UDPゴシック" w:eastAsia="BIZ UDPゴシック" w:hAnsi="BIZ UDPゴシック" w:hint="eastAsia"/>
          <w:sz w:val="32"/>
          <w:szCs w:val="32"/>
        </w:rPr>
        <w:t>VRS登録依頼状</w:t>
      </w:r>
    </w:p>
    <w:p w:rsidR="00E5223D" w:rsidRDefault="00E5223D" w:rsidP="00E5223D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E5223D" w:rsidRDefault="00E5223D" w:rsidP="00E5223D">
      <w:pPr>
        <w:widowControl/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八王子市長　殿</w:t>
      </w:r>
    </w:p>
    <w:p w:rsidR="00E5223D" w:rsidRDefault="00E5223D" w:rsidP="00E5223D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E5223D" w:rsidRDefault="00E5223D" w:rsidP="00E5223D">
      <w:pPr>
        <w:widowControl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○○診療所</w:t>
      </w:r>
    </w:p>
    <w:p w:rsidR="00E5223D" w:rsidRPr="004D1E48" w:rsidRDefault="00E5223D" w:rsidP="00E5223D">
      <w:pPr>
        <w:widowControl/>
        <w:jc w:val="center"/>
        <w:rPr>
          <w:rFonts w:ascii="BIZ UDPゴシック" w:eastAsia="BIZ UDPゴシック" w:hAnsi="BIZ UDPゴシック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4D1E48" w:rsidRPr="004D1E48" w:rsidRDefault="00E5223D" w:rsidP="00E5223D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標記の件について、八王子市民以外の方のコロナワクチン接種を実施したため、VRS</w:t>
      </w:r>
      <w:r w:rsidR="004D1E48">
        <w:rPr>
          <w:rFonts w:ascii="BIZ UDPゴシック" w:eastAsia="BIZ UDPゴシック" w:hAnsi="BIZ UDPゴシック" w:hint="eastAsia"/>
          <w:sz w:val="24"/>
          <w:szCs w:val="24"/>
        </w:rPr>
        <w:t>への登録の依頼をするため</w:t>
      </w:r>
      <w:r>
        <w:rPr>
          <w:rFonts w:ascii="BIZ UDPゴシック" w:eastAsia="BIZ UDPゴシック" w:hAnsi="BIZ UDPゴシック" w:hint="eastAsia"/>
          <w:sz w:val="24"/>
          <w:szCs w:val="24"/>
        </w:rPr>
        <w:t>、予診票の写しを送付します</w:t>
      </w:r>
      <w:r w:rsidR="004D1E48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E5223D" w:rsidRDefault="00E5223D" w:rsidP="00E5223D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5223D" w:rsidRDefault="00E5223D" w:rsidP="00E5223D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D1E48" w:rsidRDefault="004D1E48" w:rsidP="00E5223D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5223D" w:rsidRPr="00E5223D" w:rsidRDefault="00E5223D" w:rsidP="00E5223D">
      <w:pPr>
        <w:widowControl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5223D">
        <w:rPr>
          <w:rFonts w:ascii="BIZ UDPゴシック" w:eastAsia="BIZ UDPゴシック" w:hAnsi="BIZ UDPゴシック" w:hint="eastAsia"/>
          <w:sz w:val="24"/>
          <w:szCs w:val="24"/>
          <w:u w:val="single"/>
        </w:rPr>
        <w:t>送付枚数　　　　　　枚</w:t>
      </w:r>
    </w:p>
    <w:p w:rsidR="00E5223D" w:rsidRDefault="00E5223D" w:rsidP="00E5223D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4D1E48" w:rsidRDefault="004D1E48" w:rsidP="004D1E4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市外の方の接種をした際のVRS登録が必要な場合にご提出ください。</w:t>
      </w:r>
    </w:p>
    <w:p w:rsidR="004D1E48" w:rsidRDefault="00DA22AD" w:rsidP="004D1E4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提出は、</w:t>
      </w:r>
      <w:bookmarkStart w:id="0" w:name="_GoBack"/>
      <w:bookmarkEnd w:id="0"/>
      <w:r w:rsidR="004D1E48">
        <w:rPr>
          <w:rFonts w:ascii="BIZ UDPゴシック" w:eastAsia="BIZ UDPゴシック" w:hAnsi="BIZ UDPゴシック" w:hint="eastAsia"/>
          <w:sz w:val="24"/>
          <w:szCs w:val="24"/>
        </w:rPr>
        <w:t>月に１度（他自治体へ請求する際）で結構です。</w:t>
      </w:r>
    </w:p>
    <w:p w:rsidR="004D1E48" w:rsidRDefault="004D1E48" w:rsidP="004D1E4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4D1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B"/>
    <w:rsid w:val="00003454"/>
    <w:rsid w:val="00080114"/>
    <w:rsid w:val="000F15BB"/>
    <w:rsid w:val="004D1E48"/>
    <w:rsid w:val="00841063"/>
    <w:rsid w:val="008470B0"/>
    <w:rsid w:val="00DA22AD"/>
    <w:rsid w:val="00E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EDC89"/>
  <w15:chartTrackingRefBased/>
  <w15:docId w15:val="{1D63E73C-323A-437E-B919-13280F7B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茂樹</dc:creator>
  <cp:keywords/>
  <dc:description/>
  <cp:lastModifiedBy>佐藤　佑紀</cp:lastModifiedBy>
  <cp:revision>3</cp:revision>
  <cp:lastPrinted>2023-07-24T02:18:00Z</cp:lastPrinted>
  <dcterms:created xsi:type="dcterms:W3CDTF">2023-07-13T01:15:00Z</dcterms:created>
  <dcterms:modified xsi:type="dcterms:W3CDTF">2023-07-24T02:51:00Z</dcterms:modified>
</cp:coreProperties>
</file>