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6A" w:rsidRPr="008A6D21" w:rsidRDefault="000E3E6A" w:rsidP="000E3E6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A6D21">
        <w:rPr>
          <w:rFonts w:ascii="HG丸ｺﾞｼｯｸM-PRO" w:eastAsia="HG丸ｺﾞｼｯｸM-PRO" w:hAnsi="HG丸ｺﾞｼｯｸM-PRO" w:hint="eastAsia"/>
          <w:sz w:val="28"/>
          <w:szCs w:val="28"/>
        </w:rPr>
        <w:t>災害時外部連絡先一覧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表</w:t>
      </w:r>
      <w:bookmarkStart w:id="0" w:name="_GoBack"/>
      <w:bookmarkEnd w:id="0"/>
    </w:p>
    <w:tbl>
      <w:tblPr>
        <w:tblStyle w:val="a3"/>
        <w:tblW w:w="5106" w:type="pct"/>
        <w:tblLook w:val="04A0" w:firstRow="1" w:lastRow="0" w:firstColumn="1" w:lastColumn="0" w:noHBand="0" w:noVBand="1"/>
      </w:tblPr>
      <w:tblGrid>
        <w:gridCol w:w="582"/>
        <w:gridCol w:w="962"/>
        <w:gridCol w:w="1402"/>
        <w:gridCol w:w="1404"/>
        <w:gridCol w:w="1404"/>
        <w:gridCol w:w="1404"/>
        <w:gridCol w:w="1404"/>
        <w:gridCol w:w="1611"/>
      </w:tblGrid>
      <w:tr w:rsidR="000E3E6A" w:rsidRPr="008A6D21" w:rsidTr="005902B9">
        <w:tc>
          <w:tcPr>
            <w:tcW w:w="758" w:type="pct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89" w:type="pct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9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FAX</w:t>
            </w:r>
          </w:p>
        </w:tc>
        <w:tc>
          <w:tcPr>
            <w:tcW w:w="69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メール</w:t>
            </w:r>
          </w:p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69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9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非常時</w:t>
            </w:r>
          </w:p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連絡手段</w:t>
            </w:r>
          </w:p>
        </w:tc>
        <w:tc>
          <w:tcPr>
            <w:tcW w:w="792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</w:rPr>
              <w:t>(代替業者等)</w:t>
            </w:r>
          </w:p>
        </w:tc>
      </w:tr>
      <w:tr w:rsidR="000E3E6A" w:rsidRPr="008A6D21" w:rsidTr="005902B9">
        <w:trPr>
          <w:trHeight w:val="680"/>
        </w:trPr>
        <w:tc>
          <w:tcPr>
            <w:tcW w:w="758" w:type="pct"/>
            <w:gridSpan w:val="2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八王子市</w:t>
            </w:r>
          </w:p>
        </w:tc>
        <w:tc>
          <w:tcPr>
            <w:tcW w:w="689" w:type="pct"/>
            <w:tcBorders>
              <w:top w:val="single" w:sz="12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  <w:tcBorders>
              <w:top w:val="single" w:sz="12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top w:val="single" w:sz="12" w:space="0" w:color="auto"/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758" w:type="pct"/>
            <w:gridSpan w:val="2"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警察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758" w:type="pct"/>
            <w:gridSpan w:val="2"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火事・救急車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0E3E6A" w:rsidRPr="008A6D21" w:rsidRDefault="000E3E6A" w:rsidP="005902B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Cs w:val="21"/>
              </w:rPr>
              <w:t>ライフライン等</w:t>
            </w: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Cs w:val="21"/>
              </w:rPr>
              <w:t>電気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Cs w:val="21"/>
              </w:rPr>
              <w:t>水道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Cs w:val="21"/>
              </w:rPr>
              <w:t>ガス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Cs w:val="21"/>
              </w:rPr>
              <w:t>電話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Cs w:val="21"/>
              </w:rPr>
              <w:t>ごみ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 w:val="restart"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Cs w:val="21"/>
              </w:rPr>
              <w:t>取　引　業　者</w:t>
            </w: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 w:val="16"/>
              </w:rPr>
              <w:t>○○パン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 w:val="16"/>
              </w:rPr>
              <w:t>○○菓子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 w:val="16"/>
              </w:rPr>
              <w:t>○○精肉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 w:val="16"/>
              </w:rPr>
              <w:t>○○鮮魚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 w:val="16"/>
              </w:rPr>
              <w:t>厨房機器業者</w:t>
            </w: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792"/>
        </w:trPr>
        <w:tc>
          <w:tcPr>
            <w:tcW w:w="285" w:type="pct"/>
            <w:vMerge w:val="restart"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A6D21">
              <w:rPr>
                <w:rFonts w:ascii="HG丸ｺﾞｼｯｸM-PRO" w:eastAsia="HG丸ｺﾞｼｯｸM-PRO" w:hAnsi="HG丸ｺﾞｼｯｸM-PRO" w:hint="eastAsia"/>
                <w:szCs w:val="21"/>
              </w:rPr>
              <w:t>代　替　業　者</w:t>
            </w: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772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758"/>
        </w:trPr>
        <w:tc>
          <w:tcPr>
            <w:tcW w:w="285" w:type="pct"/>
            <w:vMerge/>
            <w:tcBorders>
              <w:left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473" w:type="pct"/>
            <w:vAlign w:val="center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689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E3E6A" w:rsidRPr="008A6D21" w:rsidTr="005902B9">
        <w:trPr>
          <w:trHeight w:val="680"/>
        </w:trPr>
        <w:tc>
          <w:tcPr>
            <w:tcW w:w="285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E3E6A" w:rsidRPr="008A6D21" w:rsidRDefault="000E3E6A" w:rsidP="005902B9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473" w:type="pct"/>
            <w:tcBorders>
              <w:bottom w:val="single" w:sz="18" w:space="0" w:color="auto"/>
            </w:tcBorders>
            <w:vAlign w:val="center"/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689" w:type="pct"/>
            <w:tcBorders>
              <w:bottom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  <w:tcBorders>
              <w:bottom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  <w:tcBorders>
              <w:bottom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  <w:tcBorders>
              <w:bottom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0" w:type="pct"/>
            <w:tcBorders>
              <w:bottom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2" w:type="pct"/>
            <w:tcBorders>
              <w:bottom w:val="single" w:sz="18" w:space="0" w:color="auto"/>
              <w:right w:val="single" w:sz="18" w:space="0" w:color="auto"/>
            </w:tcBorders>
          </w:tcPr>
          <w:p w:rsidR="000E3E6A" w:rsidRPr="008A6D21" w:rsidRDefault="000E3E6A" w:rsidP="005902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3856" w:rsidRPr="000E3E6A" w:rsidRDefault="000F3856" w:rsidP="000E3E6A">
      <w:pPr>
        <w:rPr>
          <w:rFonts w:asciiTheme="minorEastAsia" w:hAnsiTheme="minorEastAsia" w:cs="メイリオ"/>
          <w:color w:val="FF0000"/>
          <w:szCs w:val="21"/>
        </w:rPr>
      </w:pPr>
    </w:p>
    <w:sectPr w:rsidR="000F3856" w:rsidRPr="000E3E6A" w:rsidSect="005506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365C4"/>
    <w:multiLevelType w:val="hybridMultilevel"/>
    <w:tmpl w:val="22EC0A66"/>
    <w:lvl w:ilvl="0" w:tplc="889A1E78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594621B0"/>
    <w:multiLevelType w:val="hybridMultilevel"/>
    <w:tmpl w:val="A15E3754"/>
    <w:lvl w:ilvl="0" w:tplc="AC3A9D7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F71472B"/>
    <w:multiLevelType w:val="hybridMultilevel"/>
    <w:tmpl w:val="5B0C5010"/>
    <w:lvl w:ilvl="0" w:tplc="DF240ACA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9A57F6C"/>
    <w:multiLevelType w:val="hybridMultilevel"/>
    <w:tmpl w:val="A06E30EC"/>
    <w:lvl w:ilvl="0" w:tplc="2020DF36">
      <w:start w:val="3"/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9DB1F1B"/>
    <w:multiLevelType w:val="hybridMultilevel"/>
    <w:tmpl w:val="A0323ECA"/>
    <w:lvl w:ilvl="0" w:tplc="66DA4350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5B"/>
    <w:rsid w:val="000E3E6A"/>
    <w:rsid w:val="000F3856"/>
    <w:rsid w:val="003558A1"/>
    <w:rsid w:val="0055065B"/>
    <w:rsid w:val="008D1DF6"/>
    <w:rsid w:val="00922E70"/>
    <w:rsid w:val="00AC518A"/>
    <w:rsid w:val="00CA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8A1"/>
  </w:style>
  <w:style w:type="paragraph" w:styleId="a8">
    <w:name w:val="footer"/>
    <w:basedOn w:val="a"/>
    <w:link w:val="a9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8A1"/>
  </w:style>
  <w:style w:type="character" w:styleId="aa">
    <w:name w:val="Hyperlink"/>
    <w:basedOn w:val="a0"/>
    <w:uiPriority w:val="99"/>
    <w:unhideWhenUsed/>
    <w:rsid w:val="003558A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558A1"/>
    <w:pPr>
      <w:ind w:leftChars="400" w:left="840"/>
    </w:pPr>
  </w:style>
  <w:style w:type="paragraph" w:customStyle="1" w:styleId="Default">
    <w:name w:val="Default"/>
    <w:rsid w:val="003558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5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58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8A1"/>
  </w:style>
  <w:style w:type="paragraph" w:styleId="a8">
    <w:name w:val="footer"/>
    <w:basedOn w:val="a"/>
    <w:link w:val="a9"/>
    <w:uiPriority w:val="99"/>
    <w:unhideWhenUsed/>
    <w:rsid w:val="003558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8A1"/>
  </w:style>
  <w:style w:type="character" w:styleId="aa">
    <w:name w:val="Hyperlink"/>
    <w:basedOn w:val="a0"/>
    <w:uiPriority w:val="99"/>
    <w:unhideWhenUsed/>
    <w:rsid w:val="003558A1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558A1"/>
    <w:pPr>
      <w:ind w:leftChars="400" w:left="840"/>
    </w:pPr>
  </w:style>
  <w:style w:type="paragraph" w:customStyle="1" w:styleId="Default">
    <w:name w:val="Default"/>
    <w:rsid w:val="003558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55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加納　亜友美</dc:creator>
  <cp:lastModifiedBy>加納　亜友美</cp:lastModifiedBy>
  <cp:revision>2</cp:revision>
  <cp:lastPrinted>2018-01-29T01:29:00Z</cp:lastPrinted>
  <dcterms:created xsi:type="dcterms:W3CDTF">2018-01-29T01:31:00Z</dcterms:created>
  <dcterms:modified xsi:type="dcterms:W3CDTF">2018-01-29T01:31:00Z</dcterms:modified>
</cp:coreProperties>
</file>