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1B7" w:rsidRPr="00C060AF" w:rsidRDefault="000C71B7" w:rsidP="000C71B7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C87F9E">
        <w:rPr>
          <w:rFonts w:ascii="HG丸ｺﾞｼｯｸM-PRO" w:eastAsia="HG丸ｺﾞｼｯｸM-PRO" w:hAnsi="HG丸ｺﾞｼｯｸM-PRO" w:hint="eastAsia"/>
          <w:sz w:val="28"/>
          <w:szCs w:val="28"/>
        </w:rPr>
        <w:t>厨房設備の被災状況チェック表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C060AF">
        <w:rPr>
          <w:rFonts w:ascii="HG丸ｺﾞｼｯｸM-PRO" w:eastAsia="HG丸ｺﾞｼｯｸM-PRO" w:hAnsi="HG丸ｺﾞｼｯｸM-PRO" w:hint="eastAsia"/>
          <w:sz w:val="24"/>
          <w:szCs w:val="24"/>
        </w:rPr>
        <w:t>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C060AF">
        <w:rPr>
          <w:rFonts w:asciiTheme="minorEastAsia" w:hAnsiTheme="minorEastAsia"/>
          <w:noProof/>
          <w:sz w:val="24"/>
          <w:szCs w:val="24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6"/>
        <w:gridCol w:w="4252"/>
        <w:gridCol w:w="4184"/>
      </w:tblGrid>
      <w:tr w:rsidR="000C71B7" w:rsidRPr="00C060AF" w:rsidTr="005902B9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チェック時刻</w:t>
            </w:r>
          </w:p>
        </w:tc>
        <w:tc>
          <w:tcPr>
            <w:tcW w:w="4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 xml:space="preserve">　　年　　月　　日（　　）　ＡＭ・ＰＭ　　時　　分（発災後　　日　　時間経過）</w:t>
            </w:r>
          </w:p>
        </w:tc>
      </w:tr>
      <w:tr w:rsidR="000C71B7" w:rsidRPr="00C060AF" w:rsidTr="005902B9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記入者</w:t>
            </w:r>
          </w:p>
        </w:tc>
        <w:tc>
          <w:tcPr>
            <w:tcW w:w="4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氏名　　　　　　　　　　　　　　　（管理栄養士・栄養士・調理師・その他（　　））</w:t>
            </w:r>
          </w:p>
        </w:tc>
      </w:tr>
      <w:tr w:rsidR="000C71B7" w:rsidRPr="00C060AF" w:rsidTr="005902B9"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人員状況</w:t>
            </w:r>
          </w:p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(出勤可能者）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管理栄養士・栄養士　（　　　　　　人中）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 xml:space="preserve">　　　　　　　　人</w:t>
            </w:r>
          </w:p>
        </w:tc>
      </w:tr>
      <w:tr w:rsidR="000C71B7" w:rsidRPr="00C060AF" w:rsidTr="005902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71B7" w:rsidRPr="00C060AF" w:rsidRDefault="000C71B7" w:rsidP="005902B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調理師・調理作業員　（　　　　　　人中）</w:t>
            </w:r>
          </w:p>
        </w:tc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 xml:space="preserve">　　　　　　　　人</w:t>
            </w:r>
          </w:p>
        </w:tc>
      </w:tr>
    </w:tbl>
    <w:p w:rsidR="000C71B7" w:rsidRPr="00C060AF" w:rsidRDefault="000C71B7" w:rsidP="000C71B7">
      <w:pPr>
        <w:ind w:leftChars="200" w:left="420"/>
        <w:rPr>
          <w:rFonts w:ascii="HG丸ｺﾞｼｯｸM-PRO" w:eastAsia="HG丸ｺﾞｼｯｸM-PRO" w:hAnsi="HG丸ｺﾞｼｯｸM-PRO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1"/>
        <w:gridCol w:w="1417"/>
        <w:gridCol w:w="1265"/>
        <w:gridCol w:w="3762"/>
        <w:gridCol w:w="2417"/>
      </w:tblGrid>
      <w:tr w:rsidR="000C71B7" w:rsidRPr="00C060AF" w:rsidTr="005902B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被災状況</w:t>
            </w:r>
          </w:p>
        </w:tc>
      </w:tr>
      <w:tr w:rsidR="000C71B7" w:rsidRPr="00C060AF" w:rsidTr="005902B9"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0"/>
              </w:rPr>
              <w:t>使用の可否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「否」の場合の対応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その他（災害詳細状況）</w:t>
            </w:r>
          </w:p>
        </w:tc>
      </w:tr>
      <w:tr w:rsidR="000C71B7" w:rsidRPr="00C060AF" w:rsidTr="005902B9">
        <w:trPr>
          <w:trHeight w:val="480"/>
        </w:trPr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ライフ</w:t>
            </w:r>
          </w:p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ライン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2"/>
              </w:rPr>
              <w:t>電気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0"/>
              </w:rPr>
              <w:t>可・否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B7" w:rsidRPr="00C060AF" w:rsidRDefault="000C71B7" w:rsidP="005902B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□自家発電　□その他（　　　　　）</w:t>
            </w:r>
          </w:p>
          <w:p w:rsidR="000C71B7" w:rsidRPr="00C060AF" w:rsidRDefault="000C71B7" w:rsidP="005902B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71B7" w:rsidRPr="00C060AF" w:rsidTr="005902B9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2"/>
              </w:rPr>
              <w:t>ガス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0"/>
              </w:rPr>
              <w:t>可・否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B7" w:rsidRPr="00C060AF" w:rsidRDefault="000C71B7" w:rsidP="005902B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□プロパンガス　□卓上コンロ</w:t>
            </w:r>
          </w:p>
          <w:p w:rsidR="000C71B7" w:rsidRPr="00C060AF" w:rsidRDefault="000C71B7" w:rsidP="005902B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□その他（　　　　　　　　）□無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71B7" w:rsidRPr="00C060AF" w:rsidTr="005902B9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2"/>
              </w:rPr>
              <w:t>水道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0"/>
              </w:rPr>
              <w:t>可・否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B7" w:rsidRPr="00C060AF" w:rsidRDefault="000C71B7" w:rsidP="005902B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□備蓄品　　□その他（　　　　　）</w:t>
            </w:r>
          </w:p>
          <w:p w:rsidR="000C71B7" w:rsidRPr="00C060AF" w:rsidRDefault="000C71B7" w:rsidP="005902B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71B7" w:rsidRPr="00C060AF" w:rsidTr="005902B9">
        <w:trPr>
          <w:trHeight w:val="480"/>
        </w:trPr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施設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2"/>
              </w:rPr>
              <w:t>厨房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0"/>
              </w:rPr>
              <w:t>可・否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B7" w:rsidRPr="00C060AF" w:rsidRDefault="000C71B7" w:rsidP="005902B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□全壊　□半壊　□一部損壊</w:t>
            </w:r>
          </w:p>
          <w:p w:rsidR="000C71B7" w:rsidRPr="00C060AF" w:rsidRDefault="000C71B7" w:rsidP="005902B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(代替場所　　　　　　　　　　　　)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71B7" w:rsidRPr="00C060AF" w:rsidTr="005902B9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給食用</w:t>
            </w:r>
          </w:p>
          <w:p w:rsidR="000C71B7" w:rsidRPr="00C060AF" w:rsidRDefault="000C71B7" w:rsidP="005902B9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16"/>
              </w:rPr>
              <w:t>エレベーター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0"/>
              </w:rPr>
              <w:t>可・否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B7" w:rsidRPr="00C060AF" w:rsidRDefault="000C71B7" w:rsidP="005902B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□一般エレベーター使用</w:t>
            </w:r>
          </w:p>
          <w:p w:rsidR="000C71B7" w:rsidRPr="00C060AF" w:rsidRDefault="000C71B7" w:rsidP="005902B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□階段使用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71B7" w:rsidRPr="00C060AF" w:rsidTr="005902B9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2"/>
              </w:rPr>
              <w:t>冷蔵庫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0"/>
              </w:rPr>
              <w:t>可・否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71B7" w:rsidRPr="00C060AF" w:rsidTr="005902B9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2"/>
              </w:rPr>
              <w:t>その他（　）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0"/>
              </w:rPr>
              <w:t>可・否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71B7" w:rsidRPr="00C060AF" w:rsidTr="005902B9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2"/>
              </w:rPr>
              <w:t>調理機器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0"/>
              </w:rPr>
              <w:t>可・否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71B7" w:rsidRPr="00C060AF" w:rsidTr="005902B9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2"/>
              </w:rPr>
              <w:t>調理器具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0"/>
              </w:rPr>
              <w:t>可・否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71B7" w:rsidRPr="00C060AF" w:rsidTr="005902B9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2"/>
              </w:rPr>
              <w:t>食器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B7" w:rsidRPr="00C060AF" w:rsidRDefault="000C71B7" w:rsidP="005902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0"/>
              </w:rPr>
              <w:t>可・否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B7" w:rsidRPr="00C060AF" w:rsidRDefault="000C71B7" w:rsidP="005902B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□ディスポ　　□ラップ</w:t>
            </w:r>
          </w:p>
          <w:p w:rsidR="000C71B7" w:rsidRPr="00C060AF" w:rsidRDefault="000C71B7" w:rsidP="005902B9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□その他（　　　　　）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71B7" w:rsidRPr="00C060AF" w:rsidTr="005902B9">
        <w:trPr>
          <w:trHeight w:val="480"/>
        </w:trPr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備蓄食品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2"/>
              </w:rPr>
              <w:t>備蓄品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0"/>
              </w:rPr>
              <w:t>可・否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B7" w:rsidRPr="00C060AF" w:rsidRDefault="000C71B7" w:rsidP="005902B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月　日（朝・昼・夕）まで使用可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71B7" w:rsidRPr="00C060AF" w:rsidTr="005902B9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2"/>
              </w:rPr>
              <w:t>在庫品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0"/>
              </w:rPr>
              <w:t>可・否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B7" w:rsidRPr="00C060AF" w:rsidRDefault="000C71B7" w:rsidP="005902B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月　日（朝・昼・夕）まで使用可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71B7" w:rsidRPr="00C060AF" w:rsidTr="005902B9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2"/>
              </w:rPr>
              <w:t>水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0"/>
              </w:rPr>
              <w:t>可・否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B7" w:rsidRPr="00C060AF" w:rsidRDefault="000C71B7" w:rsidP="005902B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月　日（朝・昼・夕）まで使用可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71B7" w:rsidRPr="00C060AF" w:rsidTr="005902B9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0"/>
              </w:rPr>
              <w:t>可・否</w:t>
            </w:r>
          </w:p>
        </w:tc>
        <w:tc>
          <w:tcPr>
            <w:tcW w:w="3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（例：特殊品等）</w:t>
            </w:r>
          </w:p>
        </w:tc>
      </w:tr>
      <w:tr w:rsidR="000C71B7" w:rsidRPr="00C060AF" w:rsidTr="005902B9">
        <w:trPr>
          <w:trHeight w:val="436"/>
        </w:trPr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通信手段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0"/>
              </w:rPr>
              <w:t>可・否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71B7" w:rsidRPr="00C060AF" w:rsidTr="005902B9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2"/>
              </w:rPr>
              <w:t>ＦＡＸ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0"/>
              </w:rPr>
              <w:t>可・否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71B7" w:rsidRPr="00C060AF" w:rsidTr="005902B9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2"/>
              </w:rPr>
              <w:t>パソコン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20"/>
              </w:rPr>
              <w:t>可・否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71B7" w:rsidRPr="00C060AF" w:rsidTr="005902B9">
        <w:trPr>
          <w:trHeight w:val="454"/>
        </w:trPr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給食実施状況</w:t>
            </w:r>
          </w:p>
        </w:tc>
        <w:tc>
          <w:tcPr>
            <w:tcW w:w="2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Cs w:val="21"/>
              </w:rPr>
              <w:t>□非常食対応　　□　休止　　　□通常給食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利用者食数→様式</w:t>
            </w:r>
          </w:p>
        </w:tc>
      </w:tr>
      <w:tr w:rsidR="000C71B7" w:rsidRPr="00C060AF" w:rsidTr="005902B9">
        <w:trPr>
          <w:trHeight w:val="454"/>
        </w:trPr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職員食の実施</w:t>
            </w:r>
          </w:p>
        </w:tc>
        <w:tc>
          <w:tcPr>
            <w:tcW w:w="2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Cs w:val="21"/>
              </w:rPr>
              <w:t>□有　（　　　　 食）□無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71B7" w:rsidRPr="00C060AF" w:rsidTr="005902B9">
        <w:trPr>
          <w:trHeight w:val="454"/>
        </w:trPr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 w:val="18"/>
              </w:rPr>
              <w:t>一般被災住民の受け入れ</w:t>
            </w:r>
          </w:p>
        </w:tc>
        <w:tc>
          <w:tcPr>
            <w:tcW w:w="2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Cs w:val="21"/>
              </w:rPr>
              <w:t>□有　（　　 　　食）□無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71B7" w:rsidRPr="00C060AF" w:rsidTr="005902B9">
        <w:trPr>
          <w:trHeight w:val="454"/>
        </w:trPr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炊き出し状況</w:t>
            </w:r>
          </w:p>
        </w:tc>
        <w:tc>
          <w:tcPr>
            <w:tcW w:w="2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  <w:szCs w:val="21"/>
              </w:rPr>
              <w:t>□実施　　□実施予定　　□予定無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71B7" w:rsidRPr="00C060AF" w:rsidTr="005902B9">
        <w:trPr>
          <w:trHeight w:val="409"/>
        </w:trPr>
        <w:tc>
          <w:tcPr>
            <w:tcW w:w="1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C71B7" w:rsidRPr="00C060AF" w:rsidRDefault="000C71B7" w:rsidP="005902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060AF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37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B7" w:rsidRPr="00C060AF" w:rsidRDefault="000C71B7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F3856" w:rsidRPr="000C71B7" w:rsidRDefault="000F3856" w:rsidP="000C71B7"/>
    <w:sectPr w:rsidR="000F3856" w:rsidRPr="000C71B7" w:rsidSect="005506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365C4"/>
    <w:multiLevelType w:val="hybridMultilevel"/>
    <w:tmpl w:val="22EC0A66"/>
    <w:lvl w:ilvl="0" w:tplc="889A1E78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594621B0"/>
    <w:multiLevelType w:val="hybridMultilevel"/>
    <w:tmpl w:val="A15E3754"/>
    <w:lvl w:ilvl="0" w:tplc="AC3A9D7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F71472B"/>
    <w:multiLevelType w:val="hybridMultilevel"/>
    <w:tmpl w:val="5B0C5010"/>
    <w:lvl w:ilvl="0" w:tplc="DF240ACA">
      <w:start w:val="2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9A57F6C"/>
    <w:multiLevelType w:val="hybridMultilevel"/>
    <w:tmpl w:val="A06E30EC"/>
    <w:lvl w:ilvl="0" w:tplc="2020DF36">
      <w:start w:val="3"/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9DB1F1B"/>
    <w:multiLevelType w:val="hybridMultilevel"/>
    <w:tmpl w:val="A0323ECA"/>
    <w:lvl w:ilvl="0" w:tplc="66DA4350">
      <w:start w:val="2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5B"/>
    <w:rsid w:val="000C71B7"/>
    <w:rsid w:val="000E3E6A"/>
    <w:rsid w:val="000F3856"/>
    <w:rsid w:val="003558A1"/>
    <w:rsid w:val="0055065B"/>
    <w:rsid w:val="008D1DF6"/>
    <w:rsid w:val="00922E70"/>
    <w:rsid w:val="00AC518A"/>
    <w:rsid w:val="00CA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58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5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58A1"/>
  </w:style>
  <w:style w:type="paragraph" w:styleId="a8">
    <w:name w:val="footer"/>
    <w:basedOn w:val="a"/>
    <w:link w:val="a9"/>
    <w:uiPriority w:val="99"/>
    <w:unhideWhenUsed/>
    <w:rsid w:val="003558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58A1"/>
  </w:style>
  <w:style w:type="character" w:styleId="aa">
    <w:name w:val="Hyperlink"/>
    <w:basedOn w:val="a0"/>
    <w:uiPriority w:val="99"/>
    <w:unhideWhenUsed/>
    <w:rsid w:val="003558A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558A1"/>
    <w:pPr>
      <w:ind w:leftChars="400" w:left="840"/>
    </w:pPr>
  </w:style>
  <w:style w:type="paragraph" w:customStyle="1" w:styleId="Default">
    <w:name w:val="Default"/>
    <w:rsid w:val="003558A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558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58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5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58A1"/>
  </w:style>
  <w:style w:type="paragraph" w:styleId="a8">
    <w:name w:val="footer"/>
    <w:basedOn w:val="a"/>
    <w:link w:val="a9"/>
    <w:uiPriority w:val="99"/>
    <w:unhideWhenUsed/>
    <w:rsid w:val="003558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58A1"/>
  </w:style>
  <w:style w:type="character" w:styleId="aa">
    <w:name w:val="Hyperlink"/>
    <w:basedOn w:val="a0"/>
    <w:uiPriority w:val="99"/>
    <w:unhideWhenUsed/>
    <w:rsid w:val="003558A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558A1"/>
    <w:pPr>
      <w:ind w:leftChars="400" w:left="840"/>
    </w:pPr>
  </w:style>
  <w:style w:type="paragraph" w:customStyle="1" w:styleId="Default">
    <w:name w:val="Default"/>
    <w:rsid w:val="003558A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558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加納　亜友美</dc:creator>
  <cp:lastModifiedBy>加納　亜友美</cp:lastModifiedBy>
  <cp:revision>2</cp:revision>
  <cp:lastPrinted>2018-01-29T01:29:00Z</cp:lastPrinted>
  <dcterms:created xsi:type="dcterms:W3CDTF">2018-01-29T01:32:00Z</dcterms:created>
  <dcterms:modified xsi:type="dcterms:W3CDTF">2018-01-29T01:32:00Z</dcterms:modified>
</cp:coreProperties>
</file>