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DE" w:rsidRPr="00794081" w:rsidRDefault="00DC1EDE" w:rsidP="00794081">
      <w:pPr>
        <w:spacing w:line="360" w:lineRule="exact"/>
        <w:jc w:val="center"/>
        <w:rPr>
          <w:rFonts w:ascii="メイリオ" w:eastAsia="メイリオ" w:hAnsi="メイリオ" w:cs="メイリオ"/>
          <w:sz w:val="32"/>
        </w:rPr>
      </w:pPr>
      <w:r w:rsidRPr="00794081">
        <w:rPr>
          <w:rFonts w:ascii="メイリオ" w:eastAsia="メイリオ" w:hAnsi="メイリオ" w:cs="メイリオ" w:hint="eastAsia"/>
          <w:sz w:val="32"/>
        </w:rPr>
        <w:t>ＰＣＢ含有電気機器に関する調査票（掘</w:t>
      </w:r>
      <w:r w:rsidR="001F62C6">
        <w:rPr>
          <w:rFonts w:ascii="メイリオ" w:eastAsia="メイリオ" w:hAnsi="メイリオ" w:cs="メイリオ" w:hint="eastAsia"/>
          <w:sz w:val="32"/>
        </w:rPr>
        <w:t>り</w:t>
      </w:r>
      <w:r w:rsidRPr="00794081">
        <w:rPr>
          <w:rFonts w:ascii="メイリオ" w:eastAsia="メイリオ" w:hAnsi="メイリオ" w:cs="メイリオ" w:hint="eastAsia"/>
          <w:sz w:val="32"/>
        </w:rPr>
        <w:t>起</w:t>
      </w:r>
      <w:r w:rsidR="0072272D">
        <w:rPr>
          <w:rFonts w:ascii="メイリオ" w:eastAsia="メイリオ" w:hAnsi="メイリオ" w:cs="メイリオ" w:hint="eastAsia"/>
          <w:sz w:val="32"/>
        </w:rPr>
        <w:t>こ</w:t>
      </w:r>
      <w:r w:rsidRPr="00794081">
        <w:rPr>
          <w:rFonts w:ascii="メイリオ" w:eastAsia="メイリオ" w:hAnsi="メイリオ" w:cs="メイリオ" w:hint="eastAsia"/>
          <w:sz w:val="32"/>
        </w:rPr>
        <w:t>し調査）</w:t>
      </w:r>
    </w:p>
    <w:p w:rsidR="003A08CD" w:rsidRDefault="003A08CD" w:rsidP="003A08CD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A08CD" w:rsidRDefault="003A08CD" w:rsidP="003A08CD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調査にご協力いただきまして、ありがとうございます。</w:t>
      </w:r>
    </w:p>
    <w:p w:rsidR="003A08CD" w:rsidRPr="00794081" w:rsidRDefault="003A08CD" w:rsidP="003A08CD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必要事項をご記入のうえ、FAX</w:t>
      </w:r>
      <w:r w:rsidR="004C7000">
        <w:rPr>
          <w:rFonts w:ascii="メイリオ" w:eastAsia="メイリオ" w:hAnsi="メイリオ" w:cs="メイリオ" w:hint="eastAsia"/>
          <w:sz w:val="24"/>
        </w:rPr>
        <w:t>又</w:t>
      </w:r>
      <w:r>
        <w:rPr>
          <w:rFonts w:ascii="メイリオ" w:eastAsia="メイリオ" w:hAnsi="メイリオ" w:cs="メイリオ" w:hint="eastAsia"/>
          <w:sz w:val="24"/>
        </w:rPr>
        <w:t>はメール等にてご返送をお願いいたします。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3827"/>
        <w:gridCol w:w="851"/>
        <w:gridCol w:w="3260"/>
      </w:tblGrid>
      <w:tr w:rsidR="00DC1EDE" w:rsidRPr="00794081" w:rsidTr="00E71A05"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記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入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年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月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令和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年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　日</w:t>
            </w:r>
          </w:p>
        </w:tc>
      </w:tr>
      <w:tr w:rsidR="00DC1EDE" w:rsidRPr="00794081" w:rsidTr="00E71A05"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1EDE" w:rsidRPr="00794081" w:rsidTr="00E71A05"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住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八王子市</w:t>
            </w:r>
          </w:p>
        </w:tc>
      </w:tr>
      <w:tr w:rsidR="00DC1EDE" w:rsidRPr="00794081" w:rsidTr="00AF1A46">
        <w:tc>
          <w:tcPr>
            <w:tcW w:w="2552" w:type="dxa"/>
            <w:gridSpan w:val="2"/>
            <w:tcBorders>
              <w:left w:val="single" w:sz="18" w:space="0" w:color="auto"/>
            </w:tcBorders>
            <w:shd w:val="pct12" w:color="auto" w:fill="auto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担当者氏名（問合せ窓口）</w:t>
            </w:r>
          </w:p>
        </w:tc>
        <w:tc>
          <w:tcPr>
            <w:tcW w:w="3827" w:type="dxa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shd w:val="pct12" w:color="auto" w:fill="auto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 w:rsidR="00AF1A4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話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1A46" w:rsidRPr="00794081" w:rsidTr="00802A8C">
        <w:tc>
          <w:tcPr>
            <w:tcW w:w="1701" w:type="dxa"/>
            <w:vMerge w:val="restart"/>
            <w:tcBorders>
              <w:left w:val="single" w:sz="18" w:space="0" w:color="auto"/>
            </w:tcBorders>
            <w:shd w:val="pct12" w:color="auto" w:fill="auto"/>
          </w:tcPr>
          <w:p w:rsidR="00AF1A46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電気主任技術者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AF1A46" w:rsidRPr="00794081" w:rsidRDefault="00AF1A46" w:rsidP="00AF1A4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AF1A46">
              <w:rPr>
                <w:rFonts w:ascii="メイリオ" w:eastAsia="メイリオ" w:hAnsi="メイリオ" w:cs="メイリオ" w:hint="eastAsia"/>
              </w:rPr>
              <w:t>社　名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1EDE" w:rsidRPr="00794081" w:rsidTr="00E71A05">
        <w:tc>
          <w:tcPr>
            <w:tcW w:w="1701" w:type="dxa"/>
            <w:vMerge/>
            <w:tcBorders>
              <w:left w:val="single" w:sz="18" w:space="0" w:color="auto"/>
            </w:tcBorders>
            <w:shd w:val="pct12" w:color="auto" w:fill="auto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住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1A46" w:rsidRPr="00794081" w:rsidTr="00AF1A46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pct12" w:color="auto" w:fill="auto"/>
          </w:tcPr>
          <w:p w:rsidR="00AF1A46" w:rsidRPr="00794081" w:rsidRDefault="00AF1A46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4" w:space="0" w:color="auto"/>
            </w:tcBorders>
          </w:tcPr>
          <w:p w:rsidR="00AF1A46" w:rsidRPr="00794081" w:rsidRDefault="00AF1A46" w:rsidP="00D97525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</w:tcPr>
          <w:p w:rsidR="00AF1A46" w:rsidRPr="00794081" w:rsidRDefault="00AF1A46" w:rsidP="00AF1A4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1A46" w:rsidRPr="00794081" w:rsidRDefault="00AF1A46" w:rsidP="00D97525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DC1EDE" w:rsidRPr="00794081" w:rsidRDefault="00DC1EDE" w:rsidP="00794081">
      <w:pPr>
        <w:spacing w:line="360" w:lineRule="exact"/>
        <w:rPr>
          <w:rFonts w:ascii="メイリオ" w:eastAsia="メイリオ" w:hAnsi="メイリオ" w:cs="メイリオ"/>
        </w:rPr>
      </w:pPr>
    </w:p>
    <w:p w:rsidR="00DC1EDE" w:rsidRPr="00794081" w:rsidRDefault="00600448" w:rsidP="00794081">
      <w:pPr>
        <w:spacing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 w:rsidR="00DC1EDE" w:rsidRPr="00794081">
        <w:rPr>
          <w:rFonts w:ascii="メイリオ" w:eastAsia="メイリオ" w:hAnsi="メイリオ" w:cs="メイリオ" w:hint="eastAsia"/>
          <w:sz w:val="24"/>
        </w:rPr>
        <w:t>使用中の電気設備</w:t>
      </w:r>
      <w:r w:rsidR="00E71A05">
        <w:rPr>
          <w:rFonts w:ascii="メイリオ" w:eastAsia="メイリオ" w:hAnsi="メイリオ" w:cs="メイリオ" w:hint="eastAsia"/>
        </w:rPr>
        <w:t>（</w:t>
      </w:r>
      <w:r w:rsidR="00DC1EDE" w:rsidRPr="00794081">
        <w:rPr>
          <w:rFonts w:ascii="メイリオ" w:eastAsia="メイリオ" w:hAnsi="メイリオ" w:cs="メイリオ" w:hint="eastAsia"/>
        </w:rPr>
        <w:t>欄が足りない場合</w:t>
      </w:r>
      <w:r w:rsidR="003A08CD">
        <w:rPr>
          <w:rFonts w:ascii="メイリオ" w:eastAsia="メイリオ" w:hAnsi="メイリオ" w:cs="メイリオ" w:hint="eastAsia"/>
        </w:rPr>
        <w:t>、</w:t>
      </w:r>
      <w:r w:rsidR="00DC1EDE" w:rsidRPr="00794081">
        <w:rPr>
          <w:rFonts w:ascii="メイリオ" w:eastAsia="メイリオ" w:hAnsi="メイリオ" w:cs="メイリオ" w:hint="eastAsia"/>
        </w:rPr>
        <w:t>別様式</w:t>
      </w:r>
      <w:r w:rsidR="003A08CD">
        <w:rPr>
          <w:rFonts w:ascii="メイリオ" w:eastAsia="メイリオ" w:hAnsi="メイリオ" w:cs="メイリオ" w:hint="eastAsia"/>
        </w:rPr>
        <w:t>にご記入ください。</w:t>
      </w:r>
      <w:r w:rsidR="00DC1EDE" w:rsidRPr="00794081">
        <w:rPr>
          <w:rFonts w:ascii="メイリオ" w:eastAsia="メイリオ" w:hAnsi="メイリオ" w:cs="メイリオ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268"/>
        <w:gridCol w:w="2835"/>
      </w:tblGrid>
      <w:tr w:rsidR="00DC1EDE" w:rsidRPr="00794081" w:rsidTr="00E71A05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電気設備の種類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</w:t>
            </w:r>
            <w:r w:rsidR="00E71A05" w:rsidRPr="00AF1A4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造</w:t>
            </w:r>
            <w:r w:rsidR="00E71A05" w:rsidRPr="00AF1A4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</w:t>
            </w:r>
            <w:r w:rsidR="00E71A05" w:rsidRPr="00AF1A4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番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</w:t>
            </w:r>
            <w:r w:rsidR="000B4972" w:rsidRPr="00AF1A46">
              <w:rPr>
                <w:rFonts w:ascii="メイリオ" w:eastAsia="メイリオ" w:hAnsi="メイリオ" w:cs="メイリオ" w:hint="eastAsia"/>
                <w:sz w:val="22"/>
              </w:rPr>
              <w:t>について</w:t>
            </w:r>
          </w:p>
        </w:tc>
      </w:tr>
      <w:tr w:rsidR="00DC1EDE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トランス（変圧器）</w:t>
            </w:r>
          </w:p>
        </w:tc>
        <w:tc>
          <w:tcPr>
            <w:tcW w:w="2268" w:type="dxa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C1EDE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高濃度 </w:t>
            </w:r>
            <w:r w:rsidR="00DC1EDE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低濃度</w:t>
            </w: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 未分析 </w:t>
            </w:r>
            <w:r w:rsidR="00DC1EDE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トランス（変圧器）</w:t>
            </w: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コンデンサー</w:t>
            </w: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</w:tbl>
    <w:p w:rsidR="009C538E" w:rsidRPr="00794081" w:rsidRDefault="009C538E" w:rsidP="00794081">
      <w:pPr>
        <w:spacing w:line="360" w:lineRule="exact"/>
        <w:rPr>
          <w:rFonts w:ascii="メイリオ" w:eastAsia="メイリオ" w:hAnsi="メイリオ" w:cs="メイリオ"/>
        </w:rPr>
      </w:pPr>
    </w:p>
    <w:p w:rsidR="00DC1EDE" w:rsidRPr="00794081" w:rsidRDefault="00794081" w:rsidP="00794081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="00DC1EDE" w:rsidRPr="00794081">
        <w:rPr>
          <w:rFonts w:ascii="メイリオ" w:eastAsia="メイリオ" w:hAnsi="メイリオ" w:cs="メイリオ" w:hint="eastAsia"/>
          <w:sz w:val="24"/>
        </w:rPr>
        <w:t>保管中の電気設備</w:t>
      </w:r>
      <w:r w:rsidR="003A08CD">
        <w:rPr>
          <w:rFonts w:ascii="メイリオ" w:eastAsia="メイリオ" w:hAnsi="メイリオ" w:cs="メイリオ" w:hint="eastAsia"/>
        </w:rPr>
        <w:t>（</w:t>
      </w:r>
      <w:r w:rsidR="003A08CD" w:rsidRPr="00794081">
        <w:rPr>
          <w:rFonts w:ascii="メイリオ" w:eastAsia="メイリオ" w:hAnsi="メイリオ" w:cs="メイリオ" w:hint="eastAsia"/>
        </w:rPr>
        <w:t>欄が足りない場合</w:t>
      </w:r>
      <w:r w:rsidR="003A08CD">
        <w:rPr>
          <w:rFonts w:ascii="メイリオ" w:eastAsia="メイリオ" w:hAnsi="メイリオ" w:cs="メイリオ" w:hint="eastAsia"/>
        </w:rPr>
        <w:t>、</w:t>
      </w:r>
      <w:r w:rsidR="003A08CD" w:rsidRPr="00794081">
        <w:rPr>
          <w:rFonts w:ascii="メイリオ" w:eastAsia="メイリオ" w:hAnsi="メイリオ" w:cs="メイリオ" w:hint="eastAsia"/>
        </w:rPr>
        <w:t>別様式</w:t>
      </w:r>
      <w:r w:rsidR="003A08CD">
        <w:rPr>
          <w:rFonts w:ascii="メイリオ" w:eastAsia="メイリオ" w:hAnsi="メイリオ" w:cs="メイリオ" w:hint="eastAsia"/>
        </w:rPr>
        <w:t>にご記入ください。</w:t>
      </w:r>
      <w:r w:rsidR="003A08CD" w:rsidRPr="00794081">
        <w:rPr>
          <w:rFonts w:ascii="メイリオ" w:eastAsia="メイリオ" w:hAnsi="メイリオ" w:cs="メイリオ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410"/>
        <w:gridCol w:w="2693"/>
      </w:tblGrid>
      <w:tr w:rsidR="00DC1EDE" w:rsidRPr="00794081" w:rsidTr="00E71A05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電気設備の種類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</w:t>
            </w:r>
            <w:r w:rsidR="00E71A05" w:rsidRPr="00AF1A4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造</w:t>
            </w:r>
            <w:r w:rsidR="00E71A05" w:rsidRPr="00AF1A4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</w:t>
            </w:r>
            <w:r w:rsidR="00E71A05" w:rsidRPr="00AF1A4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番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DC1EDE" w:rsidRPr="00AF1A46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794081" w:rsidRPr="00794081" w:rsidTr="00E71A05">
        <w:tc>
          <w:tcPr>
            <w:tcW w:w="1985" w:type="dxa"/>
            <w:tcBorders>
              <w:left w:val="single" w:sz="18" w:space="0" w:color="auto"/>
            </w:tcBorders>
          </w:tcPr>
          <w:p w:rsidR="00794081" w:rsidRPr="00794081" w:rsidRDefault="00794081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794081" w:rsidRPr="00794081" w:rsidRDefault="00794081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794081" w:rsidRPr="00794081" w:rsidRDefault="00794081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794081" w:rsidRPr="00794081" w:rsidRDefault="00794081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794081" w:rsidRPr="00794081" w:rsidRDefault="00794081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0B4972" w:rsidRPr="00794081" w:rsidTr="00E71A05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0B4972" w:rsidRPr="00794081" w:rsidRDefault="000B4972" w:rsidP="0079408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</w:tbl>
    <w:p w:rsidR="001F62C6" w:rsidRPr="001F62C6" w:rsidRDefault="001F62C6" w:rsidP="00794081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>【注意事項】</w:t>
      </w:r>
    </w:p>
    <w:p w:rsidR="001F62C6" w:rsidRPr="00AF1A46" w:rsidRDefault="001F62C6" w:rsidP="001F62C6">
      <w:pPr>
        <w:spacing w:line="3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sz w:val="28"/>
        </w:rPr>
      </w:pPr>
      <w:r w:rsidRPr="001F62C6">
        <w:rPr>
          <w:rFonts w:ascii="メイリオ" w:eastAsia="メイリオ" w:hAnsi="メイリオ" w:cs="メイリオ" w:hint="eastAsia"/>
          <w:sz w:val="22"/>
        </w:rPr>
        <w:t>■使用中の電気設備については</w:t>
      </w:r>
      <w:r w:rsidRPr="00AF1A46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感電の危険があり非常に危険</w:t>
      </w:r>
      <w:r w:rsidRPr="001F62C6">
        <w:rPr>
          <w:rFonts w:ascii="メイリオ" w:eastAsia="メイリオ" w:hAnsi="メイリオ" w:cs="メイリオ" w:hint="eastAsia"/>
          <w:sz w:val="22"/>
        </w:rPr>
        <w:t>です。調査にあたっては、電気主任技術者に必ず相談して下さい。</w:t>
      </w:r>
    </w:p>
    <w:p w:rsidR="001F62C6" w:rsidRPr="001F62C6" w:rsidRDefault="001F62C6" w:rsidP="001F62C6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 xml:space="preserve">　　■「ＰＣＢ含有について」の欄は、製造元にお問い合わせした結果や分析の結果を記入してください。</w:t>
      </w:r>
    </w:p>
    <w:p w:rsidR="001F62C6" w:rsidRPr="001F62C6" w:rsidRDefault="001F62C6" w:rsidP="00794081">
      <w:pPr>
        <w:spacing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964B1" wp14:editId="6A68A8D3">
                <wp:simplePos x="0" y="0"/>
                <wp:positionH relativeFrom="margin">
                  <wp:posOffset>-41910</wp:posOffset>
                </wp:positionH>
                <wp:positionV relativeFrom="paragraph">
                  <wp:posOffset>92223</wp:posOffset>
                </wp:positionV>
                <wp:extent cx="6719688" cy="1945758"/>
                <wp:effectExtent l="0" t="0" r="24130" b="16510"/>
                <wp:wrapNone/>
                <wp:docPr id="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688" cy="194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B4972" w:rsidRPr="001F62C6" w:rsidRDefault="000B4972" w:rsidP="00794081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1F62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【調査担当部署および提出先】</w:t>
                            </w:r>
                          </w:p>
                          <w:p w:rsidR="000B4972" w:rsidRPr="00794081" w:rsidRDefault="000B4972" w:rsidP="000B497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八王子市  資源循環部  廃棄物対策課（受付時間：平日8:30～17:15）</w:t>
                            </w:r>
                          </w:p>
                          <w:p w:rsidR="000B4972" w:rsidRPr="00794081" w:rsidRDefault="000B4972" w:rsidP="000B497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ＴＥＬ：042-620-7458　　ＦＡＸ：042-622-7262</w:t>
                            </w:r>
                          </w:p>
                          <w:p w:rsidR="000B4972" w:rsidRPr="00794081" w:rsidRDefault="000B4972" w:rsidP="000B497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メールアドレス：b480900@city.hachioji.tokyo.jp</w:t>
                            </w:r>
                          </w:p>
                          <w:p w:rsidR="000B4972" w:rsidRPr="00794081" w:rsidRDefault="000B4972" w:rsidP="000B497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住所：〒192-8501　東京都八王子市元本郷町3丁目24-1</w:t>
                            </w:r>
                          </w:p>
                          <w:p w:rsidR="000B4972" w:rsidRPr="00794081" w:rsidRDefault="000B4972" w:rsidP="000B497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4972" w:rsidRPr="00794081" w:rsidRDefault="00794081" w:rsidP="001069D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ご不明な点は</w:t>
                            </w:r>
                            <w:r w:rsidR="000B4972"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0B4972" w:rsidRPr="0079408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上記の調査担当部署にご連絡ください。</w:t>
                            </w:r>
                          </w:p>
                          <w:p w:rsidR="000B4972" w:rsidRPr="00794081" w:rsidRDefault="000B4972" w:rsidP="001069D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メールでご提出の際は、以下の本市ホームページから様式のダウンロードをお願いします。</w:t>
                            </w:r>
                          </w:p>
                          <w:p w:rsidR="000B4972" w:rsidRPr="001069DA" w:rsidRDefault="000B4972" w:rsidP="001069DA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40" w:hangingChars="200" w:hanging="4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94081"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トップ &gt;  くらしの情報 &gt; ごみ・リサイクル &gt; 産業廃棄物について &gt; </w:t>
                            </w:r>
                            <w:r w:rsidR="00A8374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ポリ塩化ビフェニ</w:t>
                            </w:r>
                            <w:r w:rsidR="00C0389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ル</w:t>
                            </w:r>
                            <w:r w:rsidR="00794081"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（PCB）早期処理に関すること</w:t>
                            </w:r>
                            <w:r w:rsidR="001069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3323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&gt;</w:t>
                            </w:r>
                            <w:r w:rsidR="001069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3323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PCB掘り起こし調査について &gt; </w:t>
                            </w:r>
                            <w:r w:rsidR="00794081"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PCB掘り起</w:t>
                            </w:r>
                            <w:r w:rsidR="0072272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こ</w:t>
                            </w:r>
                            <w:r w:rsidR="00794081"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し調査について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7.25pt;width:529.1pt;height:153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" fillcolor="window" strokecolor="windowText" strokeweight=".25pt">
                <v:textbox>
                  <w:txbxContent>
                    <w:p w:rsidR="000B4972" w:rsidRPr="001F62C6" w:rsidRDefault="000B4972" w:rsidP="00794081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1F62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【調査担当部署および提出先】</w:t>
                      </w:r>
                    </w:p>
                    <w:p w:rsidR="000B4972" w:rsidRPr="00794081" w:rsidRDefault="000B4972" w:rsidP="000B497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1"/>
                        </w:rPr>
                        <w:t xml:space="preserve">　</w:t>
                      </w: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八王子市  資源循環部  廃棄物対策課（受付時間：平日8:30～17:15）</w:t>
                      </w:r>
                    </w:p>
                    <w:p w:rsidR="000B4972" w:rsidRPr="00794081" w:rsidRDefault="000B4972" w:rsidP="000B497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ＴＥＬ：042-620-7458　　ＦＡＸ：042-622-7262</w:t>
                      </w:r>
                    </w:p>
                    <w:p w:rsidR="000B4972" w:rsidRPr="00794081" w:rsidRDefault="000B4972" w:rsidP="000B497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メールアドレス：b480900@city.hachioji.tokyo.jp</w:t>
                      </w:r>
                    </w:p>
                    <w:p w:rsidR="000B4972" w:rsidRPr="00794081" w:rsidRDefault="000B4972" w:rsidP="000B497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住所：〒192-8501　東京都八王子市元本郷町3丁目24-1</w:t>
                      </w:r>
                    </w:p>
                    <w:p w:rsidR="000B4972" w:rsidRPr="00794081" w:rsidRDefault="000B4972" w:rsidP="000B497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</w:p>
                    <w:p w:rsidR="000B4972" w:rsidRPr="00794081" w:rsidRDefault="00794081" w:rsidP="001069DA">
                      <w:pPr>
                        <w:pStyle w:val="Web"/>
                        <w:spacing w:before="0" w:beforeAutospacing="0" w:after="0" w:afterAutospacing="0"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ご不明な点は</w:t>
                      </w:r>
                      <w:r w:rsidR="000B4972"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0B4972" w:rsidRPr="00794081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上記の調査担当部署にご連絡ください。</w:t>
                      </w:r>
                    </w:p>
                    <w:p w:rsidR="000B4972" w:rsidRPr="00794081" w:rsidRDefault="000B4972" w:rsidP="001069DA">
                      <w:pPr>
                        <w:pStyle w:val="Web"/>
                        <w:spacing w:before="0" w:beforeAutospacing="0" w:after="0" w:afterAutospacing="0"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メールでご提出の際は、以下の本市ホームページから様式のダウンロードをお願いします。</w:t>
                      </w:r>
                    </w:p>
                    <w:p w:rsidR="000B4972" w:rsidRPr="001069DA" w:rsidRDefault="000B4972" w:rsidP="001069DA">
                      <w:pPr>
                        <w:pStyle w:val="Web"/>
                        <w:spacing w:before="0" w:beforeAutospacing="0" w:after="0" w:afterAutospacing="0" w:line="280" w:lineRule="exact"/>
                        <w:ind w:left="440" w:hangingChars="200" w:hanging="44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794081"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トップ &gt;  くらしの情報 &gt; ごみ・リサイクル &gt; 産業廃棄物について &gt; </w:t>
                      </w:r>
                      <w:r w:rsidR="00A8374B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ポリ塩化ビフェニ</w:t>
                      </w:r>
                      <w:r w:rsidR="00C0389C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ル</w:t>
                      </w:r>
                      <w:r w:rsidR="00794081"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（PCB）早期処理に関すること</w:t>
                      </w:r>
                      <w:r w:rsidR="001069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3323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&gt;</w:t>
                      </w:r>
                      <w:r w:rsidR="001069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3323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PCB掘り起こし調査について &gt; </w:t>
                      </w:r>
                      <w:r w:rsidR="00794081"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PCB掘り起</w:t>
                      </w:r>
                      <w:r w:rsidR="0072272D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こ</w:t>
                      </w:r>
                      <w:r w:rsidR="00794081"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し調査について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 xml:space="preserve">　</w:t>
      </w:r>
    </w:p>
    <w:p w:rsidR="00DC1EDE" w:rsidRPr="00794081" w:rsidRDefault="00DC1EDE" w:rsidP="00794081">
      <w:pPr>
        <w:widowControl/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794081">
        <w:rPr>
          <w:rFonts w:ascii="メイリオ" w:eastAsia="メイリオ" w:hAnsi="メイリオ" w:cs="メイリオ"/>
          <w:szCs w:val="21"/>
        </w:rPr>
        <w:br w:type="page"/>
      </w:r>
    </w:p>
    <w:p w:rsidR="00A8073A" w:rsidRPr="00794081" w:rsidRDefault="0027560B" w:rsidP="00A8073A">
      <w:pPr>
        <w:spacing w:line="360" w:lineRule="exact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lastRenderedPageBreak/>
        <w:t xml:space="preserve"> </w:t>
      </w:r>
      <w:r w:rsidR="00495FEA">
        <w:rPr>
          <w:rFonts w:ascii="メイリオ" w:eastAsia="メイリオ" w:hAnsi="メイリオ" w:cs="メイリオ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-135093</wp:posOffset>
                </wp:positionH>
                <wp:positionV relativeFrom="paragraph">
                  <wp:posOffset>-155575</wp:posOffset>
                </wp:positionV>
                <wp:extent cx="914400" cy="808075"/>
                <wp:effectExtent l="0" t="0" r="19050" b="114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08075"/>
                          <a:chOff x="0" y="0"/>
                          <a:chExt cx="914400" cy="80807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85061" y="106325"/>
                            <a:ext cx="807720" cy="6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073A" w:rsidRPr="00A8073A" w:rsidRDefault="00A8073A" w:rsidP="00A8073A">
                              <w:pPr>
                                <w:spacing w:line="100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96"/>
                                </w:rPr>
                              </w:pPr>
                              <w:r w:rsidRPr="00A8073A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96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0" y="0"/>
                            <a:ext cx="914400" cy="808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7" style="position:absolute;left:0;text-align:left;margin-left:-10.65pt;margin-top:-12.25pt;width:1in;height:63.65pt;z-index:251714560" coordsize="9144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">
                <v:shape id="テキスト ボックス 14" o:spid="_x0000_s1028" type="#_x0000_t202" style="position:absolute;left:850;top:1063;width:8077;height:6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A8073A" w:rsidRPr="00A8073A" w:rsidRDefault="00A8073A" w:rsidP="00A8073A">
                        <w:pPr>
                          <w:spacing w:line="1000" w:lineRule="exact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96"/>
                          </w:rPr>
                        </w:pPr>
                        <w:r w:rsidRPr="00A8073A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96"/>
                          </w:rPr>
                          <w:t>例</w:t>
                        </w:r>
                      </w:p>
                    </w:txbxContent>
                  </v:textbox>
                </v:shape>
                <v:oval id="円/楕円 15" o:spid="_x0000_s1029" style="position:absolute;width:9144;height: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A8073A" w:rsidRPr="00794081">
        <w:rPr>
          <w:rFonts w:ascii="メイリオ" w:eastAsia="メイリオ" w:hAnsi="メイリオ" w:cs="メイリオ" w:hint="eastAsia"/>
          <w:sz w:val="32"/>
        </w:rPr>
        <w:t>ＰＣＢ含有電気機器に関する調査票（掘</w:t>
      </w:r>
      <w:r w:rsidR="00A8073A">
        <w:rPr>
          <w:rFonts w:ascii="メイリオ" w:eastAsia="メイリオ" w:hAnsi="メイリオ" w:cs="メイリオ" w:hint="eastAsia"/>
          <w:sz w:val="32"/>
        </w:rPr>
        <w:t>り</w:t>
      </w:r>
      <w:r w:rsidR="00A8073A" w:rsidRPr="00794081">
        <w:rPr>
          <w:rFonts w:ascii="メイリオ" w:eastAsia="メイリオ" w:hAnsi="メイリオ" w:cs="メイリオ" w:hint="eastAsia"/>
          <w:sz w:val="32"/>
        </w:rPr>
        <w:t>起</w:t>
      </w:r>
      <w:r w:rsidR="0072272D">
        <w:rPr>
          <w:rFonts w:ascii="メイリオ" w:eastAsia="メイリオ" w:hAnsi="メイリオ" w:cs="メイリオ" w:hint="eastAsia"/>
          <w:sz w:val="32"/>
        </w:rPr>
        <w:t>こ</w:t>
      </w:r>
      <w:r w:rsidR="00A8073A" w:rsidRPr="00794081">
        <w:rPr>
          <w:rFonts w:ascii="メイリオ" w:eastAsia="メイリオ" w:hAnsi="メイリオ" w:cs="メイリオ" w:hint="eastAsia"/>
          <w:sz w:val="32"/>
        </w:rPr>
        <w:t>し調査）</w:t>
      </w:r>
    </w:p>
    <w:p w:rsidR="00A8073A" w:rsidRPr="00E71A05" w:rsidRDefault="00A8073A" w:rsidP="00A8073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A08CD" w:rsidRDefault="003A08CD" w:rsidP="003A08CD">
      <w:pPr>
        <w:spacing w:line="360" w:lineRule="exact"/>
        <w:ind w:firstLineChars="500" w:firstLine="120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調査にご協力いただきまして、ありがとうございます。</w:t>
      </w:r>
    </w:p>
    <w:p w:rsidR="003A08CD" w:rsidRPr="00794081" w:rsidRDefault="003A08CD" w:rsidP="003A08CD">
      <w:pPr>
        <w:spacing w:line="360" w:lineRule="exact"/>
        <w:ind w:firstLineChars="500" w:firstLine="120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必要事項をご記入のうえ、FAX</w:t>
      </w:r>
      <w:r w:rsidR="004C7000">
        <w:rPr>
          <w:rFonts w:ascii="メイリオ" w:eastAsia="メイリオ" w:hAnsi="メイリオ" w:cs="メイリオ" w:hint="eastAsia"/>
          <w:sz w:val="24"/>
        </w:rPr>
        <w:t>又</w:t>
      </w:r>
      <w:r>
        <w:rPr>
          <w:rFonts w:ascii="メイリオ" w:eastAsia="メイリオ" w:hAnsi="メイリオ" w:cs="メイリオ" w:hint="eastAsia"/>
          <w:sz w:val="24"/>
        </w:rPr>
        <w:t>はメール等にてご返送をお願いいたします。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3827"/>
        <w:gridCol w:w="851"/>
        <w:gridCol w:w="3260"/>
      </w:tblGrid>
      <w:tr w:rsidR="00A8073A" w:rsidRPr="00794081" w:rsidTr="0027028C"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記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入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 xml:space="preserve">　令和　</w:t>
            </w:r>
            <w:r w:rsidR="00495FE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元</w:t>
            </w:r>
            <w:r w:rsidR="00495FE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年　　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12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495FE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5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A8073A" w:rsidRPr="00794081" w:rsidTr="0027028C"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A8073A" w:rsidRPr="00161EEE" w:rsidRDefault="00495FEA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株式会社東京製作所　八王子工場</w:t>
            </w:r>
          </w:p>
        </w:tc>
      </w:tr>
      <w:tr w:rsidR="00A8073A" w:rsidRPr="00794081" w:rsidTr="0027028C"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住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A8073A" w:rsidRPr="00161EEE" w:rsidRDefault="00A8073A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</w:rPr>
              <w:t>八王子市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color w:val="FF0000"/>
              </w:rPr>
              <w:t xml:space="preserve">　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元本郷町</w:t>
            </w:r>
            <w:r w:rsidR="007238C4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 xml:space="preserve">　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3-24-1</w:t>
            </w:r>
          </w:p>
        </w:tc>
      </w:tr>
      <w:tr w:rsidR="00A8073A" w:rsidRPr="00794081" w:rsidTr="0027028C">
        <w:tc>
          <w:tcPr>
            <w:tcW w:w="2552" w:type="dxa"/>
            <w:gridSpan w:val="2"/>
            <w:tcBorders>
              <w:left w:val="single" w:sz="18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担当者氏名（問合せ窓口）</w:t>
            </w:r>
          </w:p>
        </w:tc>
        <w:tc>
          <w:tcPr>
            <w:tcW w:w="3827" w:type="dxa"/>
          </w:tcPr>
          <w:p w:rsidR="00A8073A" w:rsidRPr="00161EEE" w:rsidRDefault="00610B51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浅川</w:t>
            </w:r>
            <w:r w:rsidR="00495FEA"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 xml:space="preserve">　太郎</w:t>
            </w:r>
          </w:p>
        </w:tc>
        <w:tc>
          <w:tcPr>
            <w:tcW w:w="851" w:type="dxa"/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話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A8073A" w:rsidRPr="00161EEE" w:rsidRDefault="00495FEA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042-123-456</w:t>
            </w:r>
            <w:r w:rsidR="007238C4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7</w:t>
            </w:r>
          </w:p>
        </w:tc>
      </w:tr>
      <w:tr w:rsidR="00A8073A" w:rsidRPr="00794081" w:rsidTr="0027028C">
        <w:tc>
          <w:tcPr>
            <w:tcW w:w="1701" w:type="dxa"/>
            <w:vMerge w:val="restart"/>
            <w:tcBorders>
              <w:left w:val="single" w:sz="18" w:space="0" w:color="auto"/>
            </w:tcBorders>
            <w:shd w:val="pct12" w:color="auto" w:fill="auto"/>
          </w:tcPr>
          <w:p w:rsidR="00A8073A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電気主任技術者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AF1A46">
              <w:rPr>
                <w:rFonts w:ascii="メイリオ" w:eastAsia="メイリオ" w:hAnsi="メイリオ" w:cs="メイリオ" w:hint="eastAsia"/>
              </w:rPr>
              <w:t>社　名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A8073A" w:rsidRPr="00161EEE" w:rsidRDefault="00D97525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○○電気事務所</w:t>
            </w:r>
          </w:p>
        </w:tc>
      </w:tr>
      <w:tr w:rsidR="00A8073A" w:rsidRPr="00794081" w:rsidTr="0027028C">
        <w:tc>
          <w:tcPr>
            <w:tcW w:w="1701" w:type="dxa"/>
            <w:vMerge/>
            <w:tcBorders>
              <w:left w:val="single" w:sz="18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住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A8073A" w:rsidRPr="00161EEE" w:rsidRDefault="00D97525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八王子市　□□町</w:t>
            </w:r>
            <w:r w:rsidR="007238C4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 xml:space="preserve">　1-1-1</w:t>
            </w:r>
          </w:p>
        </w:tc>
      </w:tr>
      <w:tr w:rsidR="00A8073A" w:rsidRPr="00794081" w:rsidTr="0027028C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4" w:space="0" w:color="auto"/>
            </w:tcBorders>
          </w:tcPr>
          <w:p w:rsidR="00A8073A" w:rsidRPr="00161EEE" w:rsidRDefault="00D97525" w:rsidP="00D97525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△△　△△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</w:tcPr>
          <w:p w:rsidR="00A8073A" w:rsidRPr="00794081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073A" w:rsidRPr="00161EEE" w:rsidRDefault="00D97525" w:rsidP="00D97525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042-000-000</w:t>
            </w:r>
            <w:r w:rsidR="007238C4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</w:t>
            </w:r>
          </w:p>
        </w:tc>
      </w:tr>
    </w:tbl>
    <w:p w:rsidR="00A8073A" w:rsidRPr="00794081" w:rsidRDefault="00A8073A" w:rsidP="00A8073A">
      <w:pPr>
        <w:spacing w:line="360" w:lineRule="exact"/>
        <w:rPr>
          <w:rFonts w:ascii="メイリオ" w:eastAsia="メイリオ" w:hAnsi="メイリオ" w:cs="メイリオ"/>
        </w:rPr>
      </w:pPr>
    </w:p>
    <w:p w:rsidR="00A8073A" w:rsidRPr="00794081" w:rsidRDefault="00A8073A" w:rsidP="00A8073A">
      <w:pPr>
        <w:spacing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 w:hint="eastAsia"/>
          <w:sz w:val="24"/>
        </w:rPr>
        <w:t>●使用中の電気設備</w:t>
      </w:r>
      <w:r w:rsidR="003A08CD">
        <w:rPr>
          <w:rFonts w:ascii="メイリオ" w:eastAsia="メイリオ" w:hAnsi="メイリオ" w:cs="メイリオ" w:hint="eastAsia"/>
        </w:rPr>
        <w:t>（</w:t>
      </w:r>
      <w:r w:rsidR="003A08CD" w:rsidRPr="00794081">
        <w:rPr>
          <w:rFonts w:ascii="メイリオ" w:eastAsia="メイリオ" w:hAnsi="メイリオ" w:cs="メイリオ" w:hint="eastAsia"/>
        </w:rPr>
        <w:t>欄が足りない場合</w:t>
      </w:r>
      <w:r w:rsidR="003A08CD">
        <w:rPr>
          <w:rFonts w:ascii="メイリオ" w:eastAsia="メイリオ" w:hAnsi="メイリオ" w:cs="メイリオ" w:hint="eastAsia"/>
        </w:rPr>
        <w:t>、</w:t>
      </w:r>
      <w:r w:rsidR="003A08CD" w:rsidRPr="00794081">
        <w:rPr>
          <w:rFonts w:ascii="メイリオ" w:eastAsia="メイリオ" w:hAnsi="メイリオ" w:cs="メイリオ" w:hint="eastAsia"/>
        </w:rPr>
        <w:t>別様式</w:t>
      </w:r>
      <w:r w:rsidR="003A08CD">
        <w:rPr>
          <w:rFonts w:ascii="メイリオ" w:eastAsia="メイリオ" w:hAnsi="メイリオ" w:cs="メイリオ" w:hint="eastAsia"/>
        </w:rPr>
        <w:t>にご記入ください。</w:t>
      </w:r>
      <w:r w:rsidR="003A08CD" w:rsidRPr="00794081">
        <w:rPr>
          <w:rFonts w:ascii="メイリオ" w:eastAsia="メイリオ" w:hAnsi="メイリオ" w:cs="メイリオ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268"/>
        <w:gridCol w:w="2835"/>
      </w:tblGrid>
      <w:tr w:rsidR="00A8073A" w:rsidRPr="00794081" w:rsidTr="0027028C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電気設備の種類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　造　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トランス（変圧器）</w:t>
            </w:r>
          </w:p>
        </w:tc>
        <w:tc>
          <w:tcPr>
            <w:tcW w:w="2268" w:type="dxa"/>
          </w:tcPr>
          <w:p w:rsidR="00A8073A" w:rsidRPr="00161EEE" w:rsidRDefault="00D97525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東京芝浦電気</w:t>
            </w:r>
          </w:p>
        </w:tc>
        <w:tc>
          <w:tcPr>
            <w:tcW w:w="1134" w:type="dxa"/>
          </w:tcPr>
          <w:p w:rsidR="00A8073A" w:rsidRPr="00161EEE" w:rsidRDefault="00D97525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1985</w:t>
            </w:r>
          </w:p>
        </w:tc>
        <w:tc>
          <w:tcPr>
            <w:tcW w:w="2268" w:type="dxa"/>
          </w:tcPr>
          <w:p w:rsidR="00A8073A" w:rsidRPr="00161EEE" w:rsidRDefault="00D97525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HCTR-SRT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8073A" w:rsidRPr="00794081" w:rsidRDefault="00D97525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525FD7" wp14:editId="2533958C">
                      <wp:simplePos x="0" y="0"/>
                      <wp:positionH relativeFrom="column">
                        <wp:posOffset>322107</wp:posOffset>
                      </wp:positionH>
                      <wp:positionV relativeFrom="paragraph">
                        <wp:posOffset>13335</wp:posOffset>
                      </wp:positionV>
                      <wp:extent cx="467833" cy="233916"/>
                      <wp:effectExtent l="0" t="0" r="27940" b="1397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233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25.35pt;margin-top:1.05pt;width:36.85pt;height:18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" filled="f" strokecolor="red" strokeweight="2pt"/>
                  </w:pict>
                </mc:Fallback>
              </mc:AlternateContent>
            </w:r>
            <w:r w:rsidR="00A8073A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トランス（変圧器）</w:t>
            </w:r>
          </w:p>
        </w:tc>
        <w:tc>
          <w:tcPr>
            <w:tcW w:w="2268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日立製作所</w:t>
            </w:r>
          </w:p>
        </w:tc>
        <w:tc>
          <w:tcPr>
            <w:tcW w:w="1134" w:type="dxa"/>
          </w:tcPr>
          <w:p w:rsidR="00A8073A" w:rsidRPr="00161EEE" w:rsidRDefault="00D97525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1987</w:t>
            </w:r>
          </w:p>
        </w:tc>
        <w:tc>
          <w:tcPr>
            <w:tcW w:w="2268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SOB-YDC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8073A" w:rsidRPr="00794081" w:rsidRDefault="00D97525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FCD88D" wp14:editId="6D0C7801">
                      <wp:simplePos x="0" y="0"/>
                      <wp:positionH relativeFrom="column">
                        <wp:posOffset>1133859</wp:posOffset>
                      </wp:positionH>
                      <wp:positionV relativeFrom="paragraph">
                        <wp:posOffset>4608</wp:posOffset>
                      </wp:positionV>
                      <wp:extent cx="467360" cy="233680"/>
                      <wp:effectExtent l="0" t="0" r="27940" b="1397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89.3pt;margin-top:.35pt;width:36.8pt;height:18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XPog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" filled="f" strokecolor="red" strokeweight="2pt"/>
                  </w:pict>
                </mc:Fallback>
              </mc:AlternateContent>
            </w:r>
            <w:r w:rsidR="00A8073A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コンデンサー</w:t>
            </w:r>
          </w:p>
        </w:tc>
        <w:tc>
          <w:tcPr>
            <w:tcW w:w="2268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ニチコン</w:t>
            </w:r>
          </w:p>
        </w:tc>
        <w:tc>
          <w:tcPr>
            <w:tcW w:w="1134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1986</w:t>
            </w:r>
          </w:p>
        </w:tc>
        <w:tc>
          <w:tcPr>
            <w:tcW w:w="2268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OF式　PFC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8073A" w:rsidRPr="00794081" w:rsidRDefault="00D97525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64B5F4" wp14:editId="3CA5013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7620</wp:posOffset>
                      </wp:positionV>
                      <wp:extent cx="467360" cy="233680"/>
                      <wp:effectExtent l="0" t="0" r="27940" b="1397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55.3pt;margin-top:.6pt;width:36.8pt;height:18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" filled="f" strokecolor="red" strokeweight="2pt"/>
                  </w:pict>
                </mc:Fallback>
              </mc:AlternateContent>
            </w:r>
            <w:r w:rsidR="00A8073A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</w:tbl>
    <w:p w:rsidR="00A8073A" w:rsidRPr="00794081" w:rsidRDefault="00A8073A" w:rsidP="00A8073A">
      <w:pPr>
        <w:spacing w:line="360" w:lineRule="exact"/>
        <w:rPr>
          <w:rFonts w:ascii="メイリオ" w:eastAsia="メイリオ" w:hAnsi="メイリオ" w:cs="メイリオ"/>
        </w:rPr>
      </w:pPr>
    </w:p>
    <w:p w:rsidR="00A8073A" w:rsidRPr="00794081" w:rsidRDefault="00A8073A" w:rsidP="00A8073A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Pr="00794081">
        <w:rPr>
          <w:rFonts w:ascii="メイリオ" w:eastAsia="メイリオ" w:hAnsi="メイリオ" w:cs="メイリオ" w:hint="eastAsia"/>
          <w:sz w:val="24"/>
        </w:rPr>
        <w:t>保管中の電気設備</w:t>
      </w:r>
      <w:r w:rsidR="003A08CD">
        <w:rPr>
          <w:rFonts w:ascii="メイリオ" w:eastAsia="メイリオ" w:hAnsi="メイリオ" w:cs="メイリオ" w:hint="eastAsia"/>
        </w:rPr>
        <w:t>（</w:t>
      </w:r>
      <w:r w:rsidR="003A08CD" w:rsidRPr="00794081">
        <w:rPr>
          <w:rFonts w:ascii="メイリオ" w:eastAsia="メイリオ" w:hAnsi="メイリオ" w:cs="メイリオ" w:hint="eastAsia"/>
        </w:rPr>
        <w:t>欄が足りない場合</w:t>
      </w:r>
      <w:r w:rsidR="003A08CD">
        <w:rPr>
          <w:rFonts w:ascii="メイリオ" w:eastAsia="メイリオ" w:hAnsi="メイリオ" w:cs="メイリオ" w:hint="eastAsia"/>
        </w:rPr>
        <w:t>、</w:t>
      </w:r>
      <w:r w:rsidR="003A08CD" w:rsidRPr="00794081">
        <w:rPr>
          <w:rFonts w:ascii="メイリオ" w:eastAsia="メイリオ" w:hAnsi="メイリオ" w:cs="メイリオ" w:hint="eastAsia"/>
        </w:rPr>
        <w:t>別様式</w:t>
      </w:r>
      <w:r w:rsidR="003A08CD">
        <w:rPr>
          <w:rFonts w:ascii="メイリオ" w:eastAsia="メイリオ" w:hAnsi="メイリオ" w:cs="メイリオ" w:hint="eastAsia"/>
        </w:rPr>
        <w:t>にご記入ください。</w:t>
      </w:r>
      <w:r w:rsidR="003A08CD" w:rsidRPr="00794081">
        <w:rPr>
          <w:rFonts w:ascii="メイリオ" w:eastAsia="メイリオ" w:hAnsi="メイリオ" w:cs="メイリオ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410"/>
        <w:gridCol w:w="2693"/>
      </w:tblGrid>
      <w:tr w:rsidR="00A8073A" w:rsidRPr="00794081" w:rsidTr="0027028C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電気設備の種類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　造　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コンデンサー</w:t>
            </w:r>
          </w:p>
        </w:tc>
        <w:tc>
          <w:tcPr>
            <w:tcW w:w="2268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三菱電機</w:t>
            </w:r>
          </w:p>
        </w:tc>
        <w:tc>
          <w:tcPr>
            <w:tcW w:w="1134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1970</w:t>
            </w:r>
          </w:p>
        </w:tc>
        <w:tc>
          <w:tcPr>
            <w:tcW w:w="2410" w:type="dxa"/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KL-1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073A" w:rsidRPr="00794081" w:rsidRDefault="001D3EDC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2CA84C" wp14:editId="4941351D">
                      <wp:simplePos x="0" y="0"/>
                      <wp:positionH relativeFrom="column">
                        <wp:posOffset>-55304</wp:posOffset>
                      </wp:positionH>
                      <wp:positionV relativeFrom="paragraph">
                        <wp:posOffset>19094</wp:posOffset>
                      </wp:positionV>
                      <wp:extent cx="467833" cy="233916"/>
                      <wp:effectExtent l="0" t="0" r="27940" b="1397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233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-4.35pt;margin-top:1.5pt;width:36.85pt;height:18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" filled="f" strokecolor="red" strokeweight="2pt"/>
                  </w:pict>
                </mc:Fallback>
              </mc:AlternateContent>
            </w:r>
            <w:r w:rsidR="00A8073A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161EEE" w:rsidRDefault="001D3EDC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安定器</w:t>
            </w:r>
          </w:p>
        </w:tc>
        <w:tc>
          <w:tcPr>
            <w:tcW w:w="2268" w:type="dxa"/>
          </w:tcPr>
          <w:p w:rsidR="00A8073A" w:rsidRPr="00161EEE" w:rsidRDefault="00E2630F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松下電器産業</w:t>
            </w:r>
          </w:p>
        </w:tc>
        <w:tc>
          <w:tcPr>
            <w:tcW w:w="1134" w:type="dxa"/>
          </w:tcPr>
          <w:p w:rsidR="00A8073A" w:rsidRPr="00161EEE" w:rsidRDefault="00E2630F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1969</w:t>
            </w:r>
          </w:p>
        </w:tc>
        <w:tc>
          <w:tcPr>
            <w:tcW w:w="2410" w:type="dxa"/>
          </w:tcPr>
          <w:p w:rsidR="00A8073A" w:rsidRPr="00161EEE" w:rsidRDefault="00E2630F" w:rsidP="0027028C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高力率型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073A" w:rsidRPr="00794081" w:rsidRDefault="001D3EDC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9F7AA4" wp14:editId="3230CF0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17780</wp:posOffset>
                      </wp:positionV>
                      <wp:extent cx="467833" cy="233916"/>
                      <wp:effectExtent l="0" t="0" r="27940" b="1397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233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-4.35pt;margin-top:1.4pt;width:36.85pt;height:18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" filled="f" strokecolor="red" strokeweight="2pt"/>
                  </w:pict>
                </mc:Fallback>
              </mc:AlternateContent>
            </w:r>
            <w:r w:rsidR="00A8073A"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  <w:tr w:rsidR="00A8073A" w:rsidRPr="00794081" w:rsidTr="0027028C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A8073A" w:rsidRPr="00794081" w:rsidRDefault="00A8073A" w:rsidP="0027028C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794081">
              <w:rPr>
                <w:rFonts w:ascii="メイリオ" w:eastAsia="メイリオ" w:hAnsi="メイリオ" w:cs="メイリオ" w:hint="eastAsia"/>
                <w:sz w:val="18"/>
                <w:szCs w:val="16"/>
              </w:rPr>
              <w:t>高濃度 低濃度 未分析 非該当</w:t>
            </w:r>
          </w:p>
        </w:tc>
      </w:tr>
    </w:tbl>
    <w:p w:rsidR="00A8073A" w:rsidRPr="001F62C6" w:rsidRDefault="00A8073A" w:rsidP="00A8073A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>【注意事項】</w:t>
      </w:r>
    </w:p>
    <w:p w:rsidR="00A8073A" w:rsidRPr="00AF1A46" w:rsidRDefault="00A8073A" w:rsidP="00A8073A">
      <w:pPr>
        <w:spacing w:line="3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sz w:val="28"/>
        </w:rPr>
      </w:pPr>
      <w:r w:rsidRPr="001F62C6">
        <w:rPr>
          <w:rFonts w:ascii="メイリオ" w:eastAsia="メイリオ" w:hAnsi="メイリオ" w:cs="メイリオ" w:hint="eastAsia"/>
          <w:sz w:val="22"/>
        </w:rPr>
        <w:t>■使用中の電気設備については</w:t>
      </w:r>
      <w:r w:rsidRPr="00AF1A46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感電の危険があり非常に危険</w:t>
      </w:r>
      <w:r w:rsidRPr="001F62C6">
        <w:rPr>
          <w:rFonts w:ascii="メイリオ" w:eastAsia="メイリオ" w:hAnsi="メイリオ" w:cs="メイリオ" w:hint="eastAsia"/>
          <w:sz w:val="22"/>
        </w:rPr>
        <w:t>です。調査にあたっては、電気主任技術者に必ず相談して下さい。</w:t>
      </w:r>
    </w:p>
    <w:p w:rsidR="00A8073A" w:rsidRPr="001F62C6" w:rsidRDefault="00A8073A" w:rsidP="00A8073A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 xml:space="preserve">　　■「ＰＣＢ含有について」の欄は、製造元にお問い合わせした結果や分析の結果を記入してください。</w:t>
      </w:r>
    </w:p>
    <w:p w:rsidR="00A8073A" w:rsidRPr="001F62C6" w:rsidRDefault="002B67C0" w:rsidP="00A8073A">
      <w:pPr>
        <w:spacing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40474" wp14:editId="682BC508">
                <wp:simplePos x="0" y="0"/>
                <wp:positionH relativeFrom="margin">
                  <wp:posOffset>-48894</wp:posOffset>
                </wp:positionH>
                <wp:positionV relativeFrom="paragraph">
                  <wp:posOffset>106045</wp:posOffset>
                </wp:positionV>
                <wp:extent cx="6719688" cy="1945758"/>
                <wp:effectExtent l="0" t="0" r="241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688" cy="194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B67C0" w:rsidRPr="001F62C6" w:rsidRDefault="002B67C0" w:rsidP="002B67C0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1F62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【調査担当部署および提出先】</w:t>
                            </w: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八王子市  資源循環部  廃棄物対策課（受付時間：平日8:30～17:15）</w:t>
                            </w: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ＴＥＬ：042-620-7458　　ＦＡＸ：042-622-7262</w:t>
                            </w: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メールアドレス：b480900@city.hachioji.tokyo.jp</w:t>
                            </w: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住所：〒192-8501　東京都八王子市元本郷町3丁目24-1</w:t>
                            </w: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ご不明な点は、</w:t>
                            </w: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上記の調査担当部署にご連絡ください。</w:t>
                            </w:r>
                          </w:p>
                          <w:p w:rsidR="002B67C0" w:rsidRPr="00794081" w:rsidRDefault="002B67C0" w:rsidP="002B67C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>メールでご提出の際は、以下の本市ホームページから様式のダウンロードをお願いします。</w:t>
                            </w:r>
                          </w:p>
                          <w:p w:rsidR="002B67C0" w:rsidRPr="001069DA" w:rsidRDefault="002B67C0" w:rsidP="002B67C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40" w:hangingChars="200" w:hanging="4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トップ &gt;  くらしの情報 &gt; ごみ・リサイクル &gt; 産業廃棄物について &gt;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ポリ塩化ビフェニ</w:t>
                            </w:r>
                            <w:r w:rsidR="00C0389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ル</w:t>
                            </w:r>
                            <w:bookmarkStart w:id="0" w:name="_GoBack"/>
                            <w:bookmarkEnd w:id="0"/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（PCB）早期処理に関すること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 PCB掘り起こし調査について &gt; </w:t>
                            </w: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PCB掘り起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こ</w:t>
                            </w:r>
                            <w:r w:rsidRPr="0079408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し調査について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85pt;margin-top:8.35pt;width:529.1pt;height:153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" fillcolor="window" strokecolor="windowText" strokeweight=".25pt">
                <v:textbox>
                  <w:txbxContent>
                    <w:p w:rsidR="002B67C0" w:rsidRPr="001F62C6" w:rsidRDefault="002B67C0" w:rsidP="002B67C0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1F62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【調査担当部署および提出先】</w:t>
                      </w: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1"/>
                        </w:rPr>
                        <w:t xml:space="preserve">　</w:t>
                      </w: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八王子市  資源循環部  廃棄物対策課（受付時間：平日8:30～17:15）</w:t>
                      </w: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ＴＥＬ：042-620-7458　　ＦＡＸ：042-622-7262</w:t>
                      </w: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メールアドレス：b480900@city.hachioji.tokyo.jp</w:t>
                      </w: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住所：〒192-8501　東京都八王子市元本郷町3丁目24-1</w:t>
                      </w: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</w:rPr>
                      </w:pP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ご不明な点は、</w:t>
                      </w:r>
                      <w:r w:rsidRPr="00794081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上記の調査担当部署にご連絡ください。</w:t>
                      </w:r>
                    </w:p>
                    <w:p w:rsidR="002B67C0" w:rsidRPr="00794081" w:rsidRDefault="002B67C0" w:rsidP="002B67C0">
                      <w:pPr>
                        <w:pStyle w:val="Web"/>
                        <w:spacing w:before="0" w:beforeAutospacing="0" w:after="0" w:afterAutospacing="0"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>メールでご提出の際は、以下の本市ホームページから様式のダウンロードをお願いします。</w:t>
                      </w:r>
                    </w:p>
                    <w:p w:rsidR="002B67C0" w:rsidRPr="001069DA" w:rsidRDefault="002B67C0" w:rsidP="002B67C0">
                      <w:pPr>
                        <w:pStyle w:val="Web"/>
                        <w:spacing w:before="0" w:beforeAutospacing="0" w:after="0" w:afterAutospacing="0" w:line="280" w:lineRule="exact"/>
                        <w:ind w:left="440" w:hangingChars="200" w:hanging="44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トップ &gt;  くらしの情報 &gt; ごみ・リサイクル &gt; 産業廃棄物について &gt;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ポリ塩化ビフェニ</w:t>
                      </w:r>
                      <w:r w:rsidR="00C0389C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ル</w:t>
                      </w:r>
                      <w:bookmarkStart w:id="1" w:name="_GoBack"/>
                      <w:bookmarkEnd w:id="1"/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（PCB）早期処理に関すること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 PCB掘り起こし調査について &gt; </w:t>
                      </w: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PCB掘り起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こ</w:t>
                      </w:r>
                      <w:r w:rsidRPr="00794081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zCs w:val="22"/>
                          <w:u w:val="single"/>
                        </w:rPr>
                        <w:t>し調査について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3A">
        <w:rPr>
          <w:rFonts w:ascii="メイリオ" w:eastAsia="メイリオ" w:hAnsi="メイリオ" w:cs="メイリオ" w:hint="eastAsia"/>
        </w:rPr>
        <w:t xml:space="preserve">　</w:t>
      </w:r>
    </w:p>
    <w:p w:rsidR="00DC1EDE" w:rsidRPr="00794081" w:rsidRDefault="00DC1EDE" w:rsidP="00794081">
      <w:pPr>
        <w:widowControl/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DC1EDE" w:rsidRPr="00794081" w:rsidSect="00B00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8B" w:rsidRDefault="00C2768B" w:rsidP="00DC5CC3">
      <w:r>
        <w:separator/>
      </w:r>
    </w:p>
  </w:endnote>
  <w:endnote w:type="continuationSeparator" w:id="0">
    <w:p w:rsidR="00C2768B" w:rsidRDefault="00C2768B" w:rsidP="00D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8B" w:rsidRDefault="00C2768B" w:rsidP="00DC5CC3">
      <w:r>
        <w:separator/>
      </w:r>
    </w:p>
  </w:footnote>
  <w:footnote w:type="continuationSeparator" w:id="0">
    <w:p w:rsidR="00C2768B" w:rsidRDefault="00C2768B" w:rsidP="00DC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="f" fillcolor="white" strokecolor="red">
      <v:fill color="white" on="f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E8"/>
    <w:rsid w:val="0002299C"/>
    <w:rsid w:val="00025408"/>
    <w:rsid w:val="0003542C"/>
    <w:rsid w:val="000B4972"/>
    <w:rsid w:val="000B5805"/>
    <w:rsid w:val="000E53AA"/>
    <w:rsid w:val="001069DA"/>
    <w:rsid w:val="001427AF"/>
    <w:rsid w:val="001445AF"/>
    <w:rsid w:val="00144746"/>
    <w:rsid w:val="00161EEE"/>
    <w:rsid w:val="00182A56"/>
    <w:rsid w:val="001D3EDC"/>
    <w:rsid w:val="001E2A08"/>
    <w:rsid w:val="001F4DC1"/>
    <w:rsid w:val="001F62C6"/>
    <w:rsid w:val="002011A8"/>
    <w:rsid w:val="00243448"/>
    <w:rsid w:val="00256502"/>
    <w:rsid w:val="00256959"/>
    <w:rsid w:val="0027560B"/>
    <w:rsid w:val="002B67C0"/>
    <w:rsid w:val="002C2486"/>
    <w:rsid w:val="002F63A7"/>
    <w:rsid w:val="00313E3A"/>
    <w:rsid w:val="00336638"/>
    <w:rsid w:val="00351BCE"/>
    <w:rsid w:val="00364E2A"/>
    <w:rsid w:val="003A08CD"/>
    <w:rsid w:val="003A40C9"/>
    <w:rsid w:val="003C0E6B"/>
    <w:rsid w:val="003D19C9"/>
    <w:rsid w:val="00417350"/>
    <w:rsid w:val="00422A59"/>
    <w:rsid w:val="00433233"/>
    <w:rsid w:val="004627FC"/>
    <w:rsid w:val="00495FEA"/>
    <w:rsid w:val="004C7000"/>
    <w:rsid w:val="004E14D1"/>
    <w:rsid w:val="004E2A4A"/>
    <w:rsid w:val="004F7C5D"/>
    <w:rsid w:val="0051439A"/>
    <w:rsid w:val="00515A4C"/>
    <w:rsid w:val="00540EE5"/>
    <w:rsid w:val="005456A9"/>
    <w:rsid w:val="00592C1E"/>
    <w:rsid w:val="005C3E6C"/>
    <w:rsid w:val="005F5AAB"/>
    <w:rsid w:val="00600448"/>
    <w:rsid w:val="006074F0"/>
    <w:rsid w:val="00610B51"/>
    <w:rsid w:val="00622488"/>
    <w:rsid w:val="00623657"/>
    <w:rsid w:val="00623ACD"/>
    <w:rsid w:val="006448E7"/>
    <w:rsid w:val="00665A18"/>
    <w:rsid w:val="00680148"/>
    <w:rsid w:val="00702A3E"/>
    <w:rsid w:val="0072272D"/>
    <w:rsid w:val="007238C4"/>
    <w:rsid w:val="00792BD3"/>
    <w:rsid w:val="007936CC"/>
    <w:rsid w:val="00794081"/>
    <w:rsid w:val="0079438C"/>
    <w:rsid w:val="007A707A"/>
    <w:rsid w:val="007F0135"/>
    <w:rsid w:val="0084487A"/>
    <w:rsid w:val="008516E8"/>
    <w:rsid w:val="00851B52"/>
    <w:rsid w:val="0089784A"/>
    <w:rsid w:val="008F5DB8"/>
    <w:rsid w:val="0090468B"/>
    <w:rsid w:val="00944541"/>
    <w:rsid w:val="00947AC8"/>
    <w:rsid w:val="00983C4C"/>
    <w:rsid w:val="009C538E"/>
    <w:rsid w:val="009E7E8C"/>
    <w:rsid w:val="00A6213C"/>
    <w:rsid w:val="00A8073A"/>
    <w:rsid w:val="00A8374B"/>
    <w:rsid w:val="00A8529F"/>
    <w:rsid w:val="00AC2AA9"/>
    <w:rsid w:val="00AF1A46"/>
    <w:rsid w:val="00B00B50"/>
    <w:rsid w:val="00B36A67"/>
    <w:rsid w:val="00BA0E7F"/>
    <w:rsid w:val="00C0389C"/>
    <w:rsid w:val="00C16BA2"/>
    <w:rsid w:val="00C268D2"/>
    <w:rsid w:val="00C2768B"/>
    <w:rsid w:val="00C56EEC"/>
    <w:rsid w:val="00C62B9C"/>
    <w:rsid w:val="00C84C21"/>
    <w:rsid w:val="00CA63A2"/>
    <w:rsid w:val="00CA73F1"/>
    <w:rsid w:val="00CD15A5"/>
    <w:rsid w:val="00D14516"/>
    <w:rsid w:val="00D44C0E"/>
    <w:rsid w:val="00D76929"/>
    <w:rsid w:val="00D8096D"/>
    <w:rsid w:val="00D80981"/>
    <w:rsid w:val="00D9671B"/>
    <w:rsid w:val="00D97525"/>
    <w:rsid w:val="00DC1EDE"/>
    <w:rsid w:val="00DC5CC3"/>
    <w:rsid w:val="00DD4EEE"/>
    <w:rsid w:val="00DE308F"/>
    <w:rsid w:val="00DF538F"/>
    <w:rsid w:val="00E052AC"/>
    <w:rsid w:val="00E24C63"/>
    <w:rsid w:val="00E257A4"/>
    <w:rsid w:val="00E2630F"/>
    <w:rsid w:val="00E47F58"/>
    <w:rsid w:val="00E71A05"/>
    <w:rsid w:val="00EA28CB"/>
    <w:rsid w:val="00ED1E3E"/>
    <w:rsid w:val="00ED5489"/>
    <w:rsid w:val="00F15F96"/>
    <w:rsid w:val="00F47ACF"/>
    <w:rsid w:val="00FE2128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color="red">
      <v:fill color="white" on="f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C3"/>
  </w:style>
  <w:style w:type="paragraph" w:styleId="a6">
    <w:name w:val="footer"/>
    <w:basedOn w:val="a"/>
    <w:link w:val="a7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C3"/>
  </w:style>
  <w:style w:type="character" w:styleId="a8">
    <w:name w:val="Hyperlink"/>
    <w:basedOn w:val="a0"/>
    <w:uiPriority w:val="99"/>
    <w:unhideWhenUsed/>
    <w:rsid w:val="00DD4E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5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4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C3"/>
  </w:style>
  <w:style w:type="paragraph" w:styleId="a6">
    <w:name w:val="footer"/>
    <w:basedOn w:val="a"/>
    <w:link w:val="a7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C3"/>
  </w:style>
  <w:style w:type="character" w:styleId="a8">
    <w:name w:val="Hyperlink"/>
    <w:basedOn w:val="a0"/>
    <w:uiPriority w:val="99"/>
    <w:unhideWhenUsed/>
    <w:rsid w:val="00DD4E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5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4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590489</dc:creator>
  <cp:lastModifiedBy>浜崎　慶子</cp:lastModifiedBy>
  <cp:revision>5</cp:revision>
  <cp:lastPrinted>2019-10-28T04:27:00Z</cp:lastPrinted>
  <dcterms:created xsi:type="dcterms:W3CDTF">2019-10-28T06:13:00Z</dcterms:created>
  <dcterms:modified xsi:type="dcterms:W3CDTF">2019-10-28T06:37:00Z</dcterms:modified>
</cp:coreProperties>
</file>