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4B" w:rsidRDefault="00852F4B" w:rsidP="00852F4B">
      <w:pPr>
        <w:overflowPunct w:val="0"/>
        <w:jc w:val="center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cs="HG丸ｺﾞｼｯｸM-PRO" w:hint="eastAsia"/>
          <w:b/>
          <w:bCs/>
          <w:color w:val="000000" w:themeColor="text1"/>
          <w:spacing w:val="2"/>
          <w:kern w:val="0"/>
          <w:sz w:val="30"/>
          <w:szCs w:val="30"/>
        </w:rPr>
        <w:t>新旧役員等対照表（更新許可申請用）</w:t>
      </w:r>
    </w:p>
    <w:p w:rsidR="00852F4B" w:rsidRDefault="00852F4B" w:rsidP="00852F4B">
      <w:pPr>
        <w:overflowPunct w:val="0"/>
        <w:spacing w:line="240" w:lineRule="exact"/>
        <w:textAlignment w:val="baseline"/>
        <w:rPr>
          <w:rFonts w:hAnsi="ＭＳ 明朝" w:cs="HG丸ｺﾞｼｯｸM-PRO"/>
          <w:color w:val="000000" w:themeColor="text1"/>
          <w:kern w:val="0"/>
          <w:szCs w:val="22"/>
        </w:rPr>
      </w:pPr>
      <w:r>
        <w:rPr>
          <w:rFonts w:hAnsi="ＭＳ 明朝" w:cs="HG丸ｺﾞｼｯｸM-PRO" w:hint="eastAsia"/>
          <w:color w:val="000000" w:themeColor="text1"/>
          <w:kern w:val="0"/>
          <w:szCs w:val="22"/>
        </w:rPr>
        <w:t>・代表取締役、役員等、令第４条の７に規定する使用人又は株主等について記載してください。</w:t>
      </w:r>
    </w:p>
    <w:p w:rsidR="00852F4B" w:rsidRDefault="00852F4B" w:rsidP="00852F4B">
      <w:pPr>
        <w:overflowPunct w:val="0"/>
        <w:spacing w:line="240" w:lineRule="exact"/>
        <w:ind w:left="210" w:hangingChars="100" w:hanging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cs="HG丸ｺﾞｼｯｸM-PRO" w:hint="eastAsia"/>
          <w:color w:val="000000" w:themeColor="text1"/>
          <w:kern w:val="0"/>
          <w:szCs w:val="22"/>
        </w:rPr>
        <w:t>・この表の新（役員等、５％以上の株主等）の欄に記載した方のうち、市に登録のない方については、「番号」欄に○をしてください。</w:t>
      </w:r>
    </w:p>
    <w:p w:rsidR="00852F4B" w:rsidRDefault="00852F4B" w:rsidP="00852F4B">
      <w:pPr>
        <w:overflowPunct w:val="0"/>
        <w:spacing w:line="12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4296"/>
        <w:gridCol w:w="4296"/>
      </w:tblGrid>
      <w:tr w:rsidR="00852F4B" w:rsidTr="00052FF7">
        <w:trPr>
          <w:trHeight w:val="49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新（役員等、５％以上の株主等）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旧（役員等、５％以上の株主等）</w:t>
            </w:r>
          </w:p>
        </w:tc>
      </w:tr>
      <w:tr w:rsidR="00852F4B" w:rsidTr="00052FF7">
        <w:trPr>
          <w:trHeight w:val="845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１</w:t>
            </w:r>
          </w:p>
          <w:p w:rsidR="00852F4B" w:rsidRDefault="00852F4B" w:rsidP="00FA03FE">
            <w:pPr>
              <w:overflowPunct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44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２</w:t>
            </w: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43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３</w:t>
            </w: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6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４</w:t>
            </w: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4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５</w:t>
            </w: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3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６</w:t>
            </w: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3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７</w:t>
            </w:r>
          </w:p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役職名等　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氏 名 等　</w:t>
            </w:r>
          </w:p>
        </w:tc>
      </w:tr>
      <w:tr w:rsidR="00852F4B" w:rsidTr="00052FF7">
        <w:trPr>
          <w:trHeight w:val="824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８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804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９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798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１０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77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１１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758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１２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76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１３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74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１４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  <w:tr w:rsidR="00852F4B" w:rsidTr="00052FF7">
        <w:trPr>
          <w:trHeight w:val="73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１５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役職名等</w:t>
            </w:r>
          </w:p>
          <w:p w:rsidR="00852F4B" w:rsidRDefault="00852F4B">
            <w:pPr>
              <w:overflowPunct w:val="0"/>
              <w:spacing w:line="284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氏 名 等</w:t>
            </w:r>
          </w:p>
        </w:tc>
      </w:tr>
    </w:tbl>
    <w:p w:rsidR="00FA03FE" w:rsidRDefault="00FA03FE" w:rsidP="00052FF7">
      <w:pPr>
        <w:spacing w:line="20" w:lineRule="exact"/>
      </w:pPr>
    </w:p>
    <w:sectPr w:rsidR="00FA03FE" w:rsidSect="00FA03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30" w:rsidRDefault="00CA5D30" w:rsidP="00052FF7">
      <w:r>
        <w:separator/>
      </w:r>
    </w:p>
  </w:endnote>
  <w:endnote w:type="continuationSeparator" w:id="0">
    <w:p w:rsidR="00CA5D30" w:rsidRDefault="00CA5D30" w:rsidP="0005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30" w:rsidRDefault="00CA5D30" w:rsidP="00052FF7">
      <w:r>
        <w:separator/>
      </w:r>
    </w:p>
  </w:footnote>
  <w:footnote w:type="continuationSeparator" w:id="0">
    <w:p w:rsidR="00CA5D30" w:rsidRDefault="00CA5D30" w:rsidP="00052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F4B"/>
    <w:rsid w:val="00052FF7"/>
    <w:rsid w:val="001A6806"/>
    <w:rsid w:val="005F01F0"/>
    <w:rsid w:val="00852F4B"/>
    <w:rsid w:val="00865A86"/>
    <w:rsid w:val="008F1ECD"/>
    <w:rsid w:val="00CA5D30"/>
    <w:rsid w:val="00D22920"/>
    <w:rsid w:val="00D349CE"/>
    <w:rsid w:val="00FA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4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8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52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2FF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2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2FF7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713347</dc:creator>
  <cp:lastModifiedBy>713347</cp:lastModifiedBy>
  <cp:revision>2</cp:revision>
  <dcterms:created xsi:type="dcterms:W3CDTF">2017-02-15T04:56:00Z</dcterms:created>
  <dcterms:modified xsi:type="dcterms:W3CDTF">2017-03-16T00:36:00Z</dcterms:modified>
</cp:coreProperties>
</file>