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14" w:rsidRPr="000E3495" w:rsidRDefault="00496414" w:rsidP="00496414">
      <w:pPr>
        <w:overflowPunct w:val="0"/>
        <w:snapToGrid w:val="0"/>
        <w:jc w:val="center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E3495">
        <w:rPr>
          <w:rFonts w:hAnsi="ＭＳ 明朝" w:cs="HG丸ｺﾞｼｯｸM-PRO" w:hint="eastAsia"/>
          <w:b/>
          <w:bCs/>
          <w:color w:val="000000" w:themeColor="text1"/>
          <w:spacing w:val="2"/>
          <w:kern w:val="0"/>
          <w:sz w:val="30"/>
          <w:szCs w:val="30"/>
        </w:rPr>
        <w:t>変更事項確認書（更新許可申請用）</w:t>
      </w:r>
    </w:p>
    <w:p w:rsidR="00496414" w:rsidRPr="000E3495" w:rsidRDefault="00496414" w:rsidP="00496414">
      <w:pPr>
        <w:overflowPunct w:val="0"/>
        <w:snapToGrid w:val="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E3495">
        <w:rPr>
          <w:rFonts w:hAnsi="ＭＳ 明朝" w:cs="HG丸ｺﾞｼｯｸM-PRO" w:hint="eastAsia"/>
          <w:color w:val="000000" w:themeColor="text1"/>
          <w:kern w:val="0"/>
          <w:szCs w:val="21"/>
        </w:rPr>
        <w:t xml:space="preserve">　更新許可申請に当たり、申請内容について次のとおりであることを確認します。</w:t>
      </w:r>
    </w:p>
    <w:p w:rsidR="00496414" w:rsidRPr="00496414" w:rsidRDefault="00496414" w:rsidP="00496414">
      <w:pPr>
        <w:overflowPunct w:val="0"/>
        <w:snapToGrid w:val="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E3495">
        <w:rPr>
          <w:rFonts w:hAnsi="ＭＳ 明朝" w:cs="HG丸ｺﾞｼｯｸM-PRO" w:hint="eastAsia"/>
          <w:color w:val="000000" w:themeColor="text1"/>
          <w:kern w:val="0"/>
          <w:szCs w:val="21"/>
        </w:rPr>
        <w:t xml:space="preserve">　（１又は２のいずれかに○をつけること。）</w:t>
      </w:r>
    </w:p>
    <w:p w:rsidR="00496414" w:rsidRDefault="00496414" w:rsidP="00496414">
      <w:pPr>
        <w:overflowPunct w:val="0"/>
        <w:snapToGrid w:val="0"/>
        <w:textAlignment w:val="baseline"/>
        <w:rPr>
          <w:rFonts w:hAnsi="ＭＳ 明朝" w:cs="HG丸ｺﾞｼｯｸM-PRO" w:hint="eastAsia"/>
          <w:color w:val="000000" w:themeColor="text1"/>
          <w:kern w:val="0"/>
          <w:szCs w:val="21"/>
        </w:rPr>
      </w:pPr>
      <w:r w:rsidRPr="000E3495">
        <w:rPr>
          <w:rFonts w:hAnsi="ＭＳ 明朝" w:cs="HG丸ｺﾞｼｯｸM-PRO" w:hint="eastAsia"/>
          <w:color w:val="000000" w:themeColor="text1"/>
          <w:kern w:val="0"/>
          <w:szCs w:val="21"/>
        </w:rPr>
        <w:t xml:space="preserve">　　</w:t>
      </w:r>
      <w:r w:rsidRPr="000E3495">
        <w:rPr>
          <w:rFonts w:hAnsi="ＭＳ 明朝" w:cs="HG丸ｺﾞｼｯｸM-PRO" w:hint="eastAsia"/>
          <w:color w:val="000000" w:themeColor="text1"/>
          <w:kern w:val="0"/>
          <w:sz w:val="24"/>
        </w:rPr>
        <w:t>１</w:t>
      </w:r>
      <w:r w:rsidRPr="000E3495">
        <w:rPr>
          <w:rFonts w:hAnsi="ＭＳ 明朝" w:cs="HG丸ｺﾞｼｯｸM-PRO" w:hint="eastAsia"/>
          <w:color w:val="000000" w:themeColor="text1"/>
          <w:kern w:val="0"/>
          <w:szCs w:val="21"/>
        </w:rPr>
        <w:t xml:space="preserve">　変更事項はありません。全ての内容について、届出済みです。</w:t>
      </w:r>
    </w:p>
    <w:p w:rsidR="00496414" w:rsidRPr="000E3495" w:rsidRDefault="00496414" w:rsidP="00496414">
      <w:pPr>
        <w:overflowPunct w:val="0"/>
        <w:snapToGrid w:val="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:rsidR="00496414" w:rsidRDefault="00496414" w:rsidP="00496414">
      <w:pPr>
        <w:overflowPunct w:val="0"/>
        <w:snapToGrid w:val="0"/>
        <w:textAlignment w:val="baseline"/>
        <w:rPr>
          <w:rFonts w:hAnsi="ＭＳ 明朝" w:cs="HG丸ｺﾞｼｯｸM-PRO" w:hint="eastAsia"/>
          <w:color w:val="000000" w:themeColor="text1"/>
          <w:kern w:val="0"/>
          <w:szCs w:val="21"/>
        </w:rPr>
      </w:pPr>
      <w:r w:rsidRPr="000E3495">
        <w:rPr>
          <w:rFonts w:hAnsi="ＭＳ 明朝" w:cs="HG丸ｺﾞｼｯｸM-PRO" w:hint="eastAsia"/>
          <w:color w:val="000000" w:themeColor="text1"/>
          <w:kern w:val="0"/>
          <w:szCs w:val="21"/>
        </w:rPr>
        <w:t xml:space="preserve">　　</w:t>
      </w:r>
      <w:r w:rsidRPr="000E3495">
        <w:rPr>
          <w:rFonts w:hAnsi="ＭＳ 明朝" w:cs="HG丸ｺﾞｼｯｸM-PRO" w:hint="eastAsia"/>
          <w:color w:val="000000" w:themeColor="text1"/>
          <w:kern w:val="0"/>
          <w:sz w:val="24"/>
        </w:rPr>
        <w:t>２</w:t>
      </w:r>
      <w:r w:rsidRPr="000E3495">
        <w:rPr>
          <w:rFonts w:hAnsi="ＭＳ 明朝" w:cs="HG丸ｺﾞｼｯｸM-PRO" w:hint="eastAsia"/>
          <w:color w:val="000000" w:themeColor="text1"/>
          <w:kern w:val="0"/>
          <w:szCs w:val="21"/>
        </w:rPr>
        <w:t xml:space="preserve">　変更事項があります。変更事項は下表のとおりです。</w:t>
      </w:r>
    </w:p>
    <w:p w:rsidR="00496414" w:rsidRPr="00496414" w:rsidRDefault="00496414" w:rsidP="00496414">
      <w:pPr>
        <w:overflowPunct w:val="0"/>
        <w:snapToGrid w:val="0"/>
        <w:textAlignment w:val="baseline"/>
        <w:rPr>
          <w:rFonts w:hAnsi="ＭＳ 明朝" w:cs="HG丸ｺﾞｼｯｸM-PRO"/>
          <w:color w:val="000000" w:themeColor="text1"/>
          <w:kern w:val="0"/>
          <w:szCs w:val="21"/>
        </w:rPr>
      </w:pPr>
    </w:p>
    <w:tbl>
      <w:tblPr>
        <w:tblW w:w="905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396"/>
        <w:gridCol w:w="2163"/>
        <w:gridCol w:w="2656"/>
        <w:gridCol w:w="2835"/>
      </w:tblGrid>
      <w:tr w:rsidR="00496414" w:rsidRPr="000E3495" w:rsidTr="005741F5">
        <w:trPr>
          <w:trHeight w:val="496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8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変更の有無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8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変更事項</w:t>
            </w:r>
          </w:p>
        </w:tc>
        <w:tc>
          <w:tcPr>
            <w:tcW w:w="5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8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変更内容</w:t>
            </w:r>
          </w:p>
        </w:tc>
      </w:tr>
      <w:tr w:rsidR="00496414" w:rsidRPr="000E3495" w:rsidTr="005741F5">
        <w:trPr>
          <w:trHeight w:val="545"/>
        </w:trPr>
        <w:tc>
          <w:tcPr>
            <w:tcW w:w="13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414" w:rsidRPr="000E3495" w:rsidRDefault="00496414" w:rsidP="005741F5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414" w:rsidRPr="000E3495" w:rsidRDefault="00496414" w:rsidP="005741F5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8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変更後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8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変更前</w:t>
            </w:r>
          </w:p>
        </w:tc>
      </w:tr>
      <w:tr w:rsidR="00496414" w:rsidRPr="000E3495" w:rsidTr="005741F5">
        <w:trPr>
          <w:trHeight w:val="939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有</w:t>
            </w:r>
            <w:r w:rsidRPr="000E3495"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・</w:t>
            </w:r>
            <w:r w:rsidRPr="000E3495"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無</w:t>
            </w: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414" w:rsidRPr="000E3495" w:rsidRDefault="00496414" w:rsidP="005741F5">
            <w:pPr>
              <w:overflowPunct w:val="0"/>
              <w:spacing w:line="240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法人の名称、</w:t>
            </w:r>
          </w:p>
          <w:p w:rsidR="00496414" w:rsidRPr="000E3495" w:rsidRDefault="00496414" w:rsidP="005741F5">
            <w:pPr>
              <w:overflowPunct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個人事業者の氏名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496414" w:rsidRPr="000E3495" w:rsidTr="005741F5">
        <w:trPr>
          <w:trHeight w:val="981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有</w:t>
            </w:r>
            <w:r w:rsidRPr="000E3495"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・</w:t>
            </w:r>
            <w:r w:rsidRPr="000E3495"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無</w:t>
            </w: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414" w:rsidRPr="000E3495" w:rsidRDefault="00496414" w:rsidP="005741F5">
            <w:pPr>
              <w:overflowPunct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法人の本店所在地、</w:t>
            </w:r>
            <w:r w:rsidRPr="000E3495">
              <w:rPr>
                <w:rFonts w:hAnsi="ＭＳ 明朝"/>
                <w:color w:val="000000" w:themeColor="text1"/>
                <w:kern w:val="0"/>
                <w:szCs w:val="21"/>
              </w:rPr>
              <w:t xml:space="preserve">             </w:t>
            </w: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個人事業者の住所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496414" w:rsidRPr="000E3495" w:rsidTr="005741F5">
        <w:trPr>
          <w:trHeight w:val="1004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496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ind w:firstLineChars="100" w:firstLine="21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有</w:t>
            </w:r>
            <w:r w:rsidRPr="000E3495"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・</w:t>
            </w:r>
            <w:r w:rsidRPr="000E3495"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無</w:t>
            </w: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414" w:rsidRPr="000E3495" w:rsidRDefault="00496414" w:rsidP="005741F5">
            <w:pPr>
              <w:overflowPunct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法人の代表者</w:t>
            </w:r>
          </w:p>
        </w:tc>
        <w:tc>
          <w:tcPr>
            <w:tcW w:w="5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C17A8B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hAnsi="ＭＳ 明朝"/>
                <w:color w:val="FF0000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496414" w:rsidRPr="000E3495" w:rsidTr="005741F5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有</w:t>
            </w:r>
            <w:r w:rsidRPr="000E3495"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・</w:t>
            </w:r>
            <w:r w:rsidRPr="000E3495"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無</w:t>
            </w: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414" w:rsidRPr="000E3495" w:rsidRDefault="00496414" w:rsidP="005741F5">
            <w:pPr>
              <w:overflowPunct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役員、顧問、令</w:t>
            </w:r>
            <w:r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第４条の７</w:t>
            </w: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に規定する使用人等</w:t>
            </w:r>
          </w:p>
        </w:tc>
        <w:tc>
          <w:tcPr>
            <w:tcW w:w="54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496414" w:rsidRPr="000E3495" w:rsidTr="005741F5">
        <w:trPr>
          <w:trHeight w:val="106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有</w:t>
            </w:r>
            <w:r w:rsidRPr="000E3495"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・</w:t>
            </w:r>
            <w:r w:rsidRPr="000E3495"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無</w:t>
            </w: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414" w:rsidRPr="000E3495" w:rsidRDefault="00496414" w:rsidP="005741F5">
            <w:pPr>
              <w:overflowPunct w:val="0"/>
              <w:spacing w:line="208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株主、出資者</w:t>
            </w:r>
          </w:p>
        </w:tc>
        <w:tc>
          <w:tcPr>
            <w:tcW w:w="549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496414" w:rsidRPr="000E3495" w:rsidTr="005741F5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有</w:t>
            </w:r>
            <w:r w:rsidRPr="000E3495"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・</w:t>
            </w:r>
            <w:r w:rsidRPr="000E3495"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無</w:t>
            </w: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414" w:rsidRPr="000E3495" w:rsidRDefault="00496414" w:rsidP="005741F5">
            <w:pPr>
              <w:overflowPunct w:val="0"/>
              <w:spacing w:line="208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運搬車両</w:t>
            </w:r>
          </w:p>
        </w:tc>
        <w:tc>
          <w:tcPr>
            <w:tcW w:w="5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414" w:rsidRPr="002D4C9E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hAnsi="ＭＳ 明朝"/>
                <w:color w:val="FF0000"/>
                <w:spacing w:val="4"/>
                <w:kern w:val="0"/>
                <w:szCs w:val="21"/>
              </w:rPr>
            </w:pPr>
          </w:p>
        </w:tc>
      </w:tr>
      <w:tr w:rsidR="00496414" w:rsidRPr="000E3495" w:rsidTr="005741F5">
        <w:trPr>
          <w:trHeight w:val="1225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有</w:t>
            </w:r>
            <w:r w:rsidRPr="000E3495"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・</w:t>
            </w:r>
            <w:r w:rsidRPr="000E3495"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無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414" w:rsidRPr="000E3495" w:rsidRDefault="00496414" w:rsidP="005741F5">
            <w:pPr>
              <w:overflowPunct w:val="0"/>
              <w:spacing w:line="208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登録車両の使用する駐車場所在地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496414" w:rsidRPr="000E3495" w:rsidTr="005741F5">
        <w:trPr>
          <w:trHeight w:val="1256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有</w:t>
            </w:r>
            <w:r w:rsidRPr="000E3495"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・</w:t>
            </w:r>
            <w:r w:rsidRPr="000E3495"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0E3495">
              <w:rPr>
                <w:rFonts w:hAnsi="ＭＳ 明朝" w:cs="HG丸ｺﾞｼｯｸM-PRO" w:hint="eastAsia"/>
                <w:color w:val="000000" w:themeColor="text1"/>
                <w:kern w:val="0"/>
                <w:szCs w:val="21"/>
              </w:rPr>
              <w:t>無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14" w:rsidRPr="000E3495" w:rsidRDefault="00496414" w:rsidP="005741F5">
            <w:pPr>
              <w:overflowPunct w:val="0"/>
              <w:spacing w:line="208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従業員数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496414" w:rsidRPr="000E3495" w:rsidTr="005741F5">
        <w:trPr>
          <w:trHeight w:val="1256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414" w:rsidRPr="000E3495" w:rsidRDefault="00496414" w:rsidP="005741F5">
            <w:pPr>
              <w:overflowPunct w:val="0"/>
              <w:spacing w:line="208" w:lineRule="exact"/>
              <w:textAlignment w:val="baseline"/>
              <w:rPr>
                <w:rFonts w:hAnsi="ＭＳ 明朝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:rsidR="00496414" w:rsidRPr="000E3495" w:rsidRDefault="00496414" w:rsidP="00574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:rsidR="001A6806" w:rsidRPr="00496414" w:rsidRDefault="00496414" w:rsidP="00496414">
      <w:pPr>
        <w:overflowPunct w:val="0"/>
        <w:snapToGrid w:val="0"/>
        <w:ind w:right="-1"/>
        <w:textAlignment w:val="baseline"/>
        <w:rPr>
          <w:rFonts w:hAnsi="ＭＳ 明朝"/>
          <w:color w:val="000000" w:themeColor="text1"/>
          <w:spacing w:val="4"/>
          <w:kern w:val="0"/>
          <w:szCs w:val="22"/>
        </w:rPr>
      </w:pPr>
      <w:r w:rsidRPr="000E3495">
        <w:rPr>
          <w:rFonts w:hAnsi="ＭＳ 明朝" w:hint="eastAsia"/>
          <w:color w:val="000000" w:themeColor="text1"/>
          <w:spacing w:val="4"/>
          <w:kern w:val="0"/>
          <w:szCs w:val="22"/>
        </w:rPr>
        <w:t xml:space="preserve">　注　記入欄が足りない場合には、別途、用紙を作成し提出してください。</w:t>
      </w:r>
    </w:p>
    <w:sectPr w:rsidR="001A6806" w:rsidRPr="00496414" w:rsidSect="001A68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414"/>
    <w:rsid w:val="001A6806"/>
    <w:rsid w:val="0035106D"/>
    <w:rsid w:val="00496414"/>
    <w:rsid w:val="005F01F0"/>
    <w:rsid w:val="00865A86"/>
    <w:rsid w:val="008F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1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A8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713347</dc:creator>
  <cp:lastModifiedBy>713347</cp:lastModifiedBy>
  <cp:revision>1</cp:revision>
  <dcterms:created xsi:type="dcterms:W3CDTF">2017-02-15T04:18:00Z</dcterms:created>
  <dcterms:modified xsi:type="dcterms:W3CDTF">2017-02-15T04:20:00Z</dcterms:modified>
</cp:coreProperties>
</file>