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701"/>
        <w:gridCol w:w="7229"/>
      </w:tblGrid>
      <w:tr w:rsidR="008E2AE0" w:rsidRPr="00AE735B" w:rsidTr="007E3ACF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E0" w:rsidRPr="00AE735B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AE735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8E2AE0" w:rsidTr="002D7FC0">
        <w:trPr>
          <w:trHeight w:val="5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795E1F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795E1F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件　名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1F" w:rsidRPr="002D7FC0" w:rsidRDefault="002D7FC0" w:rsidP="00795E1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4"/>
                <w:szCs w:val="24"/>
              </w:rPr>
            </w:pPr>
            <w:r w:rsidRPr="002D7FC0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4"/>
                <w:szCs w:val="24"/>
              </w:rPr>
              <w:t>「夕やけ小やけふれあいの里リノベーション基本方針（素案）」について</w:t>
            </w:r>
          </w:p>
        </w:tc>
      </w:tr>
      <w:tr w:rsidR="008E2AE0" w:rsidRPr="008E2AE0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:rsidTr="008E2AE0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ご意見</w:t>
            </w:r>
            <w:r w:rsidR="00AE73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及びその理由</w:t>
            </w:r>
          </w:p>
        </w:tc>
      </w:tr>
      <w:tr w:rsidR="008E2AE0" w:rsidRPr="008E2AE0" w:rsidTr="00795E1F">
        <w:trPr>
          <w:trHeight w:val="6427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AF8E3B" wp14:editId="32F05968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070E6B1" id="直線コネクタ 9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163210A" wp14:editId="42F7402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26E4E7" id="直線コネクタ 1" o:spid="_x0000_s1026" style="position:absolute;left:0;text-align:lef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64AF2C" wp14:editId="0BA0FBC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1D1D9E" id="直線コネクタ 2" o:spid="_x0000_s1026" style="position:absolute;left:0;text-align:lef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9E713F9" wp14:editId="70F610C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E3941" id="直線コネクタ 3" o:spid="_x0000_s1026" style="position:absolute;left:0;text-align:lef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AEE4330" wp14:editId="1194586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E086A4E" id="直線コネクタ 4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0FA08A" wp14:editId="098E880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28D934" id="直線コネクタ 5" o:spid="_x0000_s1026" style="position:absolute;left:0;text-align:lef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064439" wp14:editId="577425F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B94091" id="直線コネクタ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E0B15F" wp14:editId="5001580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1D77D0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6926B2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6926B2" w:rsidRDefault="006926B2" w:rsidP="006926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8E2AE0" w:rsidRPr="008E2AE0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6B2" w:rsidRDefault="006926B2" w:rsidP="00CD3A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氏</w:t>
            </w:r>
            <w:r w:rsid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名</w:t>
            </w:r>
          </w:p>
          <w:p w:rsidR="007E3ACF" w:rsidRPr="008E2AE0" w:rsidRDefault="007E3ACF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6B2" w:rsidRDefault="006926B2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住</w:t>
            </w:r>
            <w:r w:rsid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所</w:t>
            </w:r>
          </w:p>
          <w:p w:rsidR="007E3ACF" w:rsidRPr="008E2AE0" w:rsidRDefault="007E3ACF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CD3A3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勤務先または学校名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:rsidR="00587349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八王子市個人情報保護条例に基づき適正に</w:t>
      </w:r>
      <w:r w:rsidR="00AE735B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管理し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ます。（氏名・住所</w:t>
      </w:r>
      <w:r w:rsid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:rsidR="002D7FC0" w:rsidRPr="00AE735B" w:rsidRDefault="002D7FC0" w:rsidP="00587349">
      <w:pPr>
        <w:widowControl/>
        <w:jc w:val="center"/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</w:pPr>
    </w:p>
    <w:p w:rsidR="00587349" w:rsidRPr="00587349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提出先：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産業振興推進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部</w:t>
      </w:r>
      <w:r w:rsidR="002D7FC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観光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課（FAX：</w:t>
      </w:r>
      <w:r w:rsidR="00E5096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042-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627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5951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〒192-8501元本郷町3-24-1）まで</w:t>
      </w:r>
    </w:p>
    <w:p w:rsidR="00587349" w:rsidRPr="00587349" w:rsidRDefault="002D7FC0" w:rsidP="00587349">
      <w:pPr>
        <w:jc w:val="center"/>
        <w:rPr>
          <w:sz w:val="24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ご意見の募集期間は、令和５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（202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3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（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水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）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～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3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bookmarkStart w:id="1" w:name="_GoBack"/>
      <w:bookmarkEnd w:id="1"/>
      <w:r w:rsidR="003062EF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日（金）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です。</w:t>
      </w:r>
    </w:p>
    <w:sectPr w:rsidR="00587349" w:rsidRPr="00587349" w:rsidSect="003062EF">
      <w:pgSz w:w="11906" w:h="16838" w:code="9"/>
      <w:pgMar w:top="964" w:right="1077" w:bottom="709" w:left="1077" w:header="720" w:footer="714" w:gutter="0"/>
      <w:cols w:space="425"/>
      <w:docGrid w:type="linesAndChars" w:linePitch="361" w:charSpace="-224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99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D068B"/>
    <w:rsid w:val="002D7FC0"/>
    <w:rsid w:val="002E1177"/>
    <w:rsid w:val="002E5ACB"/>
    <w:rsid w:val="002F26AA"/>
    <w:rsid w:val="003062EF"/>
    <w:rsid w:val="003078D8"/>
    <w:rsid w:val="00317EB4"/>
    <w:rsid w:val="00332452"/>
    <w:rsid w:val="00333265"/>
    <w:rsid w:val="00352A23"/>
    <w:rsid w:val="00362D96"/>
    <w:rsid w:val="0038218D"/>
    <w:rsid w:val="003925DC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302B3"/>
    <w:rsid w:val="0073736F"/>
    <w:rsid w:val="00740EA5"/>
    <w:rsid w:val="0075388F"/>
    <w:rsid w:val="0075545B"/>
    <w:rsid w:val="00777D2E"/>
    <w:rsid w:val="00795E1F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E6C0E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53CA"/>
    <w:rsid w:val="00F00D27"/>
    <w:rsid w:val="00F052D3"/>
    <w:rsid w:val="00F06243"/>
    <w:rsid w:val="00F23414"/>
    <w:rsid w:val="00F24FA4"/>
    <w:rsid w:val="00F4310A"/>
    <w:rsid w:val="00F51833"/>
    <w:rsid w:val="00F57B6C"/>
    <w:rsid w:val="00F629E9"/>
    <w:rsid w:val="00F71FDB"/>
    <w:rsid w:val="00F72070"/>
    <w:rsid w:val="00F823FB"/>
    <w:rsid w:val="00F95AC1"/>
    <w:rsid w:val="00FA6E18"/>
    <w:rsid w:val="00FB6413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3012F8"/>
  <w15:docId w15:val="{37E02DAE-5620-4D81-85F7-EC49C33C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3" ma:contentTypeDescription="新しいドキュメントを作成します。" ma:contentTypeScope="" ma:versionID="b17b0326bccd5f505e539faacd77ccfe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f417898682a474e0055a3ac12da17499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73945E-8FD6-4E9B-9449-95E877288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DBFFB-0392-431B-B80B-902893BDE704}">
  <ds:schemaRefs>
    <ds:schemaRef ds:uri="http://schemas.microsoft.com/office/2006/metadata/properties"/>
    <ds:schemaRef ds:uri="d742c95b-6a5d-44d4-a3f3-5226569601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3759f6d0-7a63-4db0-b2c7-3ceb5699d14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700579</dc:creator>
  <cp:lastModifiedBy>神津　崇</cp:lastModifiedBy>
  <cp:revision>11</cp:revision>
  <cp:lastPrinted>2022-09-05T06:43:00Z</cp:lastPrinted>
  <dcterms:created xsi:type="dcterms:W3CDTF">2018-04-18T08:31:00Z</dcterms:created>
  <dcterms:modified xsi:type="dcterms:W3CDTF">2023-02-02T01:30:00Z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  <property fmtid="{D5CDD505-2E9C-101B-9397-08002B2CF9AE}" pid="3" name="Order">
    <vt:r8>14019200</vt:r8>
  </property>
</Properties>
</file>