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（様式第1号）</w:t>
      </w:r>
    </w:p>
    <w:p w:rsidR="000F4919" w:rsidRPr="000F4919" w:rsidRDefault="000F4919" w:rsidP="000F4919">
      <w:pPr>
        <w:ind w:right="210"/>
        <w:jc w:val="right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年　　　　月　　　　日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  <w:sz w:val="22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日本遺産「桑都物語」推進協議会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  <w:sz w:val="22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日本遺産</w:t>
      </w:r>
      <w:bookmarkStart w:id="0" w:name="_GoBack"/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ロゴマーク使用申請書</w:t>
      </w:r>
      <w:bookmarkEnd w:id="0"/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日本遺産「桑都物語」推進協議会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会長　　大野　彰　　殿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住　所　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名　称　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代表者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担当者氏名・連絡先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メールアドレス　　　　　　　　　　　　　　　　　　　　　</w:t>
      </w:r>
    </w:p>
    <w:p w:rsidR="000F4919" w:rsidRPr="000F4919" w:rsidRDefault="000F4919" w:rsidP="000F4919">
      <w:pPr>
        <w:ind w:firstLineChars="100" w:firstLine="210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このことについて，下記のとおり申請します。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41"/>
        <w:gridCol w:w="5170"/>
      </w:tblGrid>
      <w:tr w:rsidR="000F4919" w:rsidRPr="000F4919" w:rsidTr="003344D2">
        <w:trPr>
          <w:trHeight w:val="54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１　使用目的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525"/>
        </w:trPr>
        <w:tc>
          <w:tcPr>
            <w:tcW w:w="1475" w:type="dxa"/>
            <w:vMerge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  <w:tc>
          <w:tcPr>
            <w:tcW w:w="6911" w:type="dxa"/>
            <w:gridSpan w:val="2"/>
            <w:shd w:val="clear" w:color="auto" w:fill="auto"/>
          </w:tcPr>
          <w:p w:rsidR="000F4919" w:rsidRPr="000F4919" w:rsidRDefault="000F4919" w:rsidP="000F4919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有償販売物のパッケージ等に使用する場合は</w:t>
            </w:r>
            <w:r w:rsidRPr="000F4919">
              <w:rPr>
                <w:rFonts w:ascii="ＭＳ 明朝" w:eastAsia="ＭＳ 明朝" w:hAnsi="ＭＳ 明朝" w:cs="ＭＳ 明朝" w:hint="eastAsia"/>
                <w:color w:val="000000"/>
              </w:rPr>
              <w:t>✔</w:t>
            </w:r>
            <w:r w:rsidRPr="000F4919">
              <w:rPr>
                <w:rFonts w:ascii="BIZ UDP明朝 Medium" w:eastAsia="BIZ UDP明朝 Medium" w:hAnsi="BIZ UDP明朝 Medium" w:cs="ＭＳ 明朝" w:hint="eastAsia"/>
                <w:color w:val="000000"/>
              </w:rPr>
              <w:t>をしてください。</w:t>
            </w:r>
          </w:p>
        </w:tc>
      </w:tr>
      <w:tr w:rsidR="000F4919" w:rsidRPr="000F4919" w:rsidTr="003344D2">
        <w:tc>
          <w:tcPr>
            <w:tcW w:w="1475" w:type="dxa"/>
            <w:vMerge w:val="restart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２　使用方法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使用物品等</w:t>
            </w:r>
          </w:p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の　名　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589"/>
        </w:trPr>
        <w:tc>
          <w:tcPr>
            <w:tcW w:w="1475" w:type="dxa"/>
            <w:vMerge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数　　　量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1081"/>
        </w:trPr>
        <w:tc>
          <w:tcPr>
            <w:tcW w:w="1475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３　添付書類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□ ロゴマークの使用内容がわかる資料（現物・写真・イメージ図等）</w:t>
            </w: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□ その他（　　　　　　　　　）</w:t>
            </w:r>
          </w:p>
        </w:tc>
      </w:tr>
      <w:tr w:rsidR="000F4919" w:rsidRPr="000F4919" w:rsidTr="003344D2">
        <w:trPr>
          <w:trHeight w:val="1081"/>
        </w:trPr>
        <w:tc>
          <w:tcPr>
            <w:tcW w:w="1475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４　使用期間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年　　　　月　　　　日　　　～　　　　年　　　　月　　　　日</w:t>
            </w:r>
          </w:p>
        </w:tc>
      </w:tr>
    </w:tbl>
    <w:p w:rsidR="000F4919" w:rsidRPr="000F4919" w:rsidRDefault="000F4919" w:rsidP="000F4919">
      <w:pPr>
        <w:spacing w:line="240" w:lineRule="exact"/>
        <w:ind w:left="210" w:hangingChars="100" w:hanging="210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>※申請にあたっては、「日本遺産」ロゴマーク使用規程」及び文化庁が定める「ロゴマーク使用の手引き」「ロゴマークの使用マニュアル」を必ず事前に確認してください。不明な点は申請先に問い合わせてください。</w:t>
      </w:r>
    </w:p>
    <w:p w:rsidR="000F4919" w:rsidRPr="000F4919" w:rsidRDefault="000F4919" w:rsidP="000F4919">
      <w:pPr>
        <w:spacing w:line="240" w:lineRule="exact"/>
        <w:ind w:firstLineChars="100" w:firstLine="210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>文化庁URL</w:t>
      </w:r>
    </w:p>
    <w:p w:rsidR="000F4919" w:rsidRPr="000F4919" w:rsidRDefault="000F4919" w:rsidP="000F4919">
      <w:pPr>
        <w:spacing w:line="240" w:lineRule="exact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 xml:space="preserve">　　　</w:t>
      </w:r>
      <w:r w:rsidRPr="000F4919">
        <w:rPr>
          <w:rFonts w:ascii="BIZ UDP明朝 Medium" w:eastAsia="BIZ UDP明朝 Medium" w:hAnsi="BIZ UDP明朝 Medium" w:cs="Times New Roman"/>
          <w:color w:val="000000"/>
          <w:szCs w:val="21"/>
        </w:rPr>
        <w:t>https://www.bunka.go.jp/seisaku/bunkazai/nihon_isan/index.html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※有償販売物のパッケージ等に使用する場合は、承認まで時間がかかることがあります。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※使用目的、使用方法等により申請いただいても利用できない場合があります。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</w:p>
    <w:p w:rsidR="000F4919" w:rsidRPr="000F4919" w:rsidRDefault="000F4919" w:rsidP="000F4919">
      <w:pPr>
        <w:spacing w:line="20" w:lineRule="exact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954C" wp14:editId="1C1B608D">
                <wp:simplePos x="0" y="0"/>
                <wp:positionH relativeFrom="margin">
                  <wp:posOffset>1769253</wp:posOffset>
                </wp:positionH>
                <wp:positionV relativeFrom="paragraph">
                  <wp:posOffset>13335</wp:posOffset>
                </wp:positionV>
                <wp:extent cx="3698896" cy="119062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96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19" w:rsidRPr="000B2747" w:rsidRDefault="000F4919" w:rsidP="000F4919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申請先　〒192-8501 八王子市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元本郷町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3-24-1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日本遺産「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桑都物語」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推進協議会事務局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（八王子市都市戦略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部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都市戦略課（日本遺産推進担当））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電　話：042-620-7434　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ＦＡＸ：042-626-8554　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Pr="006D4AE8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japan-heritage-soto@city.hachioji.tokyo.jp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※申請は、持参・郵送・FAX・Ｅ-mailのいずれでも可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B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3pt;margin-top:1.05pt;width:291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">
                <v:textbox inset="5.85pt,.7pt,5.85pt,.7pt">
                  <w:txbxContent>
                    <w:p w:rsidR="000F4919" w:rsidRPr="000B2747" w:rsidRDefault="000F4919" w:rsidP="000F4919">
                      <w:pPr>
                        <w:spacing w:line="240" w:lineRule="exact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申請先　〒192-8501 八王子市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元本郷町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3-24-1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日本遺産「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桑都物語」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推進協議会事務局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（八王子市都市戦略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部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都市戦略課（日本遺産推進担当））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電　話：042-620-7434　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ＦＡＸ：042-626-8554　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E-mail：</w:t>
                      </w:r>
                      <w:r w:rsidRPr="006D4AE8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japan-heritage-soto@city.hachioji.tokyo.jp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※申請は、持参・郵送・FAX・Ｅ-mailのいずれでも可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</w:p>
    <w:p w:rsidR="00FD237B" w:rsidRPr="000F4919" w:rsidRDefault="00FD237B"/>
    <w:sectPr w:rsidR="00FD237B" w:rsidRPr="000F4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1B12"/>
    <w:multiLevelType w:val="hybridMultilevel"/>
    <w:tmpl w:val="324A8AE4"/>
    <w:lvl w:ilvl="0" w:tplc="B95472B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9"/>
    <w:rsid w:val="000F4919"/>
    <w:rsid w:val="00B22D98"/>
    <w:rsid w:val="00EF5298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D7255-7624-4165-8F22-59854E6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広美</dc:creator>
  <cp:keywords/>
  <dc:description/>
  <cp:lastModifiedBy>橋本　広美</cp:lastModifiedBy>
  <cp:revision>1</cp:revision>
  <dcterms:created xsi:type="dcterms:W3CDTF">2020-09-24T02:43:00Z</dcterms:created>
  <dcterms:modified xsi:type="dcterms:W3CDTF">2020-09-24T02:44:00Z</dcterms:modified>
</cp:coreProperties>
</file>