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7B4D" w14:textId="77777777" w:rsidR="006D1BFE" w:rsidRPr="004558F4" w:rsidRDefault="006D1BFE" w:rsidP="006D1BFE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第１４号様式（第１３条関係）</w:t>
      </w:r>
    </w:p>
    <w:p w14:paraId="560EFAAF" w14:textId="77777777" w:rsidR="006D1BFE" w:rsidRPr="004558F4" w:rsidRDefault="006D1BFE" w:rsidP="006D1BFE">
      <w:pPr>
        <w:widowControl/>
        <w:autoSpaceDE w:val="0"/>
        <w:autoSpaceDN w:val="0"/>
        <w:ind w:leftChars="100" w:left="210" w:right="-144" w:firstLineChars="900" w:firstLine="2160"/>
        <w:jc w:val="left"/>
        <w:rPr>
          <w:rFonts w:ascii="BIZ UDゴシック" w:eastAsia="BIZ UDゴシック" w:hAnsi="BIZ UDゴシック"/>
          <w:color w:val="000000"/>
          <w:kern w:val="0"/>
          <w:sz w:val="24"/>
          <w:szCs w:val="21"/>
        </w:rPr>
      </w:pPr>
      <w:r w:rsidRPr="004558F4">
        <w:rPr>
          <w:rFonts w:ascii="BIZ UDゴシック" w:eastAsia="BIZ UDゴシック" w:hAnsi="BIZ UDゴシック" w:hint="eastAsia"/>
          <w:color w:val="000000"/>
          <w:kern w:val="0"/>
          <w:sz w:val="24"/>
          <w:szCs w:val="21"/>
        </w:rPr>
        <w:t>老人デイサービスセンター等設置届</w:t>
      </w:r>
    </w:p>
    <w:p w14:paraId="17B3F0E1" w14:textId="77777777" w:rsidR="006D1BFE" w:rsidRPr="004558F4" w:rsidRDefault="006D1BFE" w:rsidP="006D1BFE">
      <w:pPr>
        <w:widowControl/>
        <w:ind w:rightChars="-3" w:right="-6" w:firstLineChars="2808" w:firstLine="6739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年　　月　　日</w:t>
      </w:r>
    </w:p>
    <w:p w14:paraId="6D2CB164" w14:textId="77777777" w:rsidR="006D1BFE" w:rsidRPr="004558F4" w:rsidRDefault="006D1BFE" w:rsidP="006D1BFE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八王子市長　　　　殿</w:t>
      </w:r>
    </w:p>
    <w:p w14:paraId="669E385F" w14:textId="77777777" w:rsidR="006D1BFE" w:rsidRPr="004558F4" w:rsidRDefault="006D1BFE" w:rsidP="006D1BFE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　　　　　　　　　住　所　　　　　　　　　　　　　</w:t>
      </w:r>
    </w:p>
    <w:p w14:paraId="5EE575D8" w14:textId="77777777" w:rsidR="006D1BFE" w:rsidRPr="004558F4" w:rsidRDefault="006D1BFE" w:rsidP="006D1BFE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　　　　　　　　　氏　名　　　　　　　　　　　　</w:t>
      </w:r>
    </w:p>
    <w:p w14:paraId="23E6B770" w14:textId="77777777" w:rsidR="006D1BFE" w:rsidRPr="004558F4" w:rsidRDefault="00CF2712" w:rsidP="00D26D8E">
      <w:pPr>
        <w:widowControl/>
        <w:ind w:rightChars="-3" w:right="-6" w:firstLineChars="2500" w:firstLine="525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/>
          <w:noProof/>
        </w:rPr>
        <w:pict w14:anchorId="0896C55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54.6pt;margin-top:.6pt;width:178.75pt;height:3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"/>
        </w:pict>
      </w:r>
      <w:r w:rsidR="006D1BFE" w:rsidRPr="004558F4">
        <w:rPr>
          <w:rFonts w:ascii="BIZ UDゴシック" w:eastAsia="BIZ UDゴシック" w:hAnsi="BIZ UDゴシック" w:hint="eastAsia"/>
          <w:kern w:val="0"/>
          <w:sz w:val="18"/>
          <w:szCs w:val="24"/>
        </w:rPr>
        <w:t>法人にあっては、主たる事務所の</w:t>
      </w:r>
    </w:p>
    <w:p w14:paraId="6518009A" w14:textId="77777777" w:rsidR="006D1BFE" w:rsidRPr="004558F4" w:rsidRDefault="006D1BFE" w:rsidP="006D1BFE">
      <w:pPr>
        <w:widowControl/>
        <w:autoSpaceDE w:val="0"/>
        <w:autoSpaceDN w:val="0"/>
        <w:spacing w:line="300" w:lineRule="exact"/>
        <w:ind w:firstLineChars="2900" w:firstLine="5220"/>
        <w:jc w:val="left"/>
        <w:rPr>
          <w:rFonts w:ascii="BIZ UDゴシック" w:eastAsia="BIZ UDゴシック" w:hAnsi="BIZ UDゴシック"/>
          <w:kern w:val="0"/>
          <w:sz w:val="18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18"/>
          <w:szCs w:val="24"/>
        </w:rPr>
        <w:t>所在地、名称及び代表者の職名・氏名</w:t>
      </w:r>
    </w:p>
    <w:p w14:paraId="64DC07A2" w14:textId="77777777" w:rsidR="006D1BFE" w:rsidRPr="004558F4" w:rsidRDefault="006D1BFE" w:rsidP="006D1BFE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681DBD12" w14:textId="77777777" w:rsidR="006D1BFE" w:rsidRPr="004558F4" w:rsidRDefault="006D1BFE" w:rsidP="006D1BFE">
      <w:pPr>
        <w:widowControl/>
        <w:snapToGrid w:val="0"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老人デイサービスセンター</w:t>
      </w:r>
    </w:p>
    <w:p w14:paraId="57EB58F8" w14:textId="77777777" w:rsidR="006D1BFE" w:rsidRPr="004558F4" w:rsidRDefault="006D1BFE" w:rsidP="006D1BFE">
      <w:pPr>
        <w:widowControl/>
        <w:snapToGrid w:val="0"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下記のとおり　</w:t>
      </w:r>
      <w:r w:rsidRPr="004558F4">
        <w:rPr>
          <w:rFonts w:ascii="BIZ UDゴシック" w:eastAsia="BIZ UDゴシック" w:hAnsi="BIZ UDゴシック" w:hint="eastAsia"/>
          <w:spacing w:val="79"/>
          <w:kern w:val="0"/>
          <w:sz w:val="24"/>
          <w:szCs w:val="24"/>
          <w:fitText w:val="3024" w:id="-1766623742"/>
        </w:rPr>
        <w:t>老人短期入所施</w:t>
      </w: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  <w:fitText w:val="3024" w:id="-1766623742"/>
        </w:rPr>
        <w:t>設</w:t>
      </w: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を設置するので、老人福祉法</w:t>
      </w:r>
    </w:p>
    <w:p w14:paraId="7AC0FE7A" w14:textId="77777777" w:rsidR="006D1BFE" w:rsidRPr="004558F4" w:rsidRDefault="006D1BFE" w:rsidP="006D1BFE">
      <w:pPr>
        <w:widowControl/>
        <w:snapToGrid w:val="0"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</w:t>
      </w:r>
      <w:r w:rsidRPr="004558F4">
        <w:rPr>
          <w:rFonts w:ascii="BIZ UDゴシック" w:eastAsia="BIZ UDゴシック" w:hAnsi="BIZ UDゴシック" w:hint="eastAsia"/>
          <w:spacing w:val="34"/>
          <w:kern w:val="0"/>
          <w:sz w:val="24"/>
          <w:szCs w:val="24"/>
          <w:fitText w:val="3024" w:id="-1766623741"/>
        </w:rPr>
        <w:t>老人介護支援センタ</w:t>
      </w:r>
      <w:r w:rsidRPr="004558F4">
        <w:rPr>
          <w:rFonts w:ascii="BIZ UDゴシック" w:eastAsia="BIZ UDゴシック" w:hAnsi="BIZ UDゴシック" w:hint="eastAsia"/>
          <w:spacing w:val="6"/>
          <w:kern w:val="0"/>
          <w:sz w:val="24"/>
          <w:szCs w:val="24"/>
          <w:fitText w:val="3024" w:id="-1766623741"/>
        </w:rPr>
        <w:t>ー</w:t>
      </w:r>
    </w:p>
    <w:p w14:paraId="58EF8D19" w14:textId="77777777" w:rsidR="006D1BFE" w:rsidRPr="004558F4" w:rsidRDefault="006D1BFE" w:rsidP="006D1BFE">
      <w:pPr>
        <w:widowControl/>
        <w:snapToGrid w:val="0"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904DECE" w14:textId="77777777" w:rsidR="006D1BFE" w:rsidRPr="004558F4" w:rsidRDefault="006D1BFE" w:rsidP="006D1BFE">
      <w:pPr>
        <w:widowControl/>
        <w:snapToGrid w:val="0"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第１５条第２項及び老人福祉法施行規則第１条の１４の規定により届け出ます。</w:t>
      </w:r>
    </w:p>
    <w:p w14:paraId="4AE48629" w14:textId="77777777" w:rsidR="006D1BFE" w:rsidRPr="004558F4" w:rsidRDefault="006D1BFE" w:rsidP="006D1BFE">
      <w:pPr>
        <w:widowControl/>
        <w:snapToGrid w:val="0"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BFBC084" w14:textId="77777777" w:rsidR="006D1BFE" w:rsidRPr="004558F4" w:rsidRDefault="006D1BFE" w:rsidP="006D1BFE">
      <w:pPr>
        <w:widowControl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記</w:t>
      </w:r>
    </w:p>
    <w:p w14:paraId="441557D4" w14:textId="77777777" w:rsidR="006D1BFE" w:rsidRPr="004558F4" w:rsidRDefault="006D1BFE" w:rsidP="006D1BFE">
      <w:pPr>
        <w:widowControl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01D72B9F" w14:textId="77777777" w:rsidR="006D1BFE" w:rsidRPr="004558F4" w:rsidRDefault="006D1BFE" w:rsidP="006D1BFE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１　施設の名称、種類及び所在地</w:t>
      </w:r>
    </w:p>
    <w:p w14:paraId="36B130CE" w14:textId="77777777" w:rsidR="006D1BFE" w:rsidRPr="004558F4" w:rsidRDefault="006D1BFE" w:rsidP="006D1BFE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6AA1199" w14:textId="77777777" w:rsidR="006D1BFE" w:rsidRPr="004558F4" w:rsidRDefault="006D1BFE" w:rsidP="006D1BFE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２　建物の規模及び構造並びに設備の概要</w:t>
      </w:r>
    </w:p>
    <w:p w14:paraId="0572055C" w14:textId="77777777" w:rsidR="006D1BFE" w:rsidRPr="004558F4" w:rsidRDefault="006D1BFE" w:rsidP="006D1BFE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024447AF" w14:textId="77777777" w:rsidR="006D1BFE" w:rsidRPr="004558F4" w:rsidRDefault="006D1BFE" w:rsidP="006D1BFE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３　職員の定数及び職務の内容</w:t>
      </w:r>
    </w:p>
    <w:p w14:paraId="107EACF7" w14:textId="77777777" w:rsidR="006D1BFE" w:rsidRPr="004558F4" w:rsidRDefault="006D1BFE" w:rsidP="006D1BFE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66BE2F89" w14:textId="77777777" w:rsidR="006D1BFE" w:rsidRPr="004558F4" w:rsidRDefault="006D1BFE" w:rsidP="006D1BFE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４　施設の長の氏名</w:t>
      </w:r>
    </w:p>
    <w:p w14:paraId="29328744" w14:textId="77777777" w:rsidR="006D1BFE" w:rsidRPr="004558F4" w:rsidRDefault="006D1BFE" w:rsidP="006D1BFE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27C1625" w14:textId="77777777" w:rsidR="006D1BFE" w:rsidRPr="004558F4" w:rsidRDefault="006D1BFE" w:rsidP="006D1BFE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５　事業を行おうとする区域（区市町村からの委託事業にあっては、当該区市町村の名称を含む。）</w:t>
      </w:r>
    </w:p>
    <w:p w14:paraId="3D6A4622" w14:textId="77777777" w:rsidR="006D1BFE" w:rsidRPr="004558F4" w:rsidRDefault="006D1BFE" w:rsidP="006D1BFE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1116523" w14:textId="77777777" w:rsidR="006D1BFE" w:rsidRPr="004558F4" w:rsidRDefault="006D1BFE" w:rsidP="006D1BFE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６　入所定員（老人短期入所施設に係るものに限る。）</w:t>
      </w:r>
    </w:p>
    <w:p w14:paraId="0361C0F1" w14:textId="77777777" w:rsidR="006D1BFE" w:rsidRPr="004558F4" w:rsidRDefault="006D1BFE" w:rsidP="006D1BFE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8338D21" w14:textId="77777777" w:rsidR="006D1BFE" w:rsidRPr="004558F4" w:rsidRDefault="006D1BFE" w:rsidP="006D1BFE">
      <w:pPr>
        <w:widowControl/>
        <w:tabs>
          <w:tab w:val="center" w:pos="4535"/>
        </w:tabs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７　事業開始の予定年月日</w:t>
      </w:r>
    </w:p>
    <w:p w14:paraId="4CBA11F0" w14:textId="77777777" w:rsidR="006D1BFE" w:rsidRPr="004558F4" w:rsidRDefault="006D1BFE" w:rsidP="006D1BFE">
      <w:pPr>
        <w:widowControl/>
        <w:tabs>
          <w:tab w:val="center" w:pos="4535"/>
        </w:tabs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94F140F" w14:textId="77777777" w:rsidR="006D1BFE" w:rsidRPr="004558F4" w:rsidRDefault="006D1BFE" w:rsidP="006D1BFE">
      <w:pPr>
        <w:widowControl/>
        <w:tabs>
          <w:tab w:val="center" w:pos="4535"/>
        </w:tabs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09C13E32" w14:textId="77777777" w:rsidR="006D1BFE" w:rsidRPr="004558F4" w:rsidRDefault="006D1BFE" w:rsidP="006D1BFE">
      <w:pPr>
        <w:widowControl/>
        <w:tabs>
          <w:tab w:val="center" w:pos="4535"/>
        </w:tabs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添付書類</w:t>
      </w:r>
    </w:p>
    <w:p w14:paraId="557BC739" w14:textId="77777777" w:rsidR="00646D65" w:rsidRPr="004558F4" w:rsidRDefault="006D1BFE" w:rsidP="006D1BFE">
      <w:pPr>
        <w:widowControl/>
        <w:tabs>
          <w:tab w:val="center" w:pos="4535"/>
        </w:tabs>
        <w:ind w:leftChars="100" w:left="45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4558F4">
        <w:rPr>
          <w:rFonts w:ascii="BIZ UDゴシック" w:eastAsia="BIZ UDゴシック" w:hAnsi="BIZ UDゴシック" w:hint="eastAsia"/>
          <w:kern w:val="0"/>
          <w:sz w:val="24"/>
          <w:szCs w:val="24"/>
        </w:rPr>
        <w:t>区市町村以外の者の場合にあっては、届出者の登記事項証明書</w:t>
      </w:r>
    </w:p>
    <w:sectPr w:rsidR="00646D65" w:rsidRPr="004558F4" w:rsidSect="006D1B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E59DE" w14:textId="77777777" w:rsidR="003707C9" w:rsidRDefault="003707C9" w:rsidP="006D1BFE">
      <w:r>
        <w:separator/>
      </w:r>
    </w:p>
  </w:endnote>
  <w:endnote w:type="continuationSeparator" w:id="0">
    <w:p w14:paraId="263282A4" w14:textId="77777777" w:rsidR="003707C9" w:rsidRDefault="003707C9" w:rsidP="006D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D1BFA" w14:textId="77777777" w:rsidR="003707C9" w:rsidRDefault="003707C9" w:rsidP="006D1BFE">
      <w:r>
        <w:separator/>
      </w:r>
    </w:p>
  </w:footnote>
  <w:footnote w:type="continuationSeparator" w:id="0">
    <w:p w14:paraId="244FC460" w14:textId="77777777" w:rsidR="003707C9" w:rsidRDefault="003707C9" w:rsidP="006D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079"/>
    <w:rsid w:val="00085093"/>
    <w:rsid w:val="002306CC"/>
    <w:rsid w:val="003707C9"/>
    <w:rsid w:val="004558F4"/>
    <w:rsid w:val="00646D65"/>
    <w:rsid w:val="006D1BFE"/>
    <w:rsid w:val="00A70079"/>
    <w:rsid w:val="00CF2712"/>
    <w:rsid w:val="00D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409568"/>
  <w15:chartTrackingRefBased/>
  <w15:docId w15:val="{54EAD901-BFE3-4F76-9627-BA64F96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BFE"/>
  </w:style>
  <w:style w:type="paragraph" w:styleId="a5">
    <w:name w:val="footer"/>
    <w:basedOn w:val="a"/>
    <w:link w:val="a6"/>
    <w:uiPriority w:val="99"/>
    <w:unhideWhenUsed/>
    <w:rsid w:val="006D1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BFE"/>
  </w:style>
  <w:style w:type="paragraph" w:styleId="a7">
    <w:name w:val="Note Heading"/>
    <w:basedOn w:val="a"/>
    <w:next w:val="a"/>
    <w:link w:val="a8"/>
    <w:uiPriority w:val="99"/>
    <w:unhideWhenUsed/>
    <w:rsid w:val="006D1BFE"/>
    <w:pPr>
      <w:jc w:val="center"/>
    </w:pPr>
    <w:rPr>
      <w:rFonts w:ascii="ＭＳ 明朝" w:eastAsia="ＭＳ 明朝" w:hAnsi="Times New Roman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6D1BF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1BFE"/>
    <w:pPr>
      <w:jc w:val="right"/>
    </w:pPr>
    <w:rPr>
      <w:rFonts w:ascii="ＭＳ 明朝" w:eastAsia="ＭＳ 明朝" w:hAnsi="Times New Roman"/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6D1BFE"/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小早川　和貴</dc:creator>
  <cp:keywords/>
  <dc:description/>
  <cp:lastModifiedBy>蛭田　直雪</cp:lastModifiedBy>
  <cp:revision>2</cp:revision>
  <dcterms:created xsi:type="dcterms:W3CDTF">2025-07-02T00:09:00Z</dcterms:created>
  <dcterms:modified xsi:type="dcterms:W3CDTF">2025-07-02T00:09:00Z</dcterms:modified>
</cp:coreProperties>
</file>