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B6CA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（別紙１） </w:t>
      </w:r>
    </w:p>
    <w:p w14:paraId="123B35A8" w14:textId="22A7D372" w:rsidR="00C517A7" w:rsidRPr="00C517A7" w:rsidRDefault="00457816" w:rsidP="00C517A7">
      <w:pPr>
        <w:widowControl w:val="0"/>
        <w:spacing w:after="34" w:line="240" w:lineRule="auto"/>
        <w:ind w:left="10" w:right="54" w:hanging="10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八王子市</w:t>
      </w:r>
      <w:r w:rsidR="00C517A7" w:rsidRPr="00C517A7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ケアプランデータ連携システム導入促進事業補助金実績額内訳書</w:t>
      </w:r>
    </w:p>
    <w:p w14:paraId="04863272" w14:textId="77777777" w:rsidR="00C517A7" w:rsidRPr="00C517A7" w:rsidRDefault="00C517A7" w:rsidP="00C517A7">
      <w:pPr>
        <w:widowControl w:val="0"/>
        <w:spacing w:after="34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</w:p>
    <w:p w14:paraId="2B49ECAC" w14:textId="77777777" w:rsidR="00C517A7" w:rsidRPr="00C517A7" w:rsidRDefault="00C517A7" w:rsidP="00C517A7">
      <w:pPr>
        <w:widowControl w:val="0"/>
        <w:numPr>
          <w:ilvl w:val="0"/>
          <w:numId w:val="1"/>
        </w:numPr>
        <w:spacing w:after="34" w:line="259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補助対象経費で導入する機器等を使用する事業所 </w:t>
      </w:r>
    </w:p>
    <w:p w14:paraId="4E09513C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 </w:t>
      </w:r>
      <w:r w:rsidRPr="00C517A7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>※当該事業所</w:t>
      </w:r>
      <w:r w:rsidRPr="00C517A7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以外</w:t>
      </w: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での使用は認められません。 </w:t>
      </w:r>
    </w:p>
    <w:tbl>
      <w:tblPr>
        <w:tblStyle w:val="TableGrid"/>
        <w:tblW w:w="8754" w:type="dxa"/>
        <w:tblInd w:w="142" w:type="dxa"/>
        <w:tblCellMar>
          <w:top w:w="1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C517A7" w:rsidRPr="00C517A7" w14:paraId="40C78336" w14:textId="77777777" w:rsidTr="000A79C4">
        <w:trPr>
          <w:trHeight w:val="4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40F7" w14:textId="77777777" w:rsidR="00C517A7" w:rsidRPr="00C517A7" w:rsidRDefault="00C517A7" w:rsidP="00C517A7">
            <w:pPr>
              <w:widowControl w:val="0"/>
              <w:ind w:left="194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介護保険事業所番号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1939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58E0657D" w14:textId="77777777" w:rsidTr="000A79C4">
        <w:trPr>
          <w:trHeight w:val="4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0D9" w14:textId="77777777" w:rsidR="00C517A7" w:rsidRPr="00C517A7" w:rsidRDefault="00C517A7" w:rsidP="00C517A7">
            <w:pPr>
              <w:widowControl w:val="0"/>
              <w:ind w:left="194" w:firstLineChars="150" w:firstLine="315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事業所名称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3B0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</w:tbl>
    <w:p w14:paraId="33A264AC" w14:textId="77777777" w:rsidR="00C517A7" w:rsidRPr="00C517A7" w:rsidRDefault="00C517A7" w:rsidP="00C517A7">
      <w:pPr>
        <w:widowControl w:val="0"/>
        <w:spacing w:after="34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</w:p>
    <w:p w14:paraId="77FCE26A" w14:textId="77777777" w:rsidR="00C517A7" w:rsidRPr="00C517A7" w:rsidRDefault="00C517A7" w:rsidP="00C517A7">
      <w:pPr>
        <w:widowControl w:val="0"/>
        <w:numPr>
          <w:ilvl w:val="0"/>
          <w:numId w:val="1"/>
        </w:numPr>
        <w:spacing w:after="0" w:line="259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実施事業の概要 </w:t>
      </w:r>
    </w:p>
    <w:tbl>
      <w:tblPr>
        <w:tblStyle w:val="TableGrid"/>
        <w:tblW w:w="8754" w:type="dxa"/>
        <w:tblInd w:w="142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129"/>
        <w:gridCol w:w="1422"/>
        <w:gridCol w:w="6203"/>
      </w:tblGrid>
      <w:tr w:rsidR="00C517A7" w:rsidRPr="00C517A7" w14:paraId="58A01163" w14:textId="77777777" w:rsidTr="000A79C4">
        <w:trPr>
          <w:trHeight w:val="703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F37C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導入した機器等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A6AE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「４ 補助対象経費」の通り </w:t>
            </w:r>
          </w:p>
        </w:tc>
      </w:tr>
      <w:tr w:rsidR="00C517A7" w:rsidRPr="00C517A7" w14:paraId="5D695A1D" w14:textId="77777777" w:rsidTr="000A79C4">
        <w:trPr>
          <w:trHeight w:val="994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FB4E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ケアプランデータ連携システムの利用開始日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87E0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517A7" w:rsidRPr="00C517A7" w14:paraId="3C2306A3" w14:textId="77777777" w:rsidTr="000A79C4">
        <w:trPr>
          <w:trHeight w:val="227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FE27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導入による効果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DC0F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059B8AC2" w14:textId="77777777" w:rsidTr="000A79C4">
        <w:trPr>
          <w:trHeight w:val="67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773B" w14:textId="77777777" w:rsidR="00C517A7" w:rsidRPr="00C517A7" w:rsidRDefault="00C517A7" w:rsidP="00C517A7">
            <w:pPr>
              <w:widowControl w:val="0"/>
              <w:ind w:left="150" w:hanging="106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購入の場合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C803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納品日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C9B1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53160087" w14:textId="77777777" w:rsidTr="000A79C4">
        <w:trPr>
          <w:trHeight w:val="67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E6E7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0F1F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支払日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04FB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28DA0B80" w14:textId="77777777" w:rsidTr="000A79C4">
        <w:trPr>
          <w:trHeight w:val="61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11BD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月額利用</w:t>
            </w:r>
            <w:r w:rsidRPr="00C517A7">
              <w:rPr>
                <w:rFonts w:ascii="ＭＳ 明朝" w:eastAsia="ＭＳ 明朝" w:hAnsi="ＭＳ 明朝" w:cs="Times New Roman"/>
              </w:rPr>
              <w:t xml:space="preserve">の場合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3934" w14:textId="77777777" w:rsidR="00C517A7" w:rsidRPr="00C517A7" w:rsidRDefault="00C517A7" w:rsidP="00C517A7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利用</w:t>
            </w:r>
            <w:r w:rsidRPr="00C517A7">
              <w:rPr>
                <w:rFonts w:ascii="ＭＳ 明朝" w:eastAsia="ＭＳ 明朝" w:hAnsi="ＭＳ 明朝" w:cs="Times New Roman"/>
              </w:rPr>
              <w:t>期間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6CE9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6C5C433F" w14:textId="77777777" w:rsidTr="000A79C4">
        <w:trPr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F3B5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4828" w14:textId="77777777" w:rsidR="00C517A7" w:rsidRPr="00C517A7" w:rsidRDefault="00C517A7" w:rsidP="00C517A7">
            <w:pPr>
              <w:widowControl w:val="0"/>
              <w:ind w:right="61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支払日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2BD5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</w:tbl>
    <w:p w14:paraId="2A8CC2EC" w14:textId="77777777" w:rsidR="00C517A7" w:rsidRPr="00C517A7" w:rsidRDefault="00C517A7" w:rsidP="00C517A7">
      <w:pPr>
        <w:widowControl w:val="0"/>
        <w:spacing w:after="34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</w:p>
    <w:p w14:paraId="751E9519" w14:textId="77777777" w:rsidR="00C517A7" w:rsidRPr="00C517A7" w:rsidRDefault="00C517A7" w:rsidP="00C517A7">
      <w:pPr>
        <w:widowControl w:val="0"/>
        <w:numPr>
          <w:ilvl w:val="0"/>
          <w:numId w:val="1"/>
        </w:numPr>
        <w:spacing w:after="0" w:line="259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書類作成者連絡先 </w:t>
      </w:r>
    </w:p>
    <w:tbl>
      <w:tblPr>
        <w:tblStyle w:val="TableGrid"/>
        <w:tblW w:w="8754" w:type="dxa"/>
        <w:tblInd w:w="14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C517A7" w:rsidRPr="00C517A7" w14:paraId="75693E29" w14:textId="77777777" w:rsidTr="000A79C4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D738" w14:textId="77777777" w:rsidR="00C517A7" w:rsidRPr="00C517A7" w:rsidRDefault="00C517A7" w:rsidP="00C517A7">
            <w:pPr>
              <w:widowControl w:val="0"/>
              <w:ind w:right="49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作成者氏名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1FE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4BF02384" w14:textId="77777777" w:rsidTr="000A79C4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9045" w14:textId="77777777" w:rsidR="00C517A7" w:rsidRPr="00C517A7" w:rsidRDefault="00C517A7" w:rsidP="00C517A7">
            <w:pPr>
              <w:widowControl w:val="0"/>
              <w:ind w:right="48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電話番号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9E20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C517A7" w:rsidRPr="00C517A7" w14:paraId="0497FE04" w14:textId="77777777" w:rsidTr="000A79C4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5C63" w14:textId="77777777" w:rsidR="00C517A7" w:rsidRPr="00C517A7" w:rsidRDefault="00C517A7" w:rsidP="00C517A7">
            <w:pPr>
              <w:widowControl w:val="0"/>
              <w:ind w:left="194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電子メールアドレス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2F36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</w:tbl>
    <w:p w14:paraId="55F8994C" w14:textId="77777777" w:rsidR="00C517A7" w:rsidRPr="00C517A7" w:rsidRDefault="00C517A7" w:rsidP="00C517A7">
      <w:pPr>
        <w:widowControl w:val="0"/>
        <w:spacing w:after="73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3D1DDB24" w14:textId="77777777" w:rsidR="00C517A7" w:rsidRPr="00C517A7" w:rsidRDefault="00C517A7" w:rsidP="00C517A7">
      <w:pPr>
        <w:widowControl w:val="0"/>
        <w:spacing w:after="73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C517A7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４　</w:t>
      </w:r>
      <w:r w:rsidRPr="00C517A7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補助対象経費 </w:t>
      </w:r>
    </w:p>
    <w:tbl>
      <w:tblPr>
        <w:tblStyle w:val="TableGrid"/>
        <w:tblW w:w="9356" w:type="dxa"/>
        <w:tblInd w:w="141" w:type="dxa"/>
        <w:tblCellMar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120"/>
        <w:gridCol w:w="1700"/>
        <w:gridCol w:w="1559"/>
        <w:gridCol w:w="2977"/>
      </w:tblGrid>
      <w:tr w:rsidR="00C517A7" w:rsidRPr="00C517A7" w14:paraId="1DE01765" w14:textId="77777777" w:rsidTr="000A79C4">
        <w:trPr>
          <w:trHeight w:val="996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C873" w14:textId="77777777" w:rsidR="00C517A7" w:rsidRPr="00C517A7" w:rsidRDefault="00C517A7" w:rsidP="00C517A7">
            <w:pPr>
              <w:widowControl w:val="0"/>
              <w:spacing w:after="34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項  目 </w:t>
            </w:r>
          </w:p>
          <w:p w14:paraId="1152AB7D" w14:textId="77777777" w:rsidR="00C517A7" w:rsidRPr="00C517A7" w:rsidRDefault="00C517A7" w:rsidP="00C517A7">
            <w:pPr>
              <w:widowControl w:val="0"/>
              <w:spacing w:after="34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※見積書の項目をそのまま記入 </w:t>
            </w:r>
          </w:p>
          <w:p w14:paraId="2B89875E" w14:textId="77777777" w:rsidR="00C517A7" w:rsidRPr="00C517A7" w:rsidRDefault="00C517A7" w:rsidP="00C517A7">
            <w:pPr>
              <w:widowControl w:val="0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※メーカー名、型番は必須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1AFA63" w14:textId="77777777" w:rsidR="00C517A7" w:rsidRPr="00C517A7" w:rsidRDefault="00C517A7" w:rsidP="00C517A7">
            <w:pPr>
              <w:widowControl w:val="0"/>
              <w:spacing w:after="34"/>
              <w:ind w:right="105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金  額 </w:t>
            </w:r>
          </w:p>
          <w:p w14:paraId="64048E9D" w14:textId="77777777" w:rsidR="00C517A7" w:rsidRPr="00C517A7" w:rsidRDefault="00C517A7" w:rsidP="00C517A7">
            <w:pPr>
              <w:widowControl w:val="0"/>
              <w:ind w:left="830" w:hanging="736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※税抜きの金額を記載してください。 </w:t>
            </w:r>
          </w:p>
        </w:tc>
      </w:tr>
      <w:tr w:rsidR="00C517A7" w:rsidRPr="00C517A7" w14:paraId="689D6FD9" w14:textId="77777777" w:rsidTr="000A79C4">
        <w:trPr>
          <w:trHeight w:val="1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48EC" w14:textId="77777777" w:rsidR="00C517A7" w:rsidRPr="00C517A7" w:rsidRDefault="00C517A7" w:rsidP="00C517A7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項目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0474C" w14:textId="77777777" w:rsidR="00C517A7" w:rsidRPr="00C517A7" w:rsidRDefault="00C517A7" w:rsidP="00C517A7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メーカー名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C05F9" w14:textId="77777777" w:rsidR="00C517A7" w:rsidRPr="00C517A7" w:rsidRDefault="00C517A7" w:rsidP="00C517A7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>型番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E19B8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517A7" w:rsidRPr="00C517A7" w14:paraId="158FBE54" w14:textId="77777777" w:rsidTr="000A79C4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C706" w14:textId="77777777" w:rsidR="00C517A7" w:rsidRPr="00C517A7" w:rsidRDefault="00C517A7" w:rsidP="00C517A7">
            <w:pPr>
              <w:widowControl w:val="0"/>
              <w:ind w:right="106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204C" w14:textId="77777777" w:rsidR="00C517A7" w:rsidRPr="00C517A7" w:rsidRDefault="00C517A7" w:rsidP="00C517A7">
            <w:pPr>
              <w:widowControl w:val="0"/>
              <w:ind w:left="190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BD5" w14:textId="77777777" w:rsidR="00C517A7" w:rsidRPr="00C517A7" w:rsidRDefault="00C517A7" w:rsidP="00C517A7">
            <w:pPr>
              <w:widowControl w:val="0"/>
              <w:ind w:right="106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3D9F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 w:hint="eastAsia"/>
              </w:rPr>
              <w:t xml:space="preserve">　　　　　　　　　　　　円</w:t>
            </w:r>
          </w:p>
        </w:tc>
      </w:tr>
      <w:tr w:rsidR="00C517A7" w:rsidRPr="00C517A7" w14:paraId="4A5E22E4" w14:textId="77777777" w:rsidTr="000A79C4">
        <w:trPr>
          <w:trHeight w:val="53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4D85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B938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3AEA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E4DF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746C1449" w14:textId="77777777" w:rsidTr="000A79C4">
        <w:trPr>
          <w:trHeight w:val="53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638A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6F63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0307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0A1F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3CB5BB2B" w14:textId="77777777" w:rsidTr="000A79C4">
        <w:trPr>
          <w:trHeight w:val="53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A3B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0110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7E61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3896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31F8AB2C" w14:textId="77777777" w:rsidTr="000A79C4">
        <w:trPr>
          <w:trHeight w:val="53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30F2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82F7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0969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C628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1CEA7FEB" w14:textId="77777777" w:rsidTr="000A79C4">
        <w:trPr>
          <w:trHeight w:val="53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8B21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4A27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99D9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1851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7B3D5588" w14:textId="77777777" w:rsidTr="000A79C4">
        <w:trPr>
          <w:trHeight w:val="5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3A1F74" w14:textId="77777777" w:rsidR="00C517A7" w:rsidRPr="00C517A7" w:rsidRDefault="00C517A7" w:rsidP="00C517A7">
            <w:pPr>
              <w:widowControl w:val="0"/>
              <w:ind w:left="2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D59C9D" w14:textId="77777777" w:rsidR="00C517A7" w:rsidRPr="00C517A7" w:rsidRDefault="00C517A7" w:rsidP="00C517A7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E611D2" w14:textId="77777777" w:rsidR="00C517A7" w:rsidRPr="00C517A7" w:rsidRDefault="00C517A7" w:rsidP="00C517A7">
            <w:pPr>
              <w:widowControl w:val="0"/>
              <w:ind w:left="1"/>
              <w:jc w:val="both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467684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  <w:tr w:rsidR="00C517A7" w:rsidRPr="00C517A7" w14:paraId="5E6D6005" w14:textId="77777777" w:rsidTr="000A79C4">
        <w:trPr>
          <w:trHeight w:val="553"/>
        </w:trPr>
        <w:tc>
          <w:tcPr>
            <w:tcW w:w="63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295B" w14:textId="77777777" w:rsidR="00C517A7" w:rsidRPr="00C517A7" w:rsidRDefault="00C517A7" w:rsidP="00C517A7">
            <w:pPr>
              <w:widowControl w:val="0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合  計 </w:t>
            </w:r>
            <w:r w:rsidRPr="00C517A7">
              <w:rPr>
                <w:rFonts w:ascii="ＭＳ 明朝" w:eastAsia="ＭＳ 明朝" w:hAnsi="ＭＳ 明朝" w:cs="Times New Roman" w:hint="eastAsia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7813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        円 </w:t>
            </w:r>
          </w:p>
        </w:tc>
      </w:tr>
      <w:tr w:rsidR="00C517A7" w:rsidRPr="00C517A7" w14:paraId="6803E855" w14:textId="77777777" w:rsidTr="000A79C4">
        <w:trPr>
          <w:trHeight w:val="1016"/>
        </w:trPr>
        <w:tc>
          <w:tcPr>
            <w:tcW w:w="63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0987F8" w14:textId="77777777" w:rsidR="00C517A7" w:rsidRPr="00C517A7" w:rsidRDefault="00C517A7" w:rsidP="00C517A7">
            <w:pPr>
              <w:widowControl w:val="0"/>
              <w:spacing w:after="34"/>
              <w:ind w:right="105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補助金額（実績額） </w:t>
            </w:r>
          </w:p>
          <w:p w14:paraId="79B1FB00" w14:textId="77777777" w:rsidR="00C517A7" w:rsidRPr="00C517A7" w:rsidRDefault="00C517A7" w:rsidP="00C517A7">
            <w:pPr>
              <w:widowControl w:val="0"/>
              <w:spacing w:after="34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>(</w:t>
            </w:r>
            <w:r w:rsidRPr="00C517A7">
              <w:rPr>
                <w:rFonts w:ascii="ＭＳ 明朝" w:eastAsia="ＭＳ 明朝" w:hAnsi="ＭＳ 明朝" w:cs="Times New Roman" w:hint="eastAsia"/>
              </w:rPr>
              <w:t>ア</w:t>
            </w:r>
            <w:r w:rsidRPr="00C517A7">
              <w:rPr>
                <w:rFonts w:ascii="ＭＳ 明朝" w:eastAsia="ＭＳ 明朝" w:hAnsi="ＭＳ 明朝" w:cs="Times New Roman"/>
              </w:rPr>
              <w:t>又は</w:t>
            </w:r>
            <w:r w:rsidRPr="00C517A7">
              <w:rPr>
                <w:rFonts w:ascii="ＭＳ 明朝" w:eastAsia="ＭＳ 明朝" w:hAnsi="ＭＳ 明朝" w:cs="Times New Roman" w:hint="eastAsia"/>
              </w:rPr>
              <w:t>10</w:t>
            </w:r>
            <w:r w:rsidRPr="00C517A7">
              <w:rPr>
                <w:rFonts w:ascii="ＭＳ 明朝" w:eastAsia="ＭＳ 明朝" w:hAnsi="ＭＳ 明朝" w:cs="Times New Roman"/>
              </w:rPr>
              <w:t xml:space="preserve">万円の少ない方の金額を記入してください。) </w:t>
            </w:r>
          </w:p>
          <w:p w14:paraId="3BF71AE6" w14:textId="77777777" w:rsidR="00C517A7" w:rsidRPr="00C517A7" w:rsidRDefault="00C517A7" w:rsidP="00C517A7">
            <w:pPr>
              <w:widowControl w:val="0"/>
              <w:ind w:right="104"/>
              <w:jc w:val="center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（1,000円未満の金額は切り捨て） 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FB29D" w14:textId="77777777" w:rsidR="00C517A7" w:rsidRPr="00C517A7" w:rsidRDefault="00C517A7" w:rsidP="00C517A7">
            <w:pPr>
              <w:widowControl w:val="0"/>
              <w:ind w:right="105"/>
              <w:jc w:val="right"/>
              <w:rPr>
                <w:rFonts w:ascii="ＭＳ 明朝" w:eastAsia="ＭＳ 明朝" w:hAnsi="ＭＳ 明朝" w:cs="Times New Roman"/>
              </w:rPr>
            </w:pPr>
            <w:r w:rsidRPr="00C517A7">
              <w:rPr>
                <w:rFonts w:ascii="ＭＳ 明朝" w:eastAsia="ＭＳ 明朝" w:hAnsi="ＭＳ 明朝" w:cs="Times New Roman"/>
              </w:rPr>
              <w:t xml:space="preserve">円 </w:t>
            </w:r>
          </w:p>
        </w:tc>
      </w:tr>
    </w:tbl>
    <w:p w14:paraId="78F4E0AA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55BC727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CF40481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85D7A78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5300A84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F1010EB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665CC3B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A58CA80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B5D6CE3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A2718E1" w14:textId="77777777" w:rsidR="00C517A7" w:rsidRPr="00C517A7" w:rsidRDefault="00C517A7" w:rsidP="00C517A7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04FF098" w14:textId="77777777" w:rsidR="004E21AA" w:rsidRDefault="004E21AA"/>
    <w:sectPr w:rsidR="004E2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4E4C"/>
    <w:multiLevelType w:val="hybridMultilevel"/>
    <w:tmpl w:val="E954D7B8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03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7"/>
    <w:rsid w:val="00457816"/>
    <w:rsid w:val="004E21AA"/>
    <w:rsid w:val="005437DA"/>
    <w:rsid w:val="00C517A7"/>
    <w:rsid w:val="00E067D2"/>
    <w:rsid w:val="00E07F02"/>
    <w:rsid w:val="00E40149"/>
    <w:rsid w:val="00EF5580"/>
    <w:rsid w:val="00F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46B26"/>
  <w15:chartTrackingRefBased/>
  <w15:docId w15:val="{1FC5851D-B4A6-46BC-A77C-302C8C2A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7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7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7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7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7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7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7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1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7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1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1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1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7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1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1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17A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517A7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祐輔</dc:creator>
  <cp:keywords/>
  <dc:description/>
  <cp:lastModifiedBy>青木　智美</cp:lastModifiedBy>
  <cp:revision>3</cp:revision>
  <dcterms:created xsi:type="dcterms:W3CDTF">2026-04-03T10:00:00Z</dcterms:created>
  <dcterms:modified xsi:type="dcterms:W3CDTF">2026-05-19T07:16:00Z</dcterms:modified>
</cp:coreProperties>
</file>