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1B" w:rsidRDefault="00F973B5" w:rsidP="00B522FB">
      <w:pPr>
        <w:spacing w:line="240" w:lineRule="auto"/>
        <w:ind w:left="0"/>
      </w:pPr>
      <w:r>
        <w:rPr>
          <w:rFonts w:hint="eastAsia"/>
        </w:rPr>
        <w:t>様式</w:t>
      </w:r>
      <w:r w:rsidR="00B522FB">
        <w:rPr>
          <w:rFonts w:hint="eastAsia"/>
        </w:rPr>
        <w:t>第</w:t>
      </w:r>
      <w:r w:rsidR="00675F16">
        <w:rPr>
          <w:rFonts w:hint="eastAsia"/>
        </w:rPr>
        <w:t>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B522FB" w:rsidTr="00307BAD">
        <w:trPr>
          <w:trHeight w:val="85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FB" w:rsidRDefault="00B522FB" w:rsidP="00B522FB">
            <w:pPr>
              <w:spacing w:line="240" w:lineRule="auto"/>
              <w:ind w:left="0"/>
              <w:jc w:val="center"/>
              <w:rPr>
                <w:noProof/>
                <w:sz w:val="22"/>
              </w:rPr>
            </w:pPr>
            <w:r w:rsidRPr="00B522FB">
              <w:rPr>
                <w:rFonts w:hint="eastAsia"/>
                <w:noProof/>
                <w:sz w:val="22"/>
              </w:rPr>
              <w:t>資金計画書</w:t>
            </w:r>
          </w:p>
          <w:p w:rsidR="00B522FB" w:rsidRPr="00B522FB" w:rsidRDefault="00B522FB" w:rsidP="00B522FB">
            <w:pPr>
              <w:spacing w:line="240" w:lineRule="auto"/>
              <w:ind w:left="0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</w:t>
            </w:r>
            <w:r w:rsidR="00675F16">
              <w:rPr>
                <w:rFonts w:hint="eastAsia"/>
                <w:noProof/>
                <w:sz w:val="22"/>
              </w:rPr>
              <w:t>宅地造成又は特定盛土等に関する工事</w:t>
            </w:r>
            <w:r>
              <w:rPr>
                <w:rFonts w:hint="eastAsia"/>
                <w:noProof/>
                <w:sz w:val="22"/>
              </w:rPr>
              <w:t>）</w:t>
            </w:r>
          </w:p>
        </w:tc>
      </w:tr>
      <w:tr w:rsidR="00B522FB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FB" w:rsidRDefault="002B3BC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1　収支計画</w:t>
            </w:r>
          </w:p>
        </w:tc>
      </w:tr>
      <w:tr w:rsidR="00B522FB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FB" w:rsidRDefault="002B3BC4" w:rsidP="002B3BC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2B3BC4" w:rsidTr="00307BAD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</w:tr>
      <w:tr w:rsidR="00F96504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用地費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整地工事費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道路工事費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排水施設工事費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防災施設工事費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附帯工事費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事務費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借入金利息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:rsidR="000239E0" w:rsidRDefault="000239E0">
      <w:pPr>
        <w:spacing w:line="240" w:lineRule="auto"/>
        <w:ind w:left="0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82"/>
        <w:gridCol w:w="1368"/>
        <w:gridCol w:w="1368"/>
        <w:gridCol w:w="1368"/>
        <w:gridCol w:w="1368"/>
      </w:tblGrid>
      <w:tr w:rsidR="00EB16C6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C6" w:rsidRDefault="00EB16C6" w:rsidP="00EB16C6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2　年度別資金計画書</w:t>
            </w:r>
          </w:p>
        </w:tc>
      </w:tr>
      <w:tr w:rsidR="00EB16C6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16C6" w:rsidRDefault="00EB16C6" w:rsidP="00C20D89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F96504" w:rsidTr="00F61A53">
        <w:trPr>
          <w:trHeight w:val="567"/>
        </w:trPr>
        <w:tc>
          <w:tcPr>
            <w:tcW w:w="3544" w:type="dxa"/>
            <w:gridSpan w:val="2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>年度</w:t>
            </w:r>
          </w:p>
          <w:p w:rsidR="00F96504" w:rsidRDefault="00F96504" w:rsidP="00F96504">
            <w:pPr>
              <w:spacing w:line="240" w:lineRule="auto"/>
              <w:ind w:left="0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</w:tr>
      <w:tr w:rsidR="00F96504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用地費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附帯工事費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事務費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借入金利息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借入償還金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F61A53">
        <w:trPr>
          <w:trHeight w:val="624"/>
        </w:trPr>
        <w:tc>
          <w:tcPr>
            <w:tcW w:w="3544" w:type="dxa"/>
            <w:gridSpan w:val="2"/>
            <w:vAlign w:val="center"/>
          </w:tcPr>
          <w:p w:rsidR="00F96504" w:rsidRDefault="00F96504" w:rsidP="00AD42C0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借入金の借入先</w:t>
            </w: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:rsidR="00B522FB" w:rsidRDefault="00B522FB" w:rsidP="00B522FB">
      <w:pPr>
        <w:spacing w:line="240" w:lineRule="auto"/>
        <w:ind w:left="0"/>
        <w:rPr>
          <w:noProof/>
        </w:rPr>
      </w:pPr>
    </w:p>
    <w:p w:rsidR="002B3BC4" w:rsidRDefault="002B3BC4" w:rsidP="00B522FB">
      <w:pPr>
        <w:spacing w:line="240" w:lineRule="auto"/>
        <w:ind w:left="0"/>
        <w:rPr>
          <w:noProof/>
        </w:rPr>
      </w:pPr>
    </w:p>
    <w:sectPr w:rsidR="002B3BC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0C" w:rsidRDefault="0003510C" w:rsidP="0003510C">
      <w:pPr>
        <w:spacing w:line="240" w:lineRule="auto"/>
      </w:pPr>
      <w:r>
        <w:separator/>
      </w:r>
    </w:p>
  </w:endnote>
  <w:endnote w:type="continuationSeparator" w:id="0">
    <w:p w:rsidR="0003510C" w:rsidRDefault="0003510C" w:rsidP="000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0C" w:rsidRDefault="0003510C" w:rsidP="0003510C">
      <w:pPr>
        <w:spacing w:line="240" w:lineRule="auto"/>
      </w:pPr>
      <w:r>
        <w:separator/>
      </w:r>
    </w:p>
  </w:footnote>
  <w:footnote w:type="continuationSeparator" w:id="0">
    <w:p w:rsidR="0003510C" w:rsidRDefault="0003510C" w:rsidP="00035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B"/>
    <w:rsid w:val="000239E0"/>
    <w:rsid w:val="0003510C"/>
    <w:rsid w:val="001056EE"/>
    <w:rsid w:val="002B3BC4"/>
    <w:rsid w:val="0030731B"/>
    <w:rsid w:val="00307BAD"/>
    <w:rsid w:val="004B2D24"/>
    <w:rsid w:val="00675F16"/>
    <w:rsid w:val="006F260B"/>
    <w:rsid w:val="008C06CD"/>
    <w:rsid w:val="008C54F8"/>
    <w:rsid w:val="009B4D03"/>
    <w:rsid w:val="00A549FD"/>
    <w:rsid w:val="00AD42C0"/>
    <w:rsid w:val="00B522FB"/>
    <w:rsid w:val="00C81F12"/>
    <w:rsid w:val="00DB1FFB"/>
    <w:rsid w:val="00E7770C"/>
    <w:rsid w:val="00EB16C6"/>
    <w:rsid w:val="00F61A53"/>
    <w:rsid w:val="00F96504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BFE3B23-A98C-4D8A-82F6-8D5DF54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C6"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10C"/>
    <w:rPr>
      <w:rFonts w:ascii="ＭＳ 明朝" w:eastAsia="ＭＳ 明朝" w:hAnsi="ＭＳ 明朝" w:cs="ＭＳ 明朝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10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4</cp:revision>
  <dcterms:created xsi:type="dcterms:W3CDTF">2024-02-05T02:39:00Z</dcterms:created>
  <dcterms:modified xsi:type="dcterms:W3CDTF">2024-02-08T04:03:00Z</dcterms:modified>
</cp:coreProperties>
</file>