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C551CC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八王子市長　殿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bookmarkStart w:id="4" w:name="_GoBack"/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28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9" o:spid="_x0000_s1030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4"/>
          </w:p>
          <w:p w:rsidR="003B1014" w:rsidRDefault="00C551CC" w:rsidP="00C551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（氏名又は名称及び住所並びに法人にあっては、その代表者の氏名）</w:t>
            </w: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551CC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2021-03-22T02:21:00Z</dcterms:modified>
</cp:coreProperties>
</file>