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02" w:rsidRPr="00F25439" w:rsidRDefault="0081520F" w:rsidP="00A75802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令和元</w:t>
      </w:r>
      <w:r w:rsidR="00A75802"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</w:t>
      </w:r>
      <w:r w:rsidR="00560560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（</w:t>
      </w:r>
      <w:r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2019</w:t>
      </w:r>
      <w:r w:rsidR="00560560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年度）</w:t>
      </w:r>
      <w:r w:rsidR="00A75802"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道路騒音調査結果表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134"/>
        <w:gridCol w:w="708"/>
        <w:gridCol w:w="567"/>
        <w:gridCol w:w="1418"/>
        <w:gridCol w:w="1417"/>
      </w:tblGrid>
      <w:tr w:rsidR="007D2987" w:rsidRPr="00F25439" w:rsidTr="007D2987">
        <w:trPr>
          <w:trHeight w:val="1418"/>
        </w:trPr>
        <w:tc>
          <w:tcPr>
            <w:tcW w:w="1701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道路名</w:t>
            </w:r>
          </w:p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（通称道路名）</w:t>
            </w:r>
          </w:p>
        </w:tc>
        <w:tc>
          <w:tcPr>
            <w:tcW w:w="2694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測定地点</w:t>
            </w:r>
          </w:p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測定期間</w:t>
            </w:r>
          </w:p>
        </w:tc>
        <w:tc>
          <w:tcPr>
            <w:tcW w:w="1134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用途地域</w:t>
            </w:r>
          </w:p>
        </w:tc>
        <w:tc>
          <w:tcPr>
            <w:tcW w:w="708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車線数</w:t>
            </w:r>
          </w:p>
        </w:tc>
        <w:tc>
          <w:tcPr>
            <w:tcW w:w="567" w:type="dxa"/>
            <w:vAlign w:val="center"/>
          </w:tcPr>
          <w:p w:rsidR="007D2987" w:rsidRPr="00F25439" w:rsidRDefault="007D2987" w:rsidP="00A979C4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時間区分</w:t>
            </w:r>
          </w:p>
        </w:tc>
        <w:tc>
          <w:tcPr>
            <w:tcW w:w="1418" w:type="dxa"/>
            <w:vAlign w:val="center"/>
          </w:tcPr>
          <w:p w:rsidR="007D2987" w:rsidRPr="00F25439" w:rsidRDefault="007D2987" w:rsidP="00216EE8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D2987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測定結果（ｄＢ）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要請限度（ｄＢ）</w:t>
            </w:r>
          </w:p>
        </w:tc>
      </w:tr>
      <w:tr w:rsidR="007D2987" w:rsidRPr="00F25439" w:rsidTr="00732995">
        <w:trPr>
          <w:trHeight w:val="751"/>
        </w:trPr>
        <w:tc>
          <w:tcPr>
            <w:tcW w:w="1701" w:type="dxa"/>
            <w:vMerge w:val="restart"/>
            <w:vAlign w:val="center"/>
          </w:tcPr>
          <w:p w:rsidR="0081520F" w:rsidRDefault="0081520F" w:rsidP="0081520F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</w:t>
            </w:r>
          </w:p>
          <w:p w:rsidR="007D2987" w:rsidRDefault="0081520F" w:rsidP="0081520F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幹線1級17号</w:t>
            </w:r>
          </w:p>
          <w:p w:rsidR="00732995" w:rsidRPr="00F25439" w:rsidRDefault="00732995" w:rsidP="0081520F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（北大通り）</w:t>
            </w:r>
          </w:p>
        </w:tc>
        <w:tc>
          <w:tcPr>
            <w:tcW w:w="2694" w:type="dxa"/>
            <w:vMerge w:val="restart"/>
            <w:vAlign w:val="center"/>
          </w:tcPr>
          <w:p w:rsidR="007D2987" w:rsidRPr="00F25439" w:rsidRDefault="0081520F" w:rsidP="00A75802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八王子市元横山町2-10-9</w:t>
            </w:r>
          </w:p>
          <w:p w:rsidR="007D2987" w:rsidRPr="00F25439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令和2年2</w:t>
            </w:r>
            <w:r w:rsidR="007D2987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18日～2</w:t>
            </w:r>
            <w:r w:rsidR="007D2987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19</w:t>
            </w:r>
            <w:r w:rsidR="007D2987"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26E4F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近隣商業</w:t>
            </w:r>
          </w:p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地域</w:t>
            </w:r>
          </w:p>
        </w:tc>
        <w:tc>
          <w:tcPr>
            <w:tcW w:w="708" w:type="dxa"/>
            <w:vMerge w:val="restart"/>
            <w:vAlign w:val="center"/>
          </w:tcPr>
          <w:p w:rsidR="007D2987" w:rsidRPr="00F25439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昼間</w:t>
            </w:r>
          </w:p>
        </w:tc>
        <w:tc>
          <w:tcPr>
            <w:tcW w:w="1418" w:type="dxa"/>
            <w:vAlign w:val="center"/>
          </w:tcPr>
          <w:p w:rsidR="007D2987" w:rsidRPr="00F25439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70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75</w:t>
            </w:r>
          </w:p>
        </w:tc>
      </w:tr>
      <w:tr w:rsidR="007D2987" w:rsidRPr="00F25439" w:rsidTr="00732995">
        <w:trPr>
          <w:trHeight w:val="833"/>
        </w:trPr>
        <w:tc>
          <w:tcPr>
            <w:tcW w:w="1701" w:type="dxa"/>
            <w:vMerge/>
            <w:vAlign w:val="center"/>
          </w:tcPr>
          <w:p w:rsidR="007D2987" w:rsidRPr="00F25439" w:rsidRDefault="007D2987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夜間</w:t>
            </w:r>
          </w:p>
        </w:tc>
        <w:tc>
          <w:tcPr>
            <w:tcW w:w="1418" w:type="dxa"/>
            <w:vAlign w:val="center"/>
          </w:tcPr>
          <w:p w:rsidR="007D2987" w:rsidRPr="00F25439" w:rsidRDefault="00126E4F" w:rsidP="00F2543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66</w:t>
            </w:r>
          </w:p>
        </w:tc>
        <w:tc>
          <w:tcPr>
            <w:tcW w:w="1417" w:type="dxa"/>
            <w:vAlign w:val="center"/>
          </w:tcPr>
          <w:p w:rsidR="007D2987" w:rsidRPr="00F25439" w:rsidRDefault="007D2987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70</w:t>
            </w:r>
          </w:p>
        </w:tc>
      </w:tr>
      <w:tr w:rsidR="00126E4F" w:rsidRPr="00F25439" w:rsidTr="00732995">
        <w:trPr>
          <w:trHeight w:val="844"/>
        </w:trPr>
        <w:tc>
          <w:tcPr>
            <w:tcW w:w="1701" w:type="dxa"/>
            <w:vMerge w:val="restart"/>
            <w:vAlign w:val="center"/>
          </w:tcPr>
          <w:p w:rsidR="00126E4F" w:rsidRDefault="00126E4F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</w:t>
            </w:r>
          </w:p>
          <w:p w:rsidR="00126E4F" w:rsidRDefault="00126E4F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幹線1級17号</w:t>
            </w:r>
          </w:p>
          <w:p w:rsidR="00732995" w:rsidRPr="00F25439" w:rsidRDefault="00732995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（北大通り）</w:t>
            </w:r>
          </w:p>
        </w:tc>
        <w:tc>
          <w:tcPr>
            <w:tcW w:w="2694" w:type="dxa"/>
            <w:vMerge w:val="restart"/>
            <w:vAlign w:val="center"/>
          </w:tcPr>
          <w:p w:rsidR="00126E4F" w:rsidRPr="00F25439" w:rsidRDefault="00126E4F" w:rsidP="00126E4F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八王子市平岡町15-11</w:t>
            </w:r>
          </w:p>
          <w:p w:rsidR="00126E4F" w:rsidRPr="00F25439" w:rsidRDefault="00126E4F" w:rsidP="00126E4F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令和2年2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18日～2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19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26E4F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近隣商業</w:t>
            </w:r>
          </w:p>
          <w:p w:rsidR="00126E4F" w:rsidRPr="00F25439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地域</w:t>
            </w:r>
          </w:p>
        </w:tc>
        <w:tc>
          <w:tcPr>
            <w:tcW w:w="708" w:type="dxa"/>
            <w:vMerge w:val="restart"/>
            <w:vAlign w:val="center"/>
          </w:tcPr>
          <w:p w:rsidR="00126E4F" w:rsidRPr="00F25439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126E4F" w:rsidRPr="00F25439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昼間</w:t>
            </w:r>
          </w:p>
        </w:tc>
        <w:tc>
          <w:tcPr>
            <w:tcW w:w="1418" w:type="dxa"/>
            <w:vAlign w:val="center"/>
          </w:tcPr>
          <w:p w:rsidR="00126E4F" w:rsidRDefault="00126E4F" w:rsidP="00F2543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</w:tcPr>
          <w:p w:rsidR="00126E4F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75</w:t>
            </w:r>
          </w:p>
        </w:tc>
      </w:tr>
      <w:tr w:rsidR="00126E4F" w:rsidRPr="00F25439" w:rsidTr="00732995">
        <w:trPr>
          <w:trHeight w:val="843"/>
        </w:trPr>
        <w:tc>
          <w:tcPr>
            <w:tcW w:w="1701" w:type="dxa"/>
            <w:vMerge/>
            <w:vAlign w:val="center"/>
          </w:tcPr>
          <w:p w:rsidR="00126E4F" w:rsidRPr="00F25439" w:rsidRDefault="00126E4F" w:rsidP="0030421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126E4F" w:rsidRPr="00F25439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26E4F" w:rsidRPr="00F25439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26E4F" w:rsidRPr="00F25439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26E4F" w:rsidRPr="00F25439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夜間</w:t>
            </w:r>
          </w:p>
        </w:tc>
        <w:tc>
          <w:tcPr>
            <w:tcW w:w="1418" w:type="dxa"/>
            <w:vAlign w:val="center"/>
          </w:tcPr>
          <w:p w:rsidR="00126E4F" w:rsidRDefault="00126E4F" w:rsidP="00F25439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69</w:t>
            </w:r>
          </w:p>
        </w:tc>
        <w:tc>
          <w:tcPr>
            <w:tcW w:w="1417" w:type="dxa"/>
            <w:vAlign w:val="center"/>
          </w:tcPr>
          <w:p w:rsidR="00126E4F" w:rsidRDefault="00126E4F" w:rsidP="00A7580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70</w:t>
            </w:r>
          </w:p>
        </w:tc>
      </w:tr>
    </w:tbl>
    <w:p w:rsidR="000256FF" w:rsidRDefault="00667DF4">
      <w:pPr>
        <w:rPr>
          <w:sz w:val="16"/>
          <w:szCs w:val="16"/>
        </w:rPr>
      </w:pPr>
      <w:r w:rsidRPr="00667DF4">
        <w:rPr>
          <w:rFonts w:hint="eastAsia"/>
          <w:sz w:val="16"/>
          <w:szCs w:val="16"/>
        </w:rPr>
        <w:t>※</w:t>
      </w:r>
      <w:r w:rsidRPr="00491D2B">
        <w:rPr>
          <w:rFonts w:ascii="ＭＳ ゴシック" w:eastAsia="ＭＳ ゴシック" w:hAnsi="ＭＳ ゴシック" w:hint="eastAsia"/>
          <w:sz w:val="16"/>
          <w:szCs w:val="16"/>
        </w:rPr>
        <w:t>測定結果は昼間</w:t>
      </w:r>
      <w:r w:rsidR="008C7314">
        <w:rPr>
          <w:rFonts w:ascii="ＭＳ ゴシック" w:eastAsia="ＭＳ ゴシック" w:hAnsi="ＭＳ ゴシック" w:hint="eastAsia"/>
          <w:sz w:val="16"/>
          <w:szCs w:val="16"/>
        </w:rPr>
        <w:t>（6時～22時）</w:t>
      </w:r>
      <w:r w:rsidRPr="00491D2B">
        <w:rPr>
          <w:rFonts w:ascii="ＭＳ ゴシック" w:eastAsia="ＭＳ ゴシック" w:hAnsi="ＭＳ ゴシック" w:hint="eastAsia"/>
          <w:sz w:val="16"/>
          <w:szCs w:val="16"/>
        </w:rPr>
        <w:t>、夜間</w:t>
      </w:r>
      <w:r w:rsidR="008C7314">
        <w:rPr>
          <w:rFonts w:ascii="ＭＳ ゴシック" w:eastAsia="ＭＳ ゴシック" w:hAnsi="ＭＳ ゴシック" w:hint="eastAsia"/>
          <w:sz w:val="16"/>
          <w:szCs w:val="16"/>
        </w:rPr>
        <w:t>（22時～6時）</w:t>
      </w:r>
      <w:r w:rsidRPr="00491D2B">
        <w:rPr>
          <w:rFonts w:ascii="ＭＳ ゴシック" w:eastAsia="ＭＳ ゴシック" w:hAnsi="ＭＳ ゴシック" w:hint="eastAsia"/>
          <w:sz w:val="16"/>
          <w:szCs w:val="16"/>
        </w:rPr>
        <w:t>における自動車騒音レベル（</w:t>
      </w:r>
      <w:proofErr w:type="spellStart"/>
      <w:r w:rsidRPr="00491D2B">
        <w:rPr>
          <w:rFonts w:ascii="ＭＳ ゴシック" w:eastAsia="ＭＳ ゴシック" w:hAnsi="ＭＳ ゴシック" w:hint="eastAsia"/>
          <w:sz w:val="16"/>
          <w:szCs w:val="16"/>
        </w:rPr>
        <w:t>L</w:t>
      </w:r>
      <w:r w:rsidRPr="00491D2B">
        <w:rPr>
          <w:rFonts w:ascii="ＭＳ ゴシック" w:eastAsia="ＭＳ ゴシック" w:hAnsi="ＭＳ ゴシック" w:hint="eastAsia"/>
          <w:sz w:val="16"/>
          <w:szCs w:val="16"/>
          <w:vertAlign w:val="subscript"/>
        </w:rPr>
        <w:t>Aeq</w:t>
      </w:r>
      <w:proofErr w:type="spellEnd"/>
      <w:r w:rsidRPr="00491D2B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8C7314" w:rsidRPr="008C7314" w:rsidRDefault="008C7314">
      <w:pPr>
        <w:rPr>
          <w:sz w:val="16"/>
          <w:szCs w:val="16"/>
        </w:rPr>
      </w:pPr>
    </w:p>
    <w:p w:rsidR="0090481B" w:rsidRPr="00F25439" w:rsidRDefault="008C7314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令和元</w:t>
      </w:r>
      <w:r w:rsidR="002D563E"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</w:t>
      </w:r>
      <w:r w:rsidR="0030421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（</w:t>
      </w:r>
      <w:r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2019</w:t>
      </w:r>
      <w:r w:rsidR="0030421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年度）</w:t>
      </w:r>
      <w:r w:rsidR="002D563E"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交通量調査結果表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65"/>
        <w:gridCol w:w="1120"/>
        <w:gridCol w:w="1123"/>
        <w:gridCol w:w="1113"/>
        <w:gridCol w:w="1123"/>
        <w:gridCol w:w="986"/>
        <w:gridCol w:w="1119"/>
      </w:tblGrid>
      <w:tr w:rsidR="00AE707F" w:rsidRPr="00F25439" w:rsidTr="00AE707F">
        <w:trPr>
          <w:trHeight w:val="1418"/>
          <w:jc w:val="center"/>
        </w:trPr>
        <w:tc>
          <w:tcPr>
            <w:tcW w:w="2283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道路名（通称道路名）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測定地点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測定期間</w:t>
            </w:r>
          </w:p>
        </w:tc>
        <w:tc>
          <w:tcPr>
            <w:tcW w:w="765" w:type="dxa"/>
            <w:vMerge w:val="restart"/>
            <w:vAlign w:val="center"/>
          </w:tcPr>
          <w:p w:rsidR="00D2360F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時間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4479" w:type="dxa"/>
            <w:gridSpan w:val="4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車種別交通量（台）</w:t>
            </w:r>
          </w:p>
        </w:tc>
        <w:tc>
          <w:tcPr>
            <w:tcW w:w="986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大型車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混入率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119" w:type="dxa"/>
            <w:vMerge w:val="restart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1日あたりの大型車混入率</w:t>
            </w:r>
          </w:p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（％）</w:t>
            </w:r>
          </w:p>
        </w:tc>
      </w:tr>
      <w:tr w:rsidR="00AE707F" w:rsidRPr="00F25439" w:rsidTr="00BD2482">
        <w:trPr>
          <w:trHeight w:val="567"/>
          <w:jc w:val="center"/>
        </w:trPr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大型</w:t>
            </w:r>
          </w:p>
        </w:tc>
        <w:tc>
          <w:tcPr>
            <w:tcW w:w="112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小型</w:t>
            </w:r>
          </w:p>
        </w:tc>
        <w:tc>
          <w:tcPr>
            <w:tcW w:w="111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二輪</w:t>
            </w:r>
          </w:p>
        </w:tc>
        <w:tc>
          <w:tcPr>
            <w:tcW w:w="1123" w:type="dxa"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986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19" w:type="dxa"/>
            <w:vMerge/>
            <w:vAlign w:val="center"/>
          </w:tcPr>
          <w:p w:rsidR="00AE707F" w:rsidRPr="00F25439" w:rsidRDefault="00AE707F" w:rsidP="00B061A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4270DF" w:rsidRPr="00F25439" w:rsidTr="00AE707F">
        <w:trPr>
          <w:trHeight w:val="1276"/>
          <w:jc w:val="center"/>
        </w:trPr>
        <w:tc>
          <w:tcPr>
            <w:tcW w:w="2283" w:type="dxa"/>
            <w:vMerge w:val="restart"/>
            <w:vAlign w:val="center"/>
          </w:tcPr>
          <w:p w:rsidR="004270DF" w:rsidRPr="00F25439" w:rsidRDefault="004270DF" w:rsidP="006E6FC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八王子市幹線1級17号</w:t>
            </w:r>
          </w:p>
          <w:p w:rsidR="004270DF" w:rsidRDefault="000B35F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（北大通り）</w:t>
            </w:r>
          </w:p>
          <w:p w:rsidR="000B35F8" w:rsidRPr="00F25439" w:rsidRDefault="000B35F8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  <w:p w:rsidR="004270DF" w:rsidRPr="00F25439" w:rsidRDefault="004270DF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八王子市元横山町2-10-9</w:t>
            </w:r>
          </w:p>
          <w:p w:rsidR="004270DF" w:rsidRPr="00F25439" w:rsidRDefault="004270DF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  <w:p w:rsidR="004270DF" w:rsidRPr="00F25439" w:rsidRDefault="004270DF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令和2年2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18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日～</w:t>
            </w:r>
          </w:p>
          <w:p w:rsidR="004270DF" w:rsidRPr="00F25439" w:rsidRDefault="004270DF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19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65" w:type="dxa"/>
            <w:vAlign w:val="center"/>
          </w:tcPr>
          <w:p w:rsidR="004270DF" w:rsidRPr="00F25439" w:rsidRDefault="004270DF" w:rsidP="00B061A2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昼間</w:t>
            </w:r>
          </w:p>
        </w:tc>
        <w:tc>
          <w:tcPr>
            <w:tcW w:w="1120" w:type="dxa"/>
            <w:vAlign w:val="center"/>
          </w:tcPr>
          <w:p w:rsidR="004270DF" w:rsidRPr="00F25439" w:rsidRDefault="004270DF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315</w:t>
            </w:r>
          </w:p>
        </w:tc>
        <w:tc>
          <w:tcPr>
            <w:tcW w:w="1123" w:type="dxa"/>
            <w:vAlign w:val="center"/>
          </w:tcPr>
          <w:p w:rsidR="004270DF" w:rsidRPr="00F25439" w:rsidRDefault="004270DF" w:rsidP="005A6D43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221</w:t>
            </w:r>
          </w:p>
        </w:tc>
        <w:tc>
          <w:tcPr>
            <w:tcW w:w="1113" w:type="dxa"/>
            <w:vAlign w:val="center"/>
          </w:tcPr>
          <w:p w:rsidR="004270DF" w:rsidRPr="00F25439" w:rsidRDefault="004270DF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166</w:t>
            </w:r>
          </w:p>
        </w:tc>
        <w:tc>
          <w:tcPr>
            <w:tcW w:w="1123" w:type="dxa"/>
            <w:vAlign w:val="center"/>
          </w:tcPr>
          <w:p w:rsidR="004270DF" w:rsidRPr="00F25439" w:rsidRDefault="004270DF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702</w:t>
            </w:r>
          </w:p>
        </w:tc>
        <w:tc>
          <w:tcPr>
            <w:tcW w:w="986" w:type="dxa"/>
            <w:vAlign w:val="center"/>
          </w:tcPr>
          <w:p w:rsidR="004270DF" w:rsidRPr="00F25439" w:rsidRDefault="004270DF" w:rsidP="005A6D43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8.9</w:t>
            </w:r>
          </w:p>
        </w:tc>
        <w:tc>
          <w:tcPr>
            <w:tcW w:w="1119" w:type="dxa"/>
            <w:vMerge w:val="restart"/>
            <w:vAlign w:val="center"/>
          </w:tcPr>
          <w:p w:rsidR="004270DF" w:rsidRPr="00F25439" w:rsidRDefault="004270DF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9.1</w:t>
            </w:r>
          </w:p>
        </w:tc>
      </w:tr>
      <w:tr w:rsidR="004270DF" w:rsidRPr="00F25439" w:rsidTr="00AE707F">
        <w:trPr>
          <w:trHeight w:val="1276"/>
          <w:jc w:val="center"/>
        </w:trPr>
        <w:tc>
          <w:tcPr>
            <w:tcW w:w="2283" w:type="dxa"/>
            <w:vMerge/>
            <w:vAlign w:val="center"/>
          </w:tcPr>
          <w:p w:rsidR="004270DF" w:rsidRPr="00F25439" w:rsidRDefault="004270DF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4270DF" w:rsidRPr="00F25439" w:rsidRDefault="004270DF" w:rsidP="00B061A2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夜間</w:t>
            </w:r>
          </w:p>
        </w:tc>
        <w:tc>
          <w:tcPr>
            <w:tcW w:w="1120" w:type="dxa"/>
            <w:vAlign w:val="center"/>
          </w:tcPr>
          <w:p w:rsidR="004270DF" w:rsidRPr="00F25439" w:rsidRDefault="004270DF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41</w:t>
            </w:r>
          </w:p>
        </w:tc>
        <w:tc>
          <w:tcPr>
            <w:tcW w:w="1123" w:type="dxa"/>
            <w:vAlign w:val="center"/>
          </w:tcPr>
          <w:p w:rsidR="004270DF" w:rsidRPr="00F25439" w:rsidRDefault="004270DF" w:rsidP="005A6D43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336</w:t>
            </w:r>
          </w:p>
        </w:tc>
        <w:tc>
          <w:tcPr>
            <w:tcW w:w="1113" w:type="dxa"/>
            <w:vAlign w:val="center"/>
          </w:tcPr>
          <w:p w:rsidR="004270DF" w:rsidRPr="00F25439" w:rsidRDefault="004270DF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28</w:t>
            </w:r>
          </w:p>
        </w:tc>
        <w:tc>
          <w:tcPr>
            <w:tcW w:w="1123" w:type="dxa"/>
            <w:vAlign w:val="center"/>
          </w:tcPr>
          <w:p w:rsidR="004270DF" w:rsidRPr="00F25439" w:rsidRDefault="004270DF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405</w:t>
            </w:r>
          </w:p>
        </w:tc>
        <w:tc>
          <w:tcPr>
            <w:tcW w:w="986" w:type="dxa"/>
            <w:vAlign w:val="center"/>
          </w:tcPr>
          <w:p w:rsidR="004270DF" w:rsidRPr="00F25439" w:rsidRDefault="004270DF" w:rsidP="005A6D43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10.9</w:t>
            </w:r>
          </w:p>
        </w:tc>
        <w:tc>
          <w:tcPr>
            <w:tcW w:w="1119" w:type="dxa"/>
            <w:vMerge/>
            <w:vAlign w:val="center"/>
          </w:tcPr>
          <w:p w:rsidR="004270DF" w:rsidRPr="00F25439" w:rsidRDefault="004270DF" w:rsidP="00B061A2">
            <w:pPr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  <w:tr w:rsidR="00732995" w:rsidRPr="00F25439" w:rsidTr="008C7314">
        <w:trPr>
          <w:trHeight w:val="1276"/>
          <w:jc w:val="center"/>
        </w:trPr>
        <w:tc>
          <w:tcPr>
            <w:tcW w:w="2283" w:type="dxa"/>
            <w:vMerge w:val="restart"/>
            <w:vAlign w:val="center"/>
          </w:tcPr>
          <w:p w:rsidR="00732995" w:rsidRPr="00F25439" w:rsidRDefault="00732995" w:rsidP="006E6FC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八王子市幹線1級17号</w:t>
            </w:r>
          </w:p>
          <w:p w:rsidR="00732995" w:rsidRDefault="000B35F8" w:rsidP="008C731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（北大通り）</w:t>
            </w:r>
          </w:p>
          <w:p w:rsidR="000B35F8" w:rsidRPr="00F25439" w:rsidRDefault="000B35F8" w:rsidP="008C731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  <w:p w:rsidR="00732995" w:rsidRPr="00F25439" w:rsidRDefault="00732995" w:rsidP="008C731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八王子市平岡町15-11</w:t>
            </w:r>
          </w:p>
          <w:p w:rsidR="00732995" w:rsidRPr="00F25439" w:rsidRDefault="00732995" w:rsidP="008C731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  <w:p w:rsidR="00732995" w:rsidRPr="00F25439" w:rsidRDefault="00732995" w:rsidP="008C731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令和2年2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18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日～</w:t>
            </w:r>
          </w:p>
          <w:p w:rsidR="00732995" w:rsidRPr="00F25439" w:rsidRDefault="00732995" w:rsidP="008C7314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2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19</w:t>
            </w:r>
            <w:r w:rsidRPr="00F25439"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765" w:type="dxa"/>
            <w:vAlign w:val="center"/>
          </w:tcPr>
          <w:p w:rsidR="00732995" w:rsidRPr="00F25439" w:rsidRDefault="00732995" w:rsidP="00B061A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昼間</w:t>
            </w:r>
          </w:p>
        </w:tc>
        <w:tc>
          <w:tcPr>
            <w:tcW w:w="1120" w:type="dxa"/>
            <w:vAlign w:val="center"/>
          </w:tcPr>
          <w:p w:rsidR="00732995" w:rsidRPr="00F25439" w:rsidRDefault="00732995" w:rsidP="00732995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332</w:t>
            </w:r>
          </w:p>
        </w:tc>
        <w:tc>
          <w:tcPr>
            <w:tcW w:w="1123" w:type="dxa"/>
            <w:vAlign w:val="center"/>
          </w:tcPr>
          <w:p w:rsidR="00732995" w:rsidRPr="00F25439" w:rsidRDefault="00732995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569</w:t>
            </w:r>
          </w:p>
        </w:tc>
        <w:tc>
          <w:tcPr>
            <w:tcW w:w="1113" w:type="dxa"/>
            <w:vAlign w:val="center"/>
          </w:tcPr>
          <w:p w:rsidR="00732995" w:rsidRPr="00F25439" w:rsidRDefault="00732995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143</w:t>
            </w:r>
          </w:p>
        </w:tc>
        <w:tc>
          <w:tcPr>
            <w:tcW w:w="1123" w:type="dxa"/>
            <w:vAlign w:val="center"/>
          </w:tcPr>
          <w:p w:rsidR="00732995" w:rsidRPr="00F25439" w:rsidRDefault="00732995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4</w:t>
            </w:r>
            <w:r w:rsidRPr="00F25439"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044</w:t>
            </w:r>
          </w:p>
        </w:tc>
        <w:tc>
          <w:tcPr>
            <w:tcW w:w="986" w:type="dxa"/>
            <w:vAlign w:val="center"/>
          </w:tcPr>
          <w:p w:rsidR="00732995" w:rsidRPr="00F25439" w:rsidRDefault="00732995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8.5</w:t>
            </w:r>
          </w:p>
        </w:tc>
        <w:tc>
          <w:tcPr>
            <w:tcW w:w="1119" w:type="dxa"/>
            <w:vMerge w:val="restart"/>
            <w:vAlign w:val="center"/>
          </w:tcPr>
          <w:p w:rsidR="00732995" w:rsidRPr="00F25439" w:rsidRDefault="00732995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9.2</w:t>
            </w:r>
          </w:p>
        </w:tc>
      </w:tr>
      <w:tr w:rsidR="00732995" w:rsidRPr="00F25439" w:rsidTr="00BD2482">
        <w:trPr>
          <w:trHeight w:val="1276"/>
          <w:jc w:val="center"/>
        </w:trPr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732995" w:rsidRPr="00F25439" w:rsidRDefault="00732995" w:rsidP="00801968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732995" w:rsidRPr="00F25439" w:rsidRDefault="00732995" w:rsidP="00B061A2">
            <w:pPr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夜間</w:t>
            </w:r>
          </w:p>
        </w:tc>
        <w:tc>
          <w:tcPr>
            <w:tcW w:w="1120" w:type="dxa"/>
            <w:vAlign w:val="center"/>
          </w:tcPr>
          <w:p w:rsidR="00732995" w:rsidRPr="00F25439" w:rsidRDefault="00732995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66</w:t>
            </w:r>
          </w:p>
        </w:tc>
        <w:tc>
          <w:tcPr>
            <w:tcW w:w="1123" w:type="dxa"/>
            <w:vAlign w:val="center"/>
          </w:tcPr>
          <w:p w:rsidR="00732995" w:rsidRPr="00F25439" w:rsidRDefault="00732995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368</w:t>
            </w:r>
          </w:p>
        </w:tc>
        <w:tc>
          <w:tcPr>
            <w:tcW w:w="1113" w:type="dxa"/>
            <w:vAlign w:val="center"/>
          </w:tcPr>
          <w:p w:rsidR="00732995" w:rsidRPr="00F25439" w:rsidRDefault="00732995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14</w:t>
            </w:r>
          </w:p>
        </w:tc>
        <w:tc>
          <w:tcPr>
            <w:tcW w:w="1123" w:type="dxa"/>
            <w:vAlign w:val="center"/>
          </w:tcPr>
          <w:p w:rsidR="00732995" w:rsidRPr="00F25439" w:rsidRDefault="00732995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448</w:t>
            </w:r>
          </w:p>
        </w:tc>
        <w:tc>
          <w:tcPr>
            <w:tcW w:w="986" w:type="dxa"/>
            <w:vAlign w:val="center"/>
          </w:tcPr>
          <w:p w:rsidR="00732995" w:rsidRPr="00F25439" w:rsidRDefault="00732995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6"/>
                <w:szCs w:val="16"/>
              </w:rPr>
              <w:t>15.2</w:t>
            </w:r>
          </w:p>
        </w:tc>
        <w:tc>
          <w:tcPr>
            <w:tcW w:w="1119" w:type="dxa"/>
            <w:vMerge/>
            <w:vAlign w:val="center"/>
          </w:tcPr>
          <w:p w:rsidR="00732995" w:rsidRPr="00F25439" w:rsidRDefault="00732995" w:rsidP="00B061A2">
            <w:pPr>
              <w:spacing w:line="280" w:lineRule="exact"/>
              <w:jc w:val="right"/>
              <w:rPr>
                <w:rFonts w:ascii="ＭＳ ゴシック" w:eastAsia="ＭＳ ゴシック" w:hAnsi="ＭＳ ゴシック" w:cs="ＭＳ Ｐゴシック"/>
                <w:sz w:val="16"/>
                <w:szCs w:val="16"/>
              </w:rPr>
            </w:pPr>
          </w:p>
        </w:tc>
      </w:tr>
    </w:tbl>
    <w:p w:rsidR="0090481B" w:rsidRPr="00F25439" w:rsidRDefault="0090481B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※昼間：6時～22時、夜間：22時～6時</w:t>
      </w:r>
    </w:p>
    <w:p w:rsidR="00372FCB" w:rsidRPr="00F25439" w:rsidRDefault="00372FCB" w:rsidP="0090481B">
      <w:pPr>
        <w:tabs>
          <w:tab w:val="left" w:pos="6720"/>
        </w:tabs>
        <w:ind w:right="168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F25439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※大型車混入率は｛大型車/（大型車＋小型車）×100）｝で算出</w:t>
      </w:r>
    </w:p>
    <w:sectPr w:rsidR="00372FCB" w:rsidRPr="00F25439" w:rsidSect="00BD24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8F" w:rsidRDefault="00FB268F" w:rsidP="00E81663">
      <w:r>
        <w:separator/>
      </w:r>
    </w:p>
  </w:endnote>
  <w:endnote w:type="continuationSeparator" w:id="0">
    <w:p w:rsidR="00FB268F" w:rsidRDefault="00FB268F" w:rsidP="00E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D" w:rsidRDefault="008D4C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D" w:rsidRDefault="008D4C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D" w:rsidRDefault="008D4C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8F" w:rsidRDefault="00FB268F" w:rsidP="00E81663">
      <w:r>
        <w:separator/>
      </w:r>
    </w:p>
  </w:footnote>
  <w:footnote w:type="continuationSeparator" w:id="0">
    <w:p w:rsidR="00FB268F" w:rsidRDefault="00FB268F" w:rsidP="00E8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D" w:rsidRDefault="008D4C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D" w:rsidRDefault="008D4C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5D" w:rsidRDefault="008D4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02"/>
    <w:rsid w:val="00007FF0"/>
    <w:rsid w:val="000256FF"/>
    <w:rsid w:val="00075A8C"/>
    <w:rsid w:val="000B35F8"/>
    <w:rsid w:val="00126E4F"/>
    <w:rsid w:val="001B41B6"/>
    <w:rsid w:val="00216EE8"/>
    <w:rsid w:val="00235131"/>
    <w:rsid w:val="002A6A16"/>
    <w:rsid w:val="002D563E"/>
    <w:rsid w:val="00304219"/>
    <w:rsid w:val="00323115"/>
    <w:rsid w:val="00340350"/>
    <w:rsid w:val="00372FCB"/>
    <w:rsid w:val="004270DF"/>
    <w:rsid w:val="00445E86"/>
    <w:rsid w:val="00491D2B"/>
    <w:rsid w:val="00560560"/>
    <w:rsid w:val="005A6D43"/>
    <w:rsid w:val="00667DF4"/>
    <w:rsid w:val="006E6FC0"/>
    <w:rsid w:val="00732995"/>
    <w:rsid w:val="007579B3"/>
    <w:rsid w:val="007779B8"/>
    <w:rsid w:val="00791A28"/>
    <w:rsid w:val="007D2987"/>
    <w:rsid w:val="00801968"/>
    <w:rsid w:val="00813EDF"/>
    <w:rsid w:val="0081520F"/>
    <w:rsid w:val="0083429C"/>
    <w:rsid w:val="008C7314"/>
    <w:rsid w:val="008D4C5D"/>
    <w:rsid w:val="008E2A39"/>
    <w:rsid w:val="0090481B"/>
    <w:rsid w:val="009541BC"/>
    <w:rsid w:val="00A75802"/>
    <w:rsid w:val="00A979C4"/>
    <w:rsid w:val="00AE707F"/>
    <w:rsid w:val="00B170DC"/>
    <w:rsid w:val="00BD2482"/>
    <w:rsid w:val="00CA3368"/>
    <w:rsid w:val="00CD4756"/>
    <w:rsid w:val="00CE7E89"/>
    <w:rsid w:val="00D2360F"/>
    <w:rsid w:val="00D35B6D"/>
    <w:rsid w:val="00D93204"/>
    <w:rsid w:val="00D94C28"/>
    <w:rsid w:val="00DA7A70"/>
    <w:rsid w:val="00E81663"/>
    <w:rsid w:val="00F25439"/>
    <w:rsid w:val="00F27D94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6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5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2019-07-26T04:59:00Z</dcterms:created>
  <dcterms:modified xsi:type="dcterms:W3CDTF">2020-09-09T00:11:00Z</dcterms:modified>
</cp:coreProperties>
</file>