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8E" w:rsidRDefault="002A1F8D" w:rsidP="00887F9B">
      <w:pPr>
        <w:spacing w:line="560" w:lineRule="exact"/>
        <w:jc w:val="center"/>
        <w:rPr>
          <w:rFonts w:ascii="HGP創英角ｺﾞｼｯｸUB" w:eastAsia="HGP創英角ｺﾞｼｯｸUB" w:hAnsi="MS UI Gothic" w:cs="Meiryo UI"/>
          <w:bCs/>
          <w:sz w:val="28"/>
          <w:szCs w:val="28"/>
        </w:rPr>
      </w:pPr>
      <w:r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八王子市</w:t>
      </w:r>
      <w:r w:rsidR="00D74C67"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第五次</w:t>
      </w:r>
      <w:r w:rsidR="00A5315B"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特別支援教育推進計画</w:t>
      </w:r>
      <w:r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（素案）</w:t>
      </w:r>
      <w:r w:rsidR="00E27C43"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に対する</w:t>
      </w:r>
      <w:r w:rsidR="009D2F36"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御</w:t>
      </w:r>
      <w:r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意見を募集します</w:t>
      </w:r>
    </w:p>
    <w:p w:rsidR="00A5315B" w:rsidRPr="00A5315B" w:rsidRDefault="00F73435" w:rsidP="00887F9B">
      <w:pPr>
        <w:autoSpaceDE w:val="0"/>
        <w:autoSpaceDN w:val="0"/>
        <w:spacing w:line="560" w:lineRule="exact"/>
        <w:jc w:val="center"/>
        <w:rPr>
          <w:rFonts w:ascii="HGP創英角ｺﾞｼｯｸUB" w:eastAsia="HGP創英角ｺﾞｼｯｸUB" w:hAnsi="MS UI Gothic" w:cs="Meiryo UI"/>
          <w:bCs/>
          <w:sz w:val="28"/>
          <w:szCs w:val="28"/>
        </w:rPr>
      </w:pPr>
      <w:r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《</w:t>
      </w:r>
      <w:r w:rsidR="00E27C43"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令和４年（2022年）</w:t>
      </w:r>
      <w:r w:rsidR="00A5315B"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12月15日</w:t>
      </w:r>
      <w:r w:rsidR="00E27C43"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（木）</w:t>
      </w:r>
      <w:r w:rsidR="00A5315B"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～</w:t>
      </w:r>
      <w:r w:rsidR="00E27C43"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令和５年（2023年）</w:t>
      </w:r>
      <w:r w:rsidR="00A5315B"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1月</w:t>
      </w:r>
      <w:r w:rsidR="00A23C5B"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1</w:t>
      </w:r>
      <w:r w:rsidR="00D74C67"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6</w:t>
      </w:r>
      <w:r w:rsidR="00A5315B"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日</w:t>
      </w:r>
      <w:r w:rsidR="00E27C43"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（月）</w:t>
      </w:r>
      <w:r>
        <w:rPr>
          <w:rFonts w:ascii="HGP創英角ｺﾞｼｯｸUB" w:eastAsia="HGP創英角ｺﾞｼｯｸUB" w:hAnsi="MS UI Gothic" w:cs="Meiryo UI" w:hint="eastAsia"/>
          <w:bCs/>
          <w:sz w:val="28"/>
          <w:szCs w:val="28"/>
        </w:rPr>
        <w:t>》</w:t>
      </w:r>
    </w:p>
    <w:p w:rsidR="009951F5" w:rsidRDefault="00FD6FB5" w:rsidP="00221D8E">
      <w:pPr>
        <w:rPr>
          <w:rFonts w:ascii="MS UI Gothic" w:eastAsia="MS UI Gothic" w:hAnsi="MS UI Gothic" w:cs="Meiryo UI"/>
          <w:sz w:val="24"/>
          <w:szCs w:val="24"/>
        </w:rPr>
      </w:pPr>
      <w:r>
        <w:rPr>
          <w:rFonts w:ascii="MS UI Gothic" w:eastAsia="MS UI Gothic" w:hAnsi="MS UI Gothic" w:cs="Meiryo U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5pt;margin-top:10.1pt;width:464.25pt;height:623.25pt;z-index:251653632;mso-wrap-style:square">
            <v:textbox style="mso-next-textbox:#_x0000_s1029" inset="5.85pt,.7pt,5.85pt,.7pt">
              <w:txbxContent>
                <w:p w:rsidR="0038282B" w:rsidRPr="009D2F36" w:rsidRDefault="0038282B" w:rsidP="0038282B">
                  <w:pPr>
                    <w:rPr>
                      <w:rFonts w:ascii="BIZ UDゴシック" w:eastAsia="BIZ UDゴシック" w:hAnsi="BIZ UDゴシック" w:cs="Meiryo UI"/>
                      <w:b/>
                      <w:sz w:val="24"/>
                      <w:szCs w:val="24"/>
                    </w:rPr>
                  </w:pPr>
                  <w:r w:rsidRPr="009D2F36">
                    <w:rPr>
                      <w:rFonts w:ascii="BIZ UDゴシック" w:eastAsia="BIZ UDゴシック" w:hAnsi="BIZ UDゴシック" w:cs="Meiryo UI" w:hint="eastAsia"/>
                      <w:b/>
                      <w:sz w:val="24"/>
                      <w:szCs w:val="24"/>
                    </w:rPr>
                    <w:t>〈意見書を提出できる方〉</w:t>
                  </w:r>
                </w:p>
                <w:p w:rsidR="0038282B" w:rsidRPr="0038282B" w:rsidRDefault="0038282B" w:rsidP="0038282B">
                  <w:pPr>
                    <w:ind w:firstLineChars="100" w:firstLine="24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・</w:t>
                  </w:r>
                  <w:r w:rsidR="00CD0D43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市内に在住、在勤又は在学する個人</w:t>
                  </w:r>
                </w:p>
                <w:p w:rsidR="0038282B" w:rsidRPr="0038282B" w:rsidRDefault="0038282B" w:rsidP="0038282B">
                  <w:pPr>
                    <w:ind w:firstLineChars="100" w:firstLine="24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・</w:t>
                  </w:r>
                  <w:r w:rsidR="00CD0D43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市内に事務所</w:t>
                  </w:r>
                  <w:r w:rsidR="009D2F36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又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は事業所がある個人</w:t>
                  </w:r>
                  <w:r w:rsidR="009D2F36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、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法人その他の団体</w:t>
                  </w:r>
                </w:p>
                <w:p w:rsidR="0038282B" w:rsidRPr="009D2F36" w:rsidRDefault="0038282B" w:rsidP="00CD0D43">
                  <w:pPr>
                    <w:spacing w:beforeLines="50" w:before="180"/>
                    <w:rPr>
                      <w:rFonts w:ascii="BIZ UDゴシック" w:eastAsia="BIZ UDゴシック" w:hAnsi="BIZ UDゴシック" w:cs="Meiryo UI"/>
                      <w:b/>
                      <w:sz w:val="24"/>
                      <w:szCs w:val="24"/>
                    </w:rPr>
                  </w:pPr>
                  <w:r w:rsidRPr="009D2F36">
                    <w:rPr>
                      <w:rFonts w:ascii="BIZ UDゴシック" w:eastAsia="BIZ UDゴシック" w:hAnsi="BIZ UDゴシック" w:cs="Meiryo UI" w:hint="eastAsia"/>
                      <w:b/>
                      <w:sz w:val="24"/>
                      <w:szCs w:val="24"/>
                    </w:rPr>
                    <w:t>〈意見書の提出方法〉</w:t>
                  </w:r>
                </w:p>
                <w:p w:rsidR="0038282B" w:rsidRPr="0038282B" w:rsidRDefault="0038282B" w:rsidP="0038282B">
                  <w:pPr>
                    <w:ind w:leftChars="113" w:left="237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指定の</w:t>
                  </w:r>
                  <w:r w:rsidR="00887F9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用紙</w:t>
                  </w:r>
                  <w:r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又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は任意の</w:t>
                  </w:r>
                  <w:r w:rsidR="00887F9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書式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に</w:t>
                  </w:r>
                  <w:r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より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、</w:t>
                  </w:r>
                </w:p>
                <w:p w:rsidR="0038282B" w:rsidRPr="0038282B" w:rsidRDefault="0038282B" w:rsidP="0038282B">
                  <w:pPr>
                    <w:ind w:leftChars="113" w:left="237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・</w:t>
                  </w:r>
                  <w:r w:rsidR="00CD0D43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件名（「八王子市第五次特別支援教育推進計画（素案）について」）</w:t>
                  </w:r>
                </w:p>
                <w:p w:rsidR="0038282B" w:rsidRPr="0038282B" w:rsidRDefault="0038282B" w:rsidP="0038282B">
                  <w:pPr>
                    <w:ind w:leftChars="113" w:left="237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・</w:t>
                  </w:r>
                  <w:r w:rsidR="00CD0D43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御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意見</w:t>
                  </w:r>
                </w:p>
                <w:p w:rsidR="0038282B" w:rsidRPr="0038282B" w:rsidRDefault="0038282B" w:rsidP="0038282B">
                  <w:pPr>
                    <w:ind w:leftChars="113" w:left="237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・</w:t>
                  </w:r>
                  <w:r w:rsidR="00CD0D43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住所（市外在住の方は学校名・会社名・所在地も）</w:t>
                  </w:r>
                </w:p>
                <w:p w:rsidR="0038282B" w:rsidRPr="0038282B" w:rsidRDefault="0038282B" w:rsidP="0038282B">
                  <w:pPr>
                    <w:ind w:leftChars="113" w:left="237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・</w:t>
                  </w:r>
                  <w:r w:rsidR="00CD0D43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氏名（ふりがな）</w:t>
                  </w:r>
                </w:p>
                <w:p w:rsidR="0038282B" w:rsidRDefault="0038282B" w:rsidP="0038282B">
                  <w:pPr>
                    <w:ind w:firstLineChars="100" w:firstLine="24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を書いて、窓口、郵送、</w:t>
                  </w:r>
                  <w:r w:rsidR="00CD0D43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ファクシミリ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又はＥメールで提出</w:t>
                  </w:r>
                </w:p>
                <w:p w:rsidR="0038282B" w:rsidRDefault="0038282B" w:rsidP="0038282B">
                  <w:pPr>
                    <w:ind w:firstLineChars="100" w:firstLine="24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（提出先は下記のとおり）</w:t>
                  </w:r>
                </w:p>
                <w:p w:rsidR="0038282B" w:rsidRPr="0038282B" w:rsidRDefault="0038282B" w:rsidP="0038282B">
                  <w:pPr>
                    <w:ind w:firstLineChars="100" w:firstLine="24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※</w:t>
                  </w:r>
                  <w:r w:rsidR="00CD0D43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電話や窓口での口頭によるご意見はお受けできません。</w:t>
                  </w:r>
                </w:p>
                <w:p w:rsidR="0038282B" w:rsidRPr="0038282B" w:rsidRDefault="00CD0D43" w:rsidP="0038282B">
                  <w:pPr>
                    <w:ind w:firstLineChars="100" w:firstLine="240"/>
                    <w:rPr>
                      <w:rFonts w:ascii="BIZ UDゴシック" w:eastAsia="BIZ UDゴシック" w:hAnsi="BIZ UDゴシック" w:cs="Meiryo UI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※　</w:t>
                  </w:r>
                  <w:r w:rsidR="009951F5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締切　</w:t>
                  </w:r>
                  <w:r w:rsidR="0038282B"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令和５年（2023年）１月16日（月）必着</w:t>
                  </w:r>
                </w:p>
                <w:p w:rsidR="0038282B" w:rsidRPr="009D2F36" w:rsidRDefault="0038282B" w:rsidP="00CD0D43">
                  <w:pPr>
                    <w:spacing w:beforeLines="50" w:before="180"/>
                    <w:rPr>
                      <w:rFonts w:ascii="BIZ UDゴシック" w:eastAsia="BIZ UDゴシック" w:hAnsi="BIZ UDゴシック" w:cs="Meiryo UI"/>
                      <w:b/>
                      <w:sz w:val="24"/>
                      <w:szCs w:val="24"/>
                    </w:rPr>
                  </w:pPr>
                  <w:r w:rsidRPr="009D2F36">
                    <w:rPr>
                      <w:rFonts w:ascii="BIZ UDゴシック" w:eastAsia="BIZ UDゴシック" w:hAnsi="BIZ UDゴシック" w:cs="Meiryo UI" w:hint="eastAsia"/>
                      <w:b/>
                      <w:sz w:val="24"/>
                      <w:szCs w:val="24"/>
                    </w:rPr>
                    <w:t>〈</w:t>
                  </w:r>
                  <w:r w:rsidR="00EC5D69">
                    <w:rPr>
                      <w:rFonts w:ascii="BIZ UDゴシック" w:eastAsia="BIZ UDゴシック" w:hAnsi="BIZ UDゴシック" w:cs="Meiryo UI" w:hint="eastAsia"/>
                      <w:b/>
                      <w:sz w:val="24"/>
                      <w:szCs w:val="24"/>
                    </w:rPr>
                    <w:t>意見書</w:t>
                  </w:r>
                  <w:r w:rsidR="00324C71">
                    <w:rPr>
                      <w:rFonts w:ascii="BIZ UDゴシック" w:eastAsia="BIZ UDゴシック" w:hAnsi="BIZ UDゴシック" w:cs="Meiryo UI" w:hint="eastAsia"/>
                      <w:b/>
                      <w:sz w:val="24"/>
                      <w:szCs w:val="24"/>
                    </w:rPr>
                    <w:t>の</w:t>
                  </w:r>
                  <w:r w:rsidRPr="009D2F36">
                    <w:rPr>
                      <w:rFonts w:ascii="BIZ UDゴシック" w:eastAsia="BIZ UDゴシック" w:hAnsi="BIZ UDゴシック" w:cs="Meiryo UI" w:hint="eastAsia"/>
                      <w:b/>
                      <w:sz w:val="24"/>
                      <w:szCs w:val="24"/>
                    </w:rPr>
                    <w:t>提出先〉</w:t>
                  </w:r>
                </w:p>
                <w:p w:rsidR="00CD0D43" w:rsidRDefault="00CD0D43" w:rsidP="0038282B">
                  <w:pPr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窓口提出の場合</w:t>
                  </w:r>
                </w:p>
                <w:p w:rsidR="00CD0D43" w:rsidRDefault="00CD0D43" w:rsidP="00CD0D43">
                  <w:pPr>
                    <w:ind w:firstLineChars="200" w:firstLine="48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八王子市教育委員会　教育指導課（本庁舎７階又は教育センター）</w:t>
                  </w:r>
                </w:p>
                <w:p w:rsidR="00CD0D43" w:rsidRPr="00CD0D43" w:rsidRDefault="00CD0D43" w:rsidP="00CD0D43">
                  <w:pPr>
                    <w:ind w:firstLineChars="200" w:firstLine="48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（12月29日～１月３日を除く平日の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午前８時30分～午後５時15分）</w:t>
                  </w:r>
                </w:p>
                <w:p w:rsidR="00CD0D43" w:rsidRPr="0038282B" w:rsidRDefault="00CD0D43" w:rsidP="00CD0D43">
                  <w:pPr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郵送の場合</w:t>
                  </w:r>
                </w:p>
                <w:p w:rsidR="00CD0D43" w:rsidRDefault="0038282B" w:rsidP="00CD0D43">
                  <w:pPr>
                    <w:ind w:firstLineChars="200" w:firstLine="48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〒193‐0832　八王子市散田町2-37-1</w:t>
                  </w:r>
                </w:p>
                <w:p w:rsidR="0038282B" w:rsidRPr="0038282B" w:rsidRDefault="0038282B" w:rsidP="00CD0D43">
                  <w:pPr>
                    <w:ind w:firstLineChars="300" w:firstLine="72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八王子市教育委員会　教育指導課　教育センター宛</w:t>
                  </w:r>
                </w:p>
                <w:p w:rsidR="0038282B" w:rsidRPr="0038282B" w:rsidRDefault="00CD0D43" w:rsidP="00CD0D43">
                  <w:pPr>
                    <w:ind w:firstLineChars="100" w:firstLine="24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ファクシミリ　</w:t>
                  </w:r>
                  <w:r w:rsidR="0038282B"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042-662-2988</w:t>
                  </w:r>
                </w:p>
                <w:p w:rsidR="0038282B" w:rsidRPr="0038282B" w:rsidRDefault="00CD0D43" w:rsidP="00CD0D43">
                  <w:pPr>
                    <w:ind w:firstLineChars="100" w:firstLine="24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Ｅ</w:t>
                  </w:r>
                  <w:r w:rsidR="0038282B"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メール　</w:t>
                  </w:r>
                  <w:r w:rsidR="0038282B" w:rsidRPr="00CD0D43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b302700@city.hachioji.tokyo.jp</w:t>
                  </w:r>
                </w:p>
                <w:p w:rsidR="0038282B" w:rsidRPr="009D2F36" w:rsidRDefault="00CD0D43" w:rsidP="00CD0D43">
                  <w:pPr>
                    <w:spacing w:beforeLines="50" w:before="180"/>
                    <w:rPr>
                      <w:rFonts w:ascii="BIZ UDゴシック" w:eastAsia="BIZ UDゴシック" w:hAnsi="BIZ UDゴシック" w:cs="Meiryo UI"/>
                      <w:b/>
                      <w:sz w:val="24"/>
                      <w:szCs w:val="24"/>
                    </w:rPr>
                  </w:pPr>
                  <w:r w:rsidRPr="009D2F36">
                    <w:rPr>
                      <w:rFonts w:ascii="BIZ UDゴシック" w:eastAsia="BIZ UDゴシック" w:hAnsi="BIZ UDゴシック" w:cs="Meiryo UI" w:hint="eastAsia"/>
                      <w:b/>
                      <w:sz w:val="24"/>
                      <w:szCs w:val="24"/>
                    </w:rPr>
                    <w:t>〈素案</w:t>
                  </w:r>
                  <w:r w:rsidR="009D2F36" w:rsidRPr="009D2F36">
                    <w:rPr>
                      <w:rFonts w:ascii="BIZ UDゴシック" w:eastAsia="BIZ UDゴシック" w:hAnsi="BIZ UDゴシック" w:cs="Meiryo UI" w:hint="eastAsia"/>
                      <w:b/>
                      <w:sz w:val="24"/>
                      <w:szCs w:val="24"/>
                    </w:rPr>
                    <w:t>について</w:t>
                  </w:r>
                  <w:r w:rsidRPr="009D2F36">
                    <w:rPr>
                      <w:rFonts w:ascii="BIZ UDゴシック" w:eastAsia="BIZ UDゴシック" w:hAnsi="BIZ UDゴシック" w:cs="Meiryo UI" w:hint="eastAsia"/>
                      <w:b/>
                      <w:sz w:val="24"/>
                      <w:szCs w:val="24"/>
                    </w:rPr>
                    <w:t>〉</w:t>
                  </w:r>
                </w:p>
                <w:p w:rsidR="009D2F36" w:rsidRPr="00CD0D43" w:rsidRDefault="009D2F36" w:rsidP="009D2F36">
                  <w:pPr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次の場所で御覧になれます。</w:t>
                  </w:r>
                  <w:r w:rsidR="00811074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　　　　　　　　　　</w:t>
                  </w:r>
                  <w:r w:rsidR="002B1FE5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 </w:t>
                  </w:r>
                  <w:r w:rsidR="002B1FE5"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  <w:t xml:space="preserve"> </w:t>
                  </w:r>
                </w:p>
                <w:p w:rsidR="0038282B" w:rsidRPr="0038282B" w:rsidRDefault="0038282B" w:rsidP="00CD0D43">
                  <w:pPr>
                    <w:ind w:firstLineChars="100" w:firstLine="24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・</w:t>
                  </w:r>
                  <w:r w:rsidR="009D2F36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教育センター</w:t>
                  </w:r>
                  <w:r w:rsidR="002B1FE5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　　　　　　　　　　　　　　　　</w:t>
                  </w:r>
                </w:p>
                <w:p w:rsidR="0038282B" w:rsidRPr="0038282B" w:rsidRDefault="0038282B" w:rsidP="00CD0D43">
                  <w:pPr>
                    <w:ind w:firstLineChars="100" w:firstLine="24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・</w:t>
                  </w:r>
                  <w:r w:rsidR="009D2F36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市役所７階教育指導課窓口</w:t>
                  </w:r>
                </w:p>
                <w:p w:rsidR="0038282B" w:rsidRPr="0038282B" w:rsidRDefault="0038282B" w:rsidP="00CD0D43">
                  <w:pPr>
                    <w:ind w:firstLineChars="100" w:firstLine="24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・</w:t>
                  </w:r>
                  <w:r w:rsidR="009D2F36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市役所１階市政資料室</w:t>
                  </w:r>
                </w:p>
                <w:p w:rsidR="0038282B" w:rsidRPr="0038282B" w:rsidRDefault="0038282B" w:rsidP="00CD0D43">
                  <w:pPr>
                    <w:ind w:firstLineChars="100" w:firstLine="24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・</w:t>
                  </w:r>
                  <w:r w:rsidR="009D2F36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</w:t>
                  </w:r>
                  <w:r w:rsidR="00CD0D43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市民部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各事務所</w:t>
                  </w:r>
                </w:p>
                <w:p w:rsidR="0038282B" w:rsidRPr="0038282B" w:rsidRDefault="0038282B" w:rsidP="00CD0D43">
                  <w:pPr>
                    <w:ind w:firstLineChars="100" w:firstLine="24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・</w:t>
                  </w:r>
                  <w:r w:rsidR="009D2F36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各市民センター</w:t>
                  </w:r>
                </w:p>
                <w:p w:rsidR="0038282B" w:rsidRPr="0038282B" w:rsidRDefault="0038282B" w:rsidP="00CD0D43">
                  <w:pPr>
                    <w:ind w:firstLineChars="100" w:firstLine="24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・</w:t>
                  </w:r>
                  <w:r w:rsidR="009D2F36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各図書館</w:t>
                  </w:r>
                </w:p>
                <w:p w:rsidR="0038282B" w:rsidRPr="0038282B" w:rsidRDefault="0038282B" w:rsidP="00CD0D43">
                  <w:pPr>
                    <w:ind w:firstLineChars="100" w:firstLine="24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・</w:t>
                  </w:r>
                  <w:r w:rsidR="009D2F36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　</w:t>
                  </w: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市のホームページ</w:t>
                  </w:r>
                </w:p>
                <w:p w:rsidR="0038282B" w:rsidRPr="0038282B" w:rsidRDefault="0038282B" w:rsidP="009D2F36">
                  <w:pPr>
                    <w:ind w:leftChars="100" w:left="210" w:firstLineChars="300" w:firstLine="72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 xml:space="preserve">八王子市トップ &gt; くらしの情報 &gt; 教育・生涯学習・スポーツ &gt; 学校教育 </w:t>
                  </w:r>
                </w:p>
                <w:p w:rsidR="0038282B" w:rsidRPr="0038282B" w:rsidRDefault="0038282B" w:rsidP="009D2F36">
                  <w:pPr>
                    <w:ind w:leftChars="100" w:left="210" w:firstLineChars="300" w:firstLine="720"/>
                    <w:rPr>
                      <w:rFonts w:ascii="BIZ UDゴシック" w:eastAsia="BIZ UDゴシック" w:hAnsi="BIZ UDゴシック" w:cs="Meiryo UI"/>
                      <w:sz w:val="24"/>
                      <w:szCs w:val="24"/>
                    </w:rPr>
                  </w:pPr>
                  <w:r w:rsidRPr="0038282B">
                    <w:rPr>
                      <w:rFonts w:ascii="BIZ UDゴシック" w:eastAsia="BIZ UDゴシック" w:hAnsi="BIZ UDゴシック" w:cs="Meiryo UI" w:hint="eastAsia"/>
                      <w:sz w:val="24"/>
                      <w:szCs w:val="24"/>
                    </w:rPr>
                    <w:t>&gt; 教育相談・不登校・特別支援教育について</w:t>
                  </w:r>
                </w:p>
                <w:p w:rsidR="0038282B" w:rsidRPr="00221D8E" w:rsidRDefault="0038282B" w:rsidP="0038282B">
                  <w:pPr>
                    <w:rPr>
                      <w:rFonts w:ascii="MS UI Gothic" w:eastAsia="MS UI Gothic" w:hAnsi="MS UI Gothic"/>
                    </w:rPr>
                  </w:pPr>
                </w:p>
                <w:p w:rsidR="0038282B" w:rsidRDefault="0038282B"/>
              </w:txbxContent>
            </v:textbox>
          </v:shape>
        </w:pict>
      </w: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2B1FE5" w:rsidP="00221D8E">
      <w:pPr>
        <w:rPr>
          <w:rFonts w:ascii="MS UI Gothic" w:eastAsia="MS UI Gothic" w:hAnsi="MS UI Gothic" w:cs="Meiryo UI"/>
          <w:sz w:val="24"/>
          <w:szCs w:val="24"/>
        </w:rPr>
      </w:pPr>
      <w:r>
        <w:rPr>
          <w:rFonts w:ascii="MS UI Gothic" w:eastAsia="MS UI Gothic" w:hAnsi="MS UI Gothic" w:cs="Meiryo UI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179070</wp:posOffset>
            </wp:positionV>
            <wp:extent cx="1205865" cy="1704975"/>
            <wp:effectExtent l="57150" t="57150" r="89535" b="104775"/>
            <wp:wrapThrough wrapText="bothSides">
              <wp:wrapPolygon edited="0">
                <wp:start x="-341" y="-724"/>
                <wp:lineTo x="-1024" y="-483"/>
                <wp:lineTo x="-1024" y="21962"/>
                <wp:lineTo x="-341" y="22927"/>
                <wp:lineTo x="22521" y="22927"/>
                <wp:lineTo x="22521" y="22686"/>
                <wp:lineTo x="23204" y="19066"/>
                <wp:lineTo x="23204" y="3379"/>
                <wp:lineTo x="22180" y="-241"/>
                <wp:lineTo x="22180" y="-724"/>
                <wp:lineTo x="-341" y="-724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プチャ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704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  <w:bookmarkStart w:id="0" w:name="_GoBack"/>
      <w:bookmarkEnd w:id="0"/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9951F5" w:rsidRDefault="009951F5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111578" w:rsidRDefault="00111578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D44D62" w:rsidRDefault="00D44D62" w:rsidP="00221D8E">
      <w:pPr>
        <w:rPr>
          <w:rFonts w:ascii="MS UI Gothic" w:eastAsia="MS UI Gothic" w:hAnsi="MS UI Gothic" w:cs="Meiryo UI"/>
          <w:sz w:val="24"/>
          <w:szCs w:val="24"/>
        </w:rPr>
      </w:pPr>
    </w:p>
    <w:p w:rsidR="00111578" w:rsidRDefault="00111578" w:rsidP="00221D8E">
      <w:pPr>
        <w:rPr>
          <w:rFonts w:ascii="MS UI Gothic" w:eastAsia="MS UI Gothic" w:hAnsi="MS UI Gothic" w:cs="Meiryo UI"/>
          <w:sz w:val="24"/>
          <w:szCs w:val="24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40"/>
        <w:gridCol w:w="685"/>
        <w:gridCol w:w="7371"/>
      </w:tblGrid>
      <w:tr w:rsidR="00D44D62" w:rsidRPr="00D44D62" w:rsidTr="00E41013">
        <w:trPr>
          <w:trHeight w:val="56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44D62" w:rsidRPr="00D44D62" w:rsidRDefault="00D44D62" w:rsidP="00D44D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36"/>
                <w:szCs w:val="44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36"/>
                <w:szCs w:val="44"/>
              </w:rPr>
              <w:lastRenderedPageBreak/>
              <w:t>パブリックコメント　意見書</w:t>
            </w:r>
          </w:p>
        </w:tc>
      </w:tr>
      <w:tr w:rsidR="00D44D62" w:rsidRPr="00D44D62" w:rsidTr="00E41013">
        <w:trPr>
          <w:trHeight w:val="8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4D62" w:rsidRPr="00D44D62" w:rsidRDefault="00D44D62" w:rsidP="00D44D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件　名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D62" w:rsidRPr="00D44D62" w:rsidRDefault="00D44D62" w:rsidP="00D44D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八王子市第五次特別支援教育推進計画（素案）について</w:t>
            </w:r>
          </w:p>
        </w:tc>
      </w:tr>
      <w:tr w:rsidR="00D44D62" w:rsidRPr="00D44D62" w:rsidTr="00E41013">
        <w:trPr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D62" w:rsidRPr="00D44D62" w:rsidRDefault="00D44D62" w:rsidP="00D44D6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D44D62" w:rsidRPr="00D44D62" w:rsidTr="00E41013">
        <w:trPr>
          <w:trHeight w:val="42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4D62" w:rsidRPr="00D44D62" w:rsidRDefault="00D44D62" w:rsidP="00D44D62">
            <w:pPr>
              <w:widowControl/>
              <w:snapToGrid w:val="0"/>
              <w:spacing w:beforeLines="30" w:before="108" w:afterLines="30" w:after="10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6"/>
              </w:rPr>
              <w:t>ご意見及びその理由（項目名、該当ページのご記入もお願いします）</w:t>
            </w:r>
          </w:p>
        </w:tc>
      </w:tr>
      <w:tr w:rsidR="00D44D62" w:rsidRPr="00D44D62" w:rsidTr="00E41013">
        <w:trPr>
          <w:trHeight w:val="72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44D62" w:rsidRPr="00D44D62" w:rsidRDefault="00D44D62" w:rsidP="00D44D6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  <w:r w:rsidR="00FD6FB5">
              <w:rPr>
                <w:rFonts w:ascii="Century" w:eastAsia="ＭＳ 明朝" w:hAnsi="Century" w:cs="Times New Roman"/>
                <w:noProof/>
              </w:rPr>
              <w:pict>
                <v:line id="直線コネクタ 9" o:spid="_x0000_s1039" style="position:absolute;left:0;text-align:left;z-index:251662848;visibility:visible;mso-position-horizontal-relative:text;mso-position-vertical-relative:page" from="1.1pt,286.55pt" to="478.1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" strokeweight=".5pt">
                  <v:stroke dashstyle="dash"/>
                  <w10:wrap anchory="page"/>
                </v:line>
              </w:pict>
            </w:r>
            <w:r w:rsidR="00FD6FB5">
              <w:rPr>
                <w:rFonts w:ascii="Century" w:eastAsia="ＭＳ 明朝" w:hAnsi="Century" w:cs="Times New Roman"/>
                <w:noProof/>
              </w:rPr>
              <w:pict>
                <v:line id="直線コネクタ 8" o:spid="_x0000_s1038" style="position:absolute;left:0;text-align:left;z-index:251661824;visibility:visible;mso-position-horizontal-relative:text;mso-position-vertical-relative:page" from="1.1pt,322.7pt" to="478.1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" strokeweight=".5pt">
                  <v:stroke dashstyle="dash"/>
                  <w10:wrap anchory="page"/>
                </v:line>
              </w:pict>
            </w:r>
            <w:r w:rsidR="00FD6FB5">
              <w:rPr>
                <w:rFonts w:ascii="Century" w:eastAsia="ＭＳ 明朝" w:hAnsi="Century" w:cs="Times New Roman"/>
                <w:noProof/>
              </w:rPr>
              <w:pict>
                <v:line id="直線コネクタ 1" o:spid="_x0000_s1031" style="position:absolute;left:0;text-align:left;z-index:251654656;visibility:visible;mso-position-horizontal-relative:text;mso-position-vertical-relative:page" from="1.1pt,34pt" to="478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" strokeweight=".5pt">
                  <v:stroke dashstyle="dash"/>
                  <w10:wrap anchory="page"/>
                </v:line>
              </w:pict>
            </w:r>
            <w:r w:rsidR="00FD6FB5">
              <w:rPr>
                <w:rFonts w:ascii="Century" w:eastAsia="ＭＳ 明朝" w:hAnsi="Century" w:cs="Times New Roman"/>
                <w:noProof/>
              </w:rPr>
              <w:pict>
                <v:line id="直線コネクタ 2" o:spid="_x0000_s1032" style="position:absolute;left:0;text-align:left;z-index:251655680;visibility:visible;mso-position-horizontal-relative:text;mso-position-vertical-relative:page" from="1.1pt,70.15pt" to="478.1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" strokeweight=".5pt">
                  <v:stroke dashstyle="dash"/>
                  <w10:wrap anchory="page"/>
                </v:line>
              </w:pict>
            </w:r>
            <w:r w:rsidR="00FD6FB5">
              <w:rPr>
                <w:rFonts w:ascii="Century" w:eastAsia="ＭＳ 明朝" w:hAnsi="Century" w:cs="Times New Roman"/>
                <w:noProof/>
              </w:rPr>
              <w:pict>
                <v:line id="直線コネクタ 3" o:spid="_x0000_s1033" style="position:absolute;left:0;text-align:left;z-index:251656704;visibility:visible;mso-position-horizontal-relative:text;mso-position-vertical-relative:page" from="1.1pt,105.75pt" to="478.1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" strokeweight=".5pt">
                  <v:stroke dashstyle="dash"/>
                  <w10:wrap anchory="page"/>
                </v:line>
              </w:pict>
            </w:r>
            <w:r w:rsidR="00FD6FB5">
              <w:rPr>
                <w:rFonts w:ascii="Century" w:eastAsia="ＭＳ 明朝" w:hAnsi="Century" w:cs="Times New Roman"/>
                <w:noProof/>
              </w:rPr>
              <w:pict>
                <v:line id="直線コネクタ 4" o:spid="_x0000_s1034" style="position:absolute;left:0;text-align:left;z-index:251657728;visibility:visible;mso-position-horizontal-relative:text;mso-position-vertical-relative:page" from="1.1pt,142.2pt" to="478.1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" strokeweight=".5pt">
                  <v:stroke dashstyle="dash"/>
                  <w10:wrap anchory="page"/>
                </v:line>
              </w:pict>
            </w:r>
            <w:r w:rsidR="00FD6FB5">
              <w:rPr>
                <w:rFonts w:ascii="Century" w:eastAsia="ＭＳ 明朝" w:hAnsi="Century" w:cs="Times New Roman"/>
                <w:noProof/>
              </w:rPr>
              <w:pict>
                <v:line id="直線コネクタ 5" o:spid="_x0000_s1035" style="position:absolute;left:0;text-align:left;z-index:251658752;visibility:visible;mso-position-horizontal-relative:text;mso-position-vertical-relative:page" from="1.1pt,178pt" to="478.1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" strokeweight=".5pt">
                  <v:stroke dashstyle="dash"/>
                  <w10:wrap anchory="page"/>
                </v:line>
              </w:pict>
            </w:r>
            <w:r w:rsidR="00FD6FB5">
              <w:rPr>
                <w:rFonts w:ascii="Century" w:eastAsia="ＭＳ 明朝" w:hAnsi="Century" w:cs="Times New Roman"/>
                <w:noProof/>
              </w:rPr>
              <w:pict>
                <v:line id="直線コネクタ 6" o:spid="_x0000_s1036" style="position:absolute;left:0;text-align:left;z-index:251659776;visibility:visible;mso-position-horizontal-relative:text;mso-position-vertical-relative:page" from="1.1pt,214.65pt" to="478.1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" strokeweight=".5pt">
                  <v:stroke dashstyle="dash"/>
                  <w10:wrap anchory="page"/>
                </v:line>
              </w:pict>
            </w:r>
            <w:r w:rsidR="00FD6FB5">
              <w:rPr>
                <w:rFonts w:ascii="Century" w:eastAsia="ＭＳ 明朝" w:hAnsi="Century" w:cs="Times New Roman"/>
                <w:noProof/>
              </w:rPr>
              <w:pict>
                <v:line id="直線コネクタ 7" o:spid="_x0000_s1037" style="position:absolute;left:0;text-align:left;z-index:251660800;visibility:visible;mso-position-horizontal-relative:text;mso-position-vertical-relative:page" from="1.1pt,250.65pt" to="478.1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" strokeweight=".5pt">
                  <v:stroke dashstyle="dash"/>
                  <w10:wrap anchory="page"/>
                </v:line>
              </w:pict>
            </w:r>
          </w:p>
        </w:tc>
      </w:tr>
      <w:tr w:rsidR="00D44D62" w:rsidRPr="00D44D62" w:rsidTr="00E41013">
        <w:trPr>
          <w:trHeight w:val="5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D62" w:rsidRPr="00D44D62" w:rsidRDefault="00D44D62" w:rsidP="00D44D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16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>提出日　令和　　　年　　　月　　　日</w:t>
            </w:r>
          </w:p>
        </w:tc>
      </w:tr>
      <w:tr w:rsidR="00D44D62" w:rsidRPr="00D44D62" w:rsidTr="00E41013">
        <w:trPr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44D62" w:rsidRPr="00D44D62" w:rsidRDefault="00D44D62" w:rsidP="00D44D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44D62" w:rsidRPr="00D44D62" w:rsidRDefault="00D44D62" w:rsidP="00D44D6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D44D62" w:rsidRPr="00D44D62" w:rsidTr="00E41013">
        <w:trPr>
          <w:trHeight w:val="5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D62" w:rsidRPr="00D44D62" w:rsidRDefault="00D44D62" w:rsidP="00D44D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氏　名</w:t>
            </w:r>
          </w:p>
          <w:p w:rsidR="00D44D62" w:rsidRPr="00D44D62" w:rsidRDefault="00D44D62" w:rsidP="00D44D6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（法人その他の団体である場合は、その名称）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4D62" w:rsidRPr="00D44D62" w:rsidRDefault="00D44D62" w:rsidP="00D44D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D44D62" w:rsidRPr="00D44D62" w:rsidTr="00E41013">
        <w:trPr>
          <w:trHeight w:val="76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4D62" w:rsidRPr="00D44D62" w:rsidRDefault="00D44D62" w:rsidP="00D44D6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住　所</w:t>
            </w:r>
          </w:p>
          <w:p w:rsidR="00D44D62" w:rsidRPr="00D44D62" w:rsidRDefault="00D44D62" w:rsidP="00D44D6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（法人その他の団体である場合は、その所在地）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44D62" w:rsidRPr="00D44D62" w:rsidRDefault="00D44D62" w:rsidP="00D44D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D44D62" w:rsidRPr="00D44D62" w:rsidTr="00E41013">
        <w:trPr>
          <w:trHeight w:val="397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4D62" w:rsidRPr="00D44D62" w:rsidRDefault="00D44D62" w:rsidP="00D44D6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勤務先または学校名と所在地</w:t>
            </w:r>
            <w:r w:rsidRPr="00D44D62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br/>
            </w: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（市外在住の方のみ）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62" w:rsidRPr="00D44D62" w:rsidRDefault="00D44D62" w:rsidP="00D44D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18"/>
              </w:rPr>
            </w:pPr>
            <w:r w:rsidRPr="00D44D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18"/>
              </w:rPr>
              <w:t xml:space="preserve">　</w:t>
            </w:r>
          </w:p>
        </w:tc>
      </w:tr>
      <w:tr w:rsidR="00D44D62" w:rsidRPr="00D44D62" w:rsidTr="00E41013">
        <w:trPr>
          <w:trHeight w:val="361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4D62" w:rsidRPr="00D44D62" w:rsidRDefault="00D44D62" w:rsidP="00D44D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D62" w:rsidRPr="00D44D62" w:rsidRDefault="00D44D62" w:rsidP="00D44D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</w:p>
        </w:tc>
      </w:tr>
      <w:tr w:rsidR="00D44D62" w:rsidRPr="00D44D62" w:rsidTr="00E41013">
        <w:trPr>
          <w:trHeight w:val="361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44D62" w:rsidRPr="00D44D62" w:rsidRDefault="00D44D62" w:rsidP="00D44D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4D62" w:rsidRPr="00D44D62" w:rsidRDefault="00D44D62" w:rsidP="00D44D6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</w:tbl>
    <w:p w:rsidR="00D44D62" w:rsidRPr="00D44D62" w:rsidRDefault="00D44D62" w:rsidP="00D44D62">
      <w:pPr>
        <w:widowControl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D44D62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記載された個人情報は、八王子市個人情報保護条例に基づき適正に管理します。（氏名・住所等を公表することはありません。）</w:t>
      </w:r>
    </w:p>
    <w:p w:rsidR="00D44D62" w:rsidRPr="00D44D62" w:rsidRDefault="00D44D62" w:rsidP="00D44D62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D44D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提出先：学校教育部教育指導課　教育センター（</w:t>
      </w:r>
      <w:r w:rsidRPr="00D44D62">
        <w:rPr>
          <w:rFonts w:ascii="ＭＳ Ｐゴシック" w:eastAsia="ＭＳ Ｐゴシック" w:hAnsi="ＭＳ Ｐゴシック" w:cs="ＭＳ Ｐゴシック"/>
          <w:kern w:val="0"/>
          <w:sz w:val="22"/>
        </w:rPr>
        <w:t>FAX</w:t>
      </w:r>
      <w:r w:rsidRPr="00D44D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：</w:t>
      </w:r>
      <w:r w:rsidRPr="00D44D62">
        <w:rPr>
          <w:rFonts w:ascii="ＭＳ Ｐゴシック" w:eastAsia="ＭＳ Ｐゴシック" w:hAnsi="ＭＳ Ｐゴシック" w:cs="ＭＳ Ｐゴシック"/>
          <w:kern w:val="0"/>
          <w:sz w:val="22"/>
        </w:rPr>
        <w:t>042-662-2988</w:t>
      </w:r>
      <w:r w:rsidRPr="00D44D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〒</w:t>
      </w:r>
      <w:r w:rsidRPr="00D44D62">
        <w:rPr>
          <w:rFonts w:ascii="ＭＳ Ｐゴシック" w:eastAsia="ＭＳ Ｐゴシック" w:hAnsi="ＭＳ Ｐゴシック" w:cs="ＭＳ Ｐゴシック"/>
          <w:kern w:val="0"/>
          <w:sz w:val="22"/>
        </w:rPr>
        <w:t>193-0832</w:t>
      </w:r>
      <w:r w:rsidRPr="00D44D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散田町</w:t>
      </w:r>
      <w:r w:rsidRPr="00D44D62">
        <w:rPr>
          <w:rFonts w:ascii="ＭＳ Ｐゴシック" w:eastAsia="ＭＳ Ｐゴシック" w:hAnsi="ＭＳ Ｐゴシック" w:cs="ＭＳ Ｐゴシック"/>
          <w:kern w:val="0"/>
          <w:sz w:val="22"/>
        </w:rPr>
        <w:t>2-37-1</w:t>
      </w:r>
      <w:r w:rsidRPr="00D44D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）まで</w:t>
      </w:r>
    </w:p>
    <w:p w:rsidR="00221D8E" w:rsidRPr="00221D8E" w:rsidRDefault="00D44D62" w:rsidP="00D44D62">
      <w:pPr>
        <w:jc w:val="center"/>
        <w:rPr>
          <w:rFonts w:ascii="MS UI Gothic" w:eastAsia="MS UI Gothic" w:hAnsi="MS UI Gothic" w:cs="Meiryo UI"/>
          <w:sz w:val="24"/>
          <w:szCs w:val="24"/>
        </w:rPr>
      </w:pPr>
      <w:r w:rsidRPr="00D44D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ご意見の募集期間は、令和４年（</w:t>
      </w:r>
      <w:r w:rsidRPr="00D44D62">
        <w:rPr>
          <w:rFonts w:ascii="ＭＳ Ｐゴシック" w:eastAsia="ＭＳ Ｐゴシック" w:hAnsi="ＭＳ Ｐゴシック" w:cs="ＭＳ Ｐゴシック"/>
          <w:kern w:val="0"/>
          <w:sz w:val="22"/>
        </w:rPr>
        <w:t>2022</w:t>
      </w:r>
      <w:r w:rsidRPr="00D44D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年）年</w:t>
      </w:r>
      <w:r w:rsidRPr="00D44D62">
        <w:rPr>
          <w:rFonts w:ascii="ＭＳ Ｐゴシック" w:eastAsia="ＭＳ Ｐゴシック" w:hAnsi="ＭＳ Ｐゴシック" w:cs="ＭＳ Ｐゴシック"/>
          <w:kern w:val="0"/>
          <w:sz w:val="22"/>
        </w:rPr>
        <w:t>12</w:t>
      </w:r>
      <w:r w:rsidRPr="00D44D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月</w:t>
      </w:r>
      <w:r w:rsidRPr="00D44D62">
        <w:rPr>
          <w:rFonts w:ascii="ＭＳ Ｐゴシック" w:eastAsia="ＭＳ Ｐゴシック" w:hAnsi="ＭＳ Ｐゴシック" w:cs="ＭＳ Ｐゴシック"/>
          <w:kern w:val="0"/>
          <w:sz w:val="22"/>
        </w:rPr>
        <w:t>1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5</w:t>
      </w:r>
      <w:r w:rsidRPr="00D44D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日（木）～令和５年（</w:t>
      </w:r>
      <w:r w:rsidRPr="00D44D62">
        <w:rPr>
          <w:rFonts w:ascii="ＭＳ Ｐゴシック" w:eastAsia="ＭＳ Ｐゴシック" w:hAnsi="ＭＳ Ｐゴシック" w:cs="ＭＳ Ｐゴシック"/>
          <w:kern w:val="0"/>
          <w:sz w:val="22"/>
        </w:rPr>
        <w:t>2023</w:t>
      </w:r>
      <w:r w:rsidRPr="00D44D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年）１月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16</w:t>
      </w:r>
      <w:r w:rsidRPr="00D44D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日（月）です。</w:t>
      </w:r>
    </w:p>
    <w:sectPr w:rsidR="00221D8E" w:rsidRPr="00221D8E" w:rsidSect="00D44D62">
      <w:pgSz w:w="11906" w:h="16838" w:code="9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71" w:rsidRDefault="00324C71" w:rsidP="00324C71">
      <w:r>
        <w:separator/>
      </w:r>
    </w:p>
  </w:endnote>
  <w:endnote w:type="continuationSeparator" w:id="0">
    <w:p w:rsidR="00324C71" w:rsidRDefault="00324C71" w:rsidP="0032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71" w:rsidRDefault="00324C71" w:rsidP="00324C71">
      <w:r>
        <w:separator/>
      </w:r>
    </w:p>
  </w:footnote>
  <w:footnote w:type="continuationSeparator" w:id="0">
    <w:p w:rsidR="00324C71" w:rsidRDefault="00324C71" w:rsidP="0032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 style="mso-position-horizontal:left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D8E"/>
    <w:rsid w:val="00012BB3"/>
    <w:rsid w:val="00055C6E"/>
    <w:rsid w:val="00083061"/>
    <w:rsid w:val="000A4F3B"/>
    <w:rsid w:val="000F40D9"/>
    <w:rsid w:val="00111578"/>
    <w:rsid w:val="0012744E"/>
    <w:rsid w:val="0017445C"/>
    <w:rsid w:val="001C5335"/>
    <w:rsid w:val="00221D8E"/>
    <w:rsid w:val="002A1F8D"/>
    <w:rsid w:val="002B1FE5"/>
    <w:rsid w:val="00324C71"/>
    <w:rsid w:val="003677DB"/>
    <w:rsid w:val="0038282B"/>
    <w:rsid w:val="003828FA"/>
    <w:rsid w:val="003A4E7F"/>
    <w:rsid w:val="003B5310"/>
    <w:rsid w:val="003F21DC"/>
    <w:rsid w:val="003F335B"/>
    <w:rsid w:val="005E7894"/>
    <w:rsid w:val="005F2BA4"/>
    <w:rsid w:val="0061234C"/>
    <w:rsid w:val="00653974"/>
    <w:rsid w:val="0068130A"/>
    <w:rsid w:val="006B669F"/>
    <w:rsid w:val="00766353"/>
    <w:rsid w:val="007D219F"/>
    <w:rsid w:val="00811074"/>
    <w:rsid w:val="00816EB7"/>
    <w:rsid w:val="00823C92"/>
    <w:rsid w:val="008368E8"/>
    <w:rsid w:val="00887F9B"/>
    <w:rsid w:val="008924C8"/>
    <w:rsid w:val="00897CD9"/>
    <w:rsid w:val="00964826"/>
    <w:rsid w:val="009951F5"/>
    <w:rsid w:val="009D2F36"/>
    <w:rsid w:val="00A23C5B"/>
    <w:rsid w:val="00A5315B"/>
    <w:rsid w:val="00B0732A"/>
    <w:rsid w:val="00C471DF"/>
    <w:rsid w:val="00CA48B1"/>
    <w:rsid w:val="00CD0D43"/>
    <w:rsid w:val="00D16B6B"/>
    <w:rsid w:val="00D44D62"/>
    <w:rsid w:val="00D74C67"/>
    <w:rsid w:val="00E166D7"/>
    <w:rsid w:val="00E27C43"/>
    <w:rsid w:val="00E34BF4"/>
    <w:rsid w:val="00E67CE2"/>
    <w:rsid w:val="00EC5D69"/>
    <w:rsid w:val="00F05632"/>
    <w:rsid w:val="00F73435"/>
    <w:rsid w:val="00F80B1A"/>
    <w:rsid w:val="00F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:left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8D41A65-708E-4F62-93C8-D23E1BA5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D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D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4C71"/>
  </w:style>
  <w:style w:type="paragraph" w:styleId="a8">
    <w:name w:val="footer"/>
    <w:basedOn w:val="a"/>
    <w:link w:val="a9"/>
    <w:uiPriority w:val="99"/>
    <w:unhideWhenUsed/>
    <w:rsid w:val="0032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1.jpeg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509018</dc:creator>
  <cp:lastModifiedBy>西澤　篤司</cp:lastModifiedBy>
  <cp:revision>21</cp:revision>
  <cp:lastPrinted>2022-12-01T07:44:00Z</cp:lastPrinted>
  <dcterms:created xsi:type="dcterms:W3CDTF">2015-12-15T00:35:00Z</dcterms:created>
  <dcterms:modified xsi:type="dcterms:W3CDTF">2022-12-06T10:38:00Z</dcterms:modified>
</cp:coreProperties>
</file>