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B7" w:rsidRPr="00C060AF" w:rsidRDefault="000C71B7" w:rsidP="000C71B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87F9E">
        <w:rPr>
          <w:rFonts w:ascii="HG丸ｺﾞｼｯｸM-PRO" w:eastAsia="HG丸ｺﾞｼｯｸM-PRO" w:hAnsi="HG丸ｺﾞｼｯｸM-PRO" w:hint="eastAsia"/>
          <w:sz w:val="28"/>
          <w:szCs w:val="28"/>
        </w:rPr>
        <w:t>厨房設備の被災状況チェック表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060AF">
        <w:rPr>
          <w:rFonts w:ascii="HG丸ｺﾞｼｯｸM-PRO" w:eastAsia="HG丸ｺﾞｼｯｸM-PRO" w:hAnsi="HG丸ｺﾞｼｯｸM-PRO" w:hint="eastAsia"/>
          <w:sz w:val="24"/>
          <w:szCs w:val="24"/>
        </w:rPr>
        <w:t>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C060AF">
        <w:rPr>
          <w:rFonts w:asciiTheme="minorEastAsia" w:hAnsiTheme="minorEastAsia"/>
          <w:noProof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4252"/>
        <w:gridCol w:w="4184"/>
      </w:tblGrid>
      <w:tr w:rsidR="000C71B7" w:rsidRPr="00C060AF" w:rsidTr="005902B9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チェック時刻</w:t>
            </w:r>
          </w:p>
        </w:tc>
        <w:tc>
          <w:tcPr>
            <w:tcW w:w="4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ＡＭ・ＰＭ　　時　　分（発災後　　日　　時間経過）</w:t>
            </w:r>
          </w:p>
        </w:tc>
      </w:tr>
      <w:tr w:rsidR="000C71B7" w:rsidRPr="00C060AF" w:rsidTr="005902B9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記入者</w:t>
            </w:r>
          </w:p>
        </w:tc>
        <w:tc>
          <w:tcPr>
            <w:tcW w:w="4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氏名　　　　　　　　　　　　　　　（管理栄養士・栄養士・調理師・その他（　　））</w:t>
            </w:r>
          </w:p>
        </w:tc>
      </w:tr>
      <w:tr w:rsidR="000C71B7" w:rsidRPr="00C060AF" w:rsidTr="005902B9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人員状況</w:t>
            </w:r>
          </w:p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(出勤可能者）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管理栄養士・栄養士　（　　　　　　人中）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 xml:space="preserve">　　　　　　　　人</w:t>
            </w:r>
          </w:p>
        </w:tc>
      </w:tr>
      <w:tr w:rsidR="000C71B7" w:rsidRPr="00C060AF" w:rsidTr="0059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調理師・調理作業員　（　　　　　　人中）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 xml:space="preserve">　　　　　　　　人</w:t>
            </w:r>
          </w:p>
        </w:tc>
      </w:tr>
    </w:tbl>
    <w:p w:rsidR="000C71B7" w:rsidRPr="00C060AF" w:rsidRDefault="000C71B7" w:rsidP="000C71B7">
      <w:pPr>
        <w:ind w:leftChars="200" w:left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1417"/>
        <w:gridCol w:w="1265"/>
        <w:gridCol w:w="3762"/>
        <w:gridCol w:w="2417"/>
      </w:tblGrid>
      <w:tr w:rsidR="000C71B7" w:rsidRPr="00C060AF" w:rsidTr="005902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被災状況</w:t>
            </w:r>
          </w:p>
        </w:tc>
      </w:tr>
      <w:tr w:rsidR="000C71B7" w:rsidRPr="00C060AF" w:rsidTr="005902B9"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使用の可否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「否」の場合の対応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その他（災害詳細状況）</w:t>
            </w:r>
          </w:p>
        </w:tc>
      </w:tr>
      <w:tr w:rsidR="000C71B7" w:rsidRPr="00C060AF" w:rsidTr="005902B9">
        <w:trPr>
          <w:trHeight w:val="48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ライフ</w:t>
            </w:r>
          </w:p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ライン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電気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□自家発電　□その他（　　　　　）</w:t>
            </w:r>
          </w:p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ガス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□プロパンガス　□卓上コンロ</w:t>
            </w:r>
          </w:p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□その他（　　　　　　　　）□無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水道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□備蓄品　　□その他（　　　　　）</w:t>
            </w:r>
          </w:p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施設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厨房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□全壊　□半壊　□一部損壊</w:t>
            </w:r>
          </w:p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(代替場所　　　　　　　　　　　　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給食用</w:t>
            </w:r>
          </w:p>
          <w:p w:rsidR="000C71B7" w:rsidRPr="00C060AF" w:rsidRDefault="000C71B7" w:rsidP="005902B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16"/>
              </w:rPr>
              <w:t>エレベーター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□一般エレベーター使用</w:t>
            </w:r>
          </w:p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□階段使用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冷蔵庫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その他（　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調理機器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調理器具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食器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□ディスポ　　□ラップ</w:t>
            </w:r>
          </w:p>
          <w:p w:rsidR="000C71B7" w:rsidRPr="00C060AF" w:rsidRDefault="000C71B7" w:rsidP="005902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□その他（　　　　　）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備蓄食品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備蓄品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月　日（朝・昼・夕）まで使用可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在庫品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月　日（朝・昼・夕）まで使用可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月　日（朝・昼・夕）まで使用可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（例：特殊品等）</w:t>
            </w:r>
          </w:p>
        </w:tc>
      </w:tr>
      <w:tr w:rsidR="000C71B7" w:rsidRPr="00C060AF" w:rsidTr="005902B9">
        <w:trPr>
          <w:trHeight w:val="436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通信手段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2"/>
              </w:rPr>
              <w:t>パソコン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20"/>
              </w:rPr>
              <w:t>可・否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54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給食実施状況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Cs w:val="21"/>
              </w:rPr>
              <w:t>□非常食対応　　□　休止　　　□通常給食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利用者食数→様式</w:t>
            </w:r>
          </w:p>
        </w:tc>
      </w:tr>
      <w:tr w:rsidR="000C71B7" w:rsidRPr="00C060AF" w:rsidTr="005902B9">
        <w:trPr>
          <w:trHeight w:val="454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職員食の実施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Cs w:val="21"/>
              </w:rPr>
              <w:t>□有　（　　　　 食）□無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54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 w:val="18"/>
              </w:rPr>
              <w:t>一般被災住民の受け入れ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Cs w:val="21"/>
              </w:rPr>
              <w:t>□有　（　　 　　食）□無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54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炊き出し状況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  <w:szCs w:val="21"/>
              </w:rPr>
              <w:t>□実施　　□実施予定　　□予定無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B7" w:rsidRPr="00C060AF" w:rsidTr="005902B9">
        <w:trPr>
          <w:trHeight w:val="409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1B7" w:rsidRPr="00C060AF" w:rsidRDefault="000C71B7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0A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C060AF" w:rsidRDefault="000C71B7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3856" w:rsidRPr="000C71B7" w:rsidRDefault="000F3856" w:rsidP="000C71B7"/>
    <w:sectPr w:rsidR="000F3856" w:rsidRPr="000C71B7" w:rsidSect="00550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65C4"/>
    <w:multiLevelType w:val="hybridMultilevel"/>
    <w:tmpl w:val="22EC0A66"/>
    <w:lvl w:ilvl="0" w:tplc="889A1E7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94621B0"/>
    <w:multiLevelType w:val="hybridMultilevel"/>
    <w:tmpl w:val="A15E3754"/>
    <w:lvl w:ilvl="0" w:tplc="AC3A9D7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71472B"/>
    <w:multiLevelType w:val="hybridMultilevel"/>
    <w:tmpl w:val="5B0C5010"/>
    <w:lvl w:ilvl="0" w:tplc="DF240ACA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A57F6C"/>
    <w:multiLevelType w:val="hybridMultilevel"/>
    <w:tmpl w:val="A06E30EC"/>
    <w:lvl w:ilvl="0" w:tplc="2020DF36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B1F1B"/>
    <w:multiLevelType w:val="hybridMultilevel"/>
    <w:tmpl w:val="A0323ECA"/>
    <w:lvl w:ilvl="0" w:tplc="66DA4350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B"/>
    <w:rsid w:val="000C71B7"/>
    <w:rsid w:val="000E3E6A"/>
    <w:rsid w:val="000F3856"/>
    <w:rsid w:val="003558A1"/>
    <w:rsid w:val="0055065B"/>
    <w:rsid w:val="008D1DF6"/>
    <w:rsid w:val="00922E70"/>
    <w:rsid w:val="00AC518A"/>
    <w:rsid w:val="00C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　亜友美</dc:creator>
  <cp:lastModifiedBy>加納　亜友美</cp:lastModifiedBy>
  <cp:revision>2</cp:revision>
  <cp:lastPrinted>2018-01-29T01:29:00Z</cp:lastPrinted>
  <dcterms:created xsi:type="dcterms:W3CDTF">2018-01-29T01:32:00Z</dcterms:created>
  <dcterms:modified xsi:type="dcterms:W3CDTF">2018-01-29T01:32:00Z</dcterms:modified>
</cp:coreProperties>
</file>